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1BA50" w14:textId="77777777" w:rsidR="00B84D05" w:rsidRDefault="00031235" w:rsidP="00031235">
      <w:pPr>
        <w:jc w:val="center"/>
        <w:rPr>
          <w:rFonts w:asciiTheme="majorHAnsi" w:hAnsiTheme="majorHAnsi" w:cstheme="majorHAnsi"/>
          <w:sz w:val="28"/>
          <w:szCs w:val="28"/>
          <w:u w:val="single"/>
        </w:rPr>
      </w:pPr>
      <w:r>
        <w:rPr>
          <w:rFonts w:asciiTheme="majorHAnsi" w:hAnsiTheme="majorHAnsi" w:cstheme="majorHAnsi"/>
          <w:sz w:val="28"/>
          <w:szCs w:val="28"/>
          <w:u w:val="single"/>
        </w:rPr>
        <w:t>FIT5147 Project</w:t>
      </w:r>
    </w:p>
    <w:p w14:paraId="72F5714A" w14:textId="77777777" w:rsidR="00031235" w:rsidRDefault="00031235" w:rsidP="00031235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Title:</w:t>
      </w:r>
    </w:p>
    <w:p w14:paraId="4D08291B" w14:textId="77777777" w:rsidR="00031235" w:rsidRDefault="00031235" w:rsidP="00031235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Name:</w:t>
      </w:r>
    </w:p>
    <w:p w14:paraId="4D1DC926" w14:textId="77777777" w:rsidR="00031235" w:rsidRDefault="00031235" w:rsidP="00031235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Student Number:</w:t>
      </w:r>
    </w:p>
    <w:p w14:paraId="0ABA9691" w14:textId="77777777" w:rsidR="00031235" w:rsidRDefault="00031235" w:rsidP="00031235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Tutors:</w:t>
      </w:r>
    </w:p>
    <w:p w14:paraId="332EF166" w14:textId="77777777" w:rsidR="00031235" w:rsidRDefault="00031235" w:rsidP="00031235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AEF9CCA" w14:textId="77777777" w:rsidR="00031235" w:rsidRDefault="00031235" w:rsidP="00031235">
      <w:pPr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Introduction</w:t>
      </w:r>
      <w:r w:rsidR="00B0668F">
        <w:rPr>
          <w:rFonts w:asciiTheme="majorHAnsi" w:hAnsiTheme="majorHAnsi" w:cstheme="majorHAnsi"/>
          <w:sz w:val="24"/>
          <w:szCs w:val="24"/>
          <w:u w:val="single"/>
        </w:rPr>
        <w:t xml:space="preserve"> ~ .5 page</w:t>
      </w:r>
    </w:p>
    <w:p w14:paraId="455EB6D7" w14:textId="77777777" w:rsidR="00031235" w:rsidRDefault="00031235" w:rsidP="00031235">
      <w:pPr>
        <w:rPr>
          <w:rFonts w:asciiTheme="majorHAnsi" w:hAnsiTheme="majorHAnsi" w:cstheme="majorHAnsi"/>
          <w:sz w:val="24"/>
          <w:szCs w:val="24"/>
          <w:u w:val="single"/>
        </w:rPr>
      </w:pPr>
    </w:p>
    <w:p w14:paraId="5D993E8E" w14:textId="77777777" w:rsidR="00031235" w:rsidRDefault="00031235" w:rsidP="00031235">
      <w:pPr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Data Wrangling</w:t>
      </w:r>
      <w:r w:rsidR="00B0668F">
        <w:rPr>
          <w:rFonts w:asciiTheme="majorHAnsi" w:hAnsiTheme="majorHAnsi" w:cstheme="majorHAnsi"/>
          <w:sz w:val="24"/>
          <w:szCs w:val="24"/>
          <w:u w:val="single"/>
        </w:rPr>
        <w:t xml:space="preserve"> ~ 1 page</w:t>
      </w:r>
    </w:p>
    <w:p w14:paraId="5B01AF5E" w14:textId="77777777" w:rsidR="00031235" w:rsidRDefault="00031235" w:rsidP="00031235">
      <w:pPr>
        <w:rPr>
          <w:rFonts w:asciiTheme="majorHAnsi" w:hAnsiTheme="majorHAnsi" w:cstheme="majorHAnsi"/>
          <w:sz w:val="24"/>
          <w:szCs w:val="24"/>
          <w:u w:val="single"/>
        </w:rPr>
      </w:pPr>
    </w:p>
    <w:p w14:paraId="6AB1848F" w14:textId="77777777" w:rsidR="00031235" w:rsidRPr="00031235" w:rsidRDefault="00031235" w:rsidP="00031235">
      <w:pPr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Data Checking</w:t>
      </w:r>
      <w:r w:rsidR="00B0668F">
        <w:rPr>
          <w:rFonts w:asciiTheme="majorHAnsi" w:hAnsiTheme="majorHAnsi" w:cstheme="majorHAnsi"/>
          <w:sz w:val="24"/>
          <w:szCs w:val="24"/>
          <w:u w:val="single"/>
        </w:rPr>
        <w:t xml:space="preserve"> ~ 1 page</w:t>
      </w:r>
    </w:p>
    <w:p w14:paraId="373752DE" w14:textId="77777777" w:rsidR="00031235" w:rsidRDefault="00031235" w:rsidP="00031235">
      <w:pPr>
        <w:jc w:val="center"/>
      </w:pPr>
      <w:r>
        <w:rPr>
          <w:noProof/>
        </w:rPr>
        <w:drawing>
          <wp:inline distT="0" distB="0" distL="0" distR="0" wp14:anchorId="6AE2D78E" wp14:editId="50B97804">
            <wp:extent cx="1952625" cy="173348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5045" cy="177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DE38" w14:textId="77777777" w:rsidR="00031235" w:rsidRDefault="00031235" w:rsidP="00031235">
      <w:pPr>
        <w:jc w:val="center"/>
      </w:pPr>
    </w:p>
    <w:p w14:paraId="31C406CD" w14:textId="77777777" w:rsidR="00882D66" w:rsidRDefault="00882D66" w:rsidP="00031235">
      <w:pPr>
        <w:jc w:val="center"/>
      </w:pPr>
      <w:r>
        <w:rPr>
          <w:noProof/>
        </w:rPr>
        <w:drawing>
          <wp:inline distT="0" distB="0" distL="0" distR="0" wp14:anchorId="5916071D" wp14:editId="4BEE8661">
            <wp:extent cx="4762500" cy="9228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5181" cy="94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B4FF" w14:textId="77777777" w:rsidR="00031235" w:rsidRDefault="00031235" w:rsidP="00031235">
      <w:pPr>
        <w:jc w:val="center"/>
      </w:pPr>
    </w:p>
    <w:p w14:paraId="353D8243" w14:textId="77777777" w:rsidR="00031235" w:rsidRDefault="00031235" w:rsidP="00031235">
      <w:pPr>
        <w:jc w:val="center"/>
      </w:pPr>
      <w:r>
        <w:rPr>
          <w:noProof/>
        </w:rPr>
        <w:drawing>
          <wp:inline distT="0" distB="0" distL="0" distR="0" wp14:anchorId="6EB820F7" wp14:editId="4080A9E6">
            <wp:extent cx="2000250" cy="18382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5943" cy="186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2633" w14:textId="77777777" w:rsidR="00031235" w:rsidRDefault="00031235" w:rsidP="00031235">
      <w:pPr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lastRenderedPageBreak/>
        <w:t>Data Exploration</w:t>
      </w:r>
    </w:p>
    <w:p w14:paraId="0DB52E8C" w14:textId="214F5747" w:rsidR="00031235" w:rsidRDefault="00031235" w:rsidP="00031235">
      <w:pPr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Question 1</w:t>
      </w:r>
      <w:r w:rsidR="00447A6C">
        <w:rPr>
          <w:rFonts w:asciiTheme="majorHAnsi" w:hAnsiTheme="majorHAnsi" w:cstheme="majorHAnsi"/>
          <w:sz w:val="24"/>
          <w:szCs w:val="24"/>
          <w:u w:val="single"/>
        </w:rPr>
        <w:t xml:space="preserve">: </w:t>
      </w:r>
      <w:r w:rsidR="00447A6C" w:rsidRPr="00447A6C">
        <w:rPr>
          <w:rFonts w:asciiTheme="majorHAnsi" w:hAnsiTheme="majorHAnsi" w:cstheme="majorHAnsi"/>
          <w:sz w:val="24"/>
          <w:szCs w:val="24"/>
          <w:u w:val="single"/>
        </w:rPr>
        <w:t xml:space="preserve">How were Australia’s national election results distributed in 2019 on a two party preferred basis? </w:t>
      </w:r>
      <w:r w:rsidR="00B0668F">
        <w:rPr>
          <w:rFonts w:asciiTheme="majorHAnsi" w:hAnsiTheme="majorHAnsi" w:cstheme="majorHAnsi"/>
          <w:sz w:val="24"/>
          <w:szCs w:val="24"/>
          <w:u w:val="single"/>
        </w:rPr>
        <w:t xml:space="preserve"> ~ 2 pages</w:t>
      </w:r>
    </w:p>
    <w:p w14:paraId="773678CF" w14:textId="6901CCFD" w:rsidR="001201A0" w:rsidRDefault="001B270D" w:rsidP="00C53D44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101637" wp14:editId="0521F1D0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359535" cy="1581150"/>
            <wp:effectExtent l="0" t="0" r="0" b="0"/>
            <wp:wrapTight wrapText="bothSides">
              <wp:wrapPolygon edited="0">
                <wp:start x="0" y="0"/>
                <wp:lineTo x="0" y="21340"/>
                <wp:lineTo x="21186" y="21340"/>
                <wp:lineTo x="2118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198">
        <w:rPr>
          <w:noProof/>
        </w:rPr>
        <w:drawing>
          <wp:inline distT="0" distB="0" distL="0" distR="0" wp14:anchorId="22AC2B70" wp14:editId="6715EFD5">
            <wp:extent cx="3714750" cy="300810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8373" cy="30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2FF9" w14:textId="3CE0EFAF" w:rsidR="001201A0" w:rsidRDefault="001201A0" w:rsidP="00C53D44">
      <w:pPr>
        <w:rPr>
          <w:noProof/>
        </w:rPr>
      </w:pPr>
    </w:p>
    <w:p w14:paraId="1C57F45A" w14:textId="0422A444" w:rsidR="001201A0" w:rsidRDefault="001201A0" w:rsidP="00B94198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5FC2C45" wp14:editId="4AA4873E">
            <wp:extent cx="5219700" cy="11444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515" cy="115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68E5" w14:textId="36D57ED0" w:rsidR="001201A0" w:rsidRDefault="001201A0" w:rsidP="00B94198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38E3915" wp14:editId="65A7403B">
            <wp:extent cx="4676775" cy="17730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2353" cy="179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B05A" w14:textId="6A9F5361" w:rsidR="00BF69FF" w:rsidRDefault="00BF69FF" w:rsidP="00B94198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DFE99E4" wp14:editId="4DD4D74F">
            <wp:extent cx="4667250" cy="96385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4758" cy="98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AB0B" w14:textId="53F3AB53" w:rsidR="006B5BA6" w:rsidRDefault="006B5BA6" w:rsidP="00B94198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59682E29" w14:textId="2FA10C02" w:rsidR="008F7926" w:rsidRDefault="002A6D73" w:rsidP="00B94198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0568556" wp14:editId="622E3860">
            <wp:extent cx="2904002" cy="211343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1378" cy="221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926">
        <w:rPr>
          <w:noProof/>
        </w:rPr>
        <w:drawing>
          <wp:inline distT="0" distB="0" distL="0" distR="0" wp14:anchorId="4239D5A6" wp14:editId="404C84EA">
            <wp:extent cx="2818736" cy="2011924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1136" cy="209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6327" w14:textId="3D23BA17" w:rsidR="006B5BA6" w:rsidRDefault="006B5BA6" w:rsidP="00B94198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1EA6E5EA" w14:textId="77777777" w:rsidR="006B5BA6" w:rsidRDefault="006B5BA6" w:rsidP="00B94198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5A3226BE" w14:textId="6600302B" w:rsidR="00031235" w:rsidRDefault="00031235" w:rsidP="00031235">
      <w:pPr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Question 2</w:t>
      </w:r>
      <w:r w:rsidR="00447A6C">
        <w:rPr>
          <w:rFonts w:asciiTheme="majorHAnsi" w:hAnsiTheme="majorHAnsi" w:cstheme="majorHAnsi"/>
          <w:sz w:val="24"/>
          <w:szCs w:val="24"/>
          <w:u w:val="single"/>
        </w:rPr>
        <w:t xml:space="preserve">: </w:t>
      </w:r>
      <w:r w:rsidR="00447A6C" w:rsidRPr="00447A6C">
        <w:rPr>
          <w:rFonts w:asciiTheme="majorHAnsi" w:hAnsiTheme="majorHAnsi" w:cstheme="majorHAnsi"/>
          <w:sz w:val="24"/>
          <w:szCs w:val="24"/>
          <w:u w:val="single"/>
        </w:rPr>
        <w:t>How were Australia’s national demographic statistics distributed in 2019 for each electorate?</w:t>
      </w:r>
      <w:r w:rsidR="00B0668F">
        <w:rPr>
          <w:rFonts w:asciiTheme="majorHAnsi" w:hAnsiTheme="majorHAnsi" w:cstheme="majorHAnsi"/>
          <w:sz w:val="24"/>
          <w:szCs w:val="24"/>
          <w:u w:val="single"/>
        </w:rPr>
        <w:t xml:space="preserve"> ~ 2 pages</w:t>
      </w:r>
    </w:p>
    <w:p w14:paraId="51052535" w14:textId="5787FDB8" w:rsidR="00031235" w:rsidRDefault="001B270D" w:rsidP="00FD69D5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71D6426" wp14:editId="16B42430">
            <wp:extent cx="1666875" cy="1980045"/>
            <wp:effectExtent l="0" t="0" r="63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9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6B5">
        <w:rPr>
          <w:noProof/>
        </w:rPr>
        <w:drawing>
          <wp:inline distT="0" distB="0" distL="0" distR="0" wp14:anchorId="1259CF6B" wp14:editId="21F9C137">
            <wp:extent cx="2447552" cy="15627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9966" cy="160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FB98" w14:textId="1EEE453D" w:rsidR="00175672" w:rsidRDefault="00175672" w:rsidP="00FD69D5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35E30901" w14:textId="61DD4F04" w:rsidR="00F27C84" w:rsidRDefault="00F27C84" w:rsidP="00FD69D5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022D3CA0" w14:textId="5DCA0A6F" w:rsidR="00F27C84" w:rsidRDefault="00055478" w:rsidP="00FD69D5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AFF292E" wp14:editId="4C5EFC03">
            <wp:extent cx="2107982" cy="2333625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1619" cy="23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C84">
        <w:rPr>
          <w:noProof/>
        </w:rPr>
        <w:drawing>
          <wp:inline distT="0" distB="0" distL="0" distR="0" wp14:anchorId="02741E2B" wp14:editId="1AA6E9DF">
            <wp:extent cx="2787864" cy="1671915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7991" cy="18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F584" w14:textId="77777777" w:rsidR="001B270D" w:rsidRDefault="001B270D" w:rsidP="00FD69D5">
      <w:pPr>
        <w:jc w:val="center"/>
        <w:rPr>
          <w:noProof/>
        </w:rPr>
      </w:pPr>
    </w:p>
    <w:p w14:paraId="3B636306" w14:textId="271DA905" w:rsidR="000376B5" w:rsidRDefault="000376B5" w:rsidP="00FD69D5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5FB8388" wp14:editId="0F6159D8">
            <wp:extent cx="2037715" cy="22547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894"/>
                    <a:stretch/>
                  </pic:blipFill>
                  <pic:spPr bwMode="auto">
                    <a:xfrm>
                      <a:off x="0" y="0"/>
                      <a:ext cx="2074976" cy="229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2E644" wp14:editId="53D52867">
            <wp:extent cx="3219450" cy="2050233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8043" cy="215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6754" w14:textId="785CA96D" w:rsidR="000376B5" w:rsidRDefault="000376B5" w:rsidP="00FD69D5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15DCAA2B" w14:textId="17AB0CC7" w:rsidR="000516CA" w:rsidRDefault="000516CA" w:rsidP="00FD69D5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815F82D" wp14:editId="2A736BE8">
            <wp:extent cx="1914525" cy="23294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3841" cy="241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91D07" wp14:editId="4F8FB30E">
            <wp:extent cx="2915336" cy="1866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432" cy="187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10EB" w14:textId="5F72DC0A" w:rsidR="00175672" w:rsidRDefault="00175672" w:rsidP="00175672">
      <w:pPr>
        <w:jc w:val="right"/>
        <w:rPr>
          <w:rFonts w:asciiTheme="majorHAnsi" w:hAnsiTheme="majorHAnsi" w:cstheme="majorHAnsi"/>
          <w:sz w:val="24"/>
          <w:szCs w:val="24"/>
          <w:u w:val="single"/>
        </w:rPr>
      </w:pPr>
    </w:p>
    <w:p w14:paraId="5470525C" w14:textId="04D556B3" w:rsidR="00687E09" w:rsidRDefault="00A868CC" w:rsidP="00687E09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13CD60" wp14:editId="1C3DAAFC">
            <wp:extent cx="2263645" cy="260985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2254" cy="261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E09">
        <w:rPr>
          <w:noProof/>
        </w:rPr>
        <w:drawing>
          <wp:inline distT="0" distB="0" distL="0" distR="0" wp14:anchorId="3AF1CF49" wp14:editId="7B517CB1">
            <wp:extent cx="3018661" cy="1943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4013" cy="195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B9A4" w14:textId="77777777" w:rsidR="00A868CC" w:rsidRDefault="00A868CC" w:rsidP="00687E09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1E73F178" w14:textId="21FFF896" w:rsidR="00E16344" w:rsidRDefault="00E16344" w:rsidP="00A868CC">
      <w:pPr>
        <w:jc w:val="center"/>
        <w:rPr>
          <w:noProof/>
        </w:rPr>
      </w:pPr>
    </w:p>
    <w:p w14:paraId="73F054CD" w14:textId="77777777" w:rsidR="0078527F" w:rsidRDefault="0078527F" w:rsidP="00A868CC">
      <w:pPr>
        <w:jc w:val="center"/>
        <w:rPr>
          <w:noProof/>
        </w:rPr>
      </w:pPr>
    </w:p>
    <w:p w14:paraId="4B2CD9AD" w14:textId="4C27CF2B" w:rsidR="00687E09" w:rsidRDefault="00A868CC" w:rsidP="00A868CC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0218F37" wp14:editId="6C0429BF">
            <wp:extent cx="2066516" cy="2447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602"/>
                    <a:stretch/>
                  </pic:blipFill>
                  <pic:spPr bwMode="auto">
                    <a:xfrm>
                      <a:off x="0" y="0"/>
                      <a:ext cx="2115862" cy="250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DFECDB" wp14:editId="5CE135BC">
            <wp:extent cx="3169285" cy="2070253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4469" cy="209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9397" w14:textId="7181E211" w:rsidR="00055478" w:rsidRDefault="00055478" w:rsidP="00A868CC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1ECA9AB1" w14:textId="418ABFC5" w:rsidR="00055478" w:rsidRDefault="00055478" w:rsidP="00A868CC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898B895" wp14:editId="44B9AA12">
            <wp:extent cx="3162300" cy="210458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202" cy="21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792">
        <w:rPr>
          <w:noProof/>
        </w:rPr>
        <w:drawing>
          <wp:inline distT="0" distB="0" distL="0" distR="0" wp14:anchorId="02EBCD46" wp14:editId="4F2EC409">
            <wp:extent cx="2562225" cy="156640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6730" cy="161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4875" w14:textId="7D2512F0" w:rsidR="00031235" w:rsidRDefault="00031235" w:rsidP="00031235">
      <w:pPr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Question 3</w:t>
      </w:r>
      <w:r w:rsidR="00447A6C">
        <w:rPr>
          <w:rFonts w:asciiTheme="majorHAnsi" w:hAnsiTheme="majorHAnsi" w:cstheme="majorHAnsi"/>
          <w:sz w:val="24"/>
          <w:szCs w:val="24"/>
          <w:u w:val="single"/>
        </w:rPr>
        <w:t xml:space="preserve">: </w:t>
      </w:r>
      <w:r w:rsidR="00447A6C" w:rsidRPr="00447A6C">
        <w:rPr>
          <w:rFonts w:asciiTheme="majorHAnsi" w:hAnsiTheme="majorHAnsi" w:cstheme="majorHAnsi"/>
          <w:sz w:val="24"/>
          <w:szCs w:val="24"/>
          <w:u w:val="single"/>
        </w:rPr>
        <w:t xml:space="preserve">Is there any interaction or explanatory power between demographic statistics and election results in Australia? </w:t>
      </w:r>
      <w:r w:rsidR="00B0668F">
        <w:rPr>
          <w:rFonts w:asciiTheme="majorHAnsi" w:hAnsiTheme="majorHAnsi" w:cstheme="majorHAnsi"/>
          <w:sz w:val="24"/>
          <w:szCs w:val="24"/>
          <w:u w:val="single"/>
        </w:rPr>
        <w:t xml:space="preserve"> ~ 2 pages</w:t>
      </w:r>
    </w:p>
    <w:p w14:paraId="155AFE9E" w14:textId="77777777" w:rsidR="00A752B9" w:rsidRDefault="00D42288" w:rsidP="00A752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AB61F0" wp14:editId="4F458398">
            <wp:extent cx="2686050" cy="30318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1723" cy="3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810E" w14:textId="310294DC" w:rsidR="00031235" w:rsidRDefault="00A752B9" w:rsidP="00A752B9">
      <w:pPr>
        <w:pStyle w:val="Caption"/>
        <w:jc w:val="center"/>
        <w:rPr>
          <w:rFonts w:asciiTheme="majorHAnsi" w:hAnsiTheme="majorHAnsi" w:cstheme="majorHAnsi"/>
          <w:sz w:val="24"/>
          <w:szCs w:val="24"/>
          <w:u w:val="single"/>
        </w:rPr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: Overall model statistics</w:t>
      </w:r>
    </w:p>
    <w:p w14:paraId="07CA6862" w14:textId="77777777" w:rsidR="00A752B9" w:rsidRDefault="00A752B9" w:rsidP="00D42288">
      <w:pPr>
        <w:jc w:val="center"/>
        <w:rPr>
          <w:rFonts w:asciiTheme="majorHAnsi" w:hAnsiTheme="majorHAnsi" w:cstheme="majorHAnsi"/>
          <w:sz w:val="24"/>
          <w:szCs w:val="24"/>
          <w:u w:val="single"/>
        </w:rPr>
      </w:pPr>
    </w:p>
    <w:p w14:paraId="7684B6EE" w14:textId="77777777" w:rsidR="00A752B9" w:rsidRDefault="00A752B9" w:rsidP="00A752B9">
      <w:pPr>
        <w:keepNext/>
        <w:jc w:val="center"/>
      </w:pPr>
      <w:r>
        <w:rPr>
          <w:noProof/>
        </w:rPr>
        <w:drawing>
          <wp:inline distT="0" distB="0" distL="0" distR="0" wp14:anchorId="6730052E" wp14:editId="3597E890">
            <wp:extent cx="2790825" cy="25044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1794" cy="255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F291" w14:textId="757EF499" w:rsidR="00A752B9" w:rsidRDefault="00A752B9" w:rsidP="00A752B9">
      <w:pPr>
        <w:pStyle w:val="Caption"/>
        <w:jc w:val="center"/>
      </w:pPr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>: Stepwise model results</w:t>
      </w:r>
    </w:p>
    <w:p w14:paraId="227A94C9" w14:textId="53AA9898" w:rsidR="00801ACE" w:rsidRDefault="00801ACE" w:rsidP="00801ACE"/>
    <w:p w14:paraId="52ACD430" w14:textId="13417EB7" w:rsidR="00801ACE" w:rsidRDefault="00801ACE" w:rsidP="00801ACE">
      <w:pPr>
        <w:jc w:val="center"/>
      </w:pPr>
      <w:r>
        <w:rPr>
          <w:noProof/>
        </w:rPr>
        <w:drawing>
          <wp:inline distT="0" distB="0" distL="0" distR="0" wp14:anchorId="7D6FF596" wp14:editId="0098D191">
            <wp:extent cx="4705350" cy="710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8415" cy="73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FF5B" w14:textId="3938D0CF" w:rsidR="00801ACE" w:rsidRDefault="00801ACE" w:rsidP="00801ACE">
      <w:pPr>
        <w:jc w:val="center"/>
      </w:pPr>
    </w:p>
    <w:p w14:paraId="53AF5E1B" w14:textId="6B71E34E" w:rsidR="00801ACE" w:rsidRDefault="00801ACE" w:rsidP="00801ACE">
      <w:pPr>
        <w:jc w:val="center"/>
      </w:pPr>
      <w:r>
        <w:rPr>
          <w:noProof/>
        </w:rPr>
        <w:lastRenderedPageBreak/>
        <w:drawing>
          <wp:inline distT="0" distB="0" distL="0" distR="0" wp14:anchorId="2E99C08D" wp14:editId="776D73C9">
            <wp:extent cx="4010025" cy="25354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0240" cy="254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0FA4" w14:textId="001C278B" w:rsidR="008B0BEE" w:rsidRDefault="008B0BEE" w:rsidP="00801ACE">
      <w:pPr>
        <w:jc w:val="center"/>
      </w:pPr>
      <w:r>
        <w:rPr>
          <w:noProof/>
        </w:rPr>
        <w:drawing>
          <wp:inline distT="0" distB="0" distL="0" distR="0" wp14:anchorId="48F396D0" wp14:editId="1189E729">
            <wp:extent cx="5162550" cy="5553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2506" cy="58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A87B" w14:textId="66BD5E3C" w:rsidR="00857EF6" w:rsidRDefault="00857EF6" w:rsidP="00857EF6"/>
    <w:p w14:paraId="1E64B3AE" w14:textId="77777777" w:rsidR="00031235" w:rsidRDefault="00031235" w:rsidP="00031235">
      <w:pPr>
        <w:rPr>
          <w:rFonts w:asciiTheme="majorHAnsi" w:hAnsiTheme="majorHAnsi" w:cstheme="majorHAnsi"/>
          <w:sz w:val="24"/>
          <w:szCs w:val="24"/>
          <w:u w:val="single"/>
        </w:rPr>
      </w:pPr>
      <w:bookmarkStart w:id="0" w:name="_GoBack"/>
      <w:bookmarkEnd w:id="0"/>
      <w:r>
        <w:rPr>
          <w:rFonts w:asciiTheme="majorHAnsi" w:hAnsiTheme="majorHAnsi" w:cstheme="majorHAnsi"/>
          <w:sz w:val="24"/>
          <w:szCs w:val="24"/>
          <w:u w:val="single"/>
        </w:rPr>
        <w:t>Conclusion</w:t>
      </w:r>
      <w:r w:rsidR="00B0668F">
        <w:rPr>
          <w:rFonts w:asciiTheme="majorHAnsi" w:hAnsiTheme="majorHAnsi" w:cstheme="majorHAnsi"/>
          <w:sz w:val="24"/>
          <w:szCs w:val="24"/>
          <w:u w:val="single"/>
        </w:rPr>
        <w:t xml:space="preserve"> ~ .5 page</w:t>
      </w:r>
    </w:p>
    <w:p w14:paraId="184DD987" w14:textId="77777777" w:rsidR="00031235" w:rsidRDefault="00031235" w:rsidP="00031235">
      <w:pPr>
        <w:rPr>
          <w:rFonts w:asciiTheme="majorHAnsi" w:hAnsiTheme="majorHAnsi" w:cstheme="majorHAnsi"/>
          <w:sz w:val="24"/>
          <w:szCs w:val="24"/>
          <w:u w:val="single"/>
        </w:rPr>
      </w:pPr>
    </w:p>
    <w:p w14:paraId="7D9ED62C" w14:textId="77777777" w:rsidR="00031235" w:rsidRDefault="00031235" w:rsidP="00031235">
      <w:pPr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Reflection</w:t>
      </w:r>
      <w:r w:rsidR="00B0668F">
        <w:rPr>
          <w:rFonts w:asciiTheme="majorHAnsi" w:hAnsiTheme="majorHAnsi" w:cstheme="majorHAnsi"/>
          <w:sz w:val="24"/>
          <w:szCs w:val="24"/>
          <w:u w:val="single"/>
        </w:rPr>
        <w:t xml:space="preserve"> ~ .5 page</w:t>
      </w:r>
    </w:p>
    <w:p w14:paraId="518B56C9" w14:textId="77777777" w:rsidR="00031235" w:rsidRDefault="00031235" w:rsidP="00031235">
      <w:pPr>
        <w:rPr>
          <w:rFonts w:asciiTheme="majorHAnsi" w:hAnsiTheme="majorHAnsi" w:cstheme="majorHAnsi"/>
          <w:sz w:val="24"/>
          <w:szCs w:val="24"/>
          <w:u w:val="single"/>
        </w:rPr>
      </w:pPr>
    </w:p>
    <w:p w14:paraId="698D4026" w14:textId="436CCB65" w:rsidR="00031235" w:rsidRDefault="00031235" w:rsidP="00031235">
      <w:pPr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Bibliography</w:t>
      </w:r>
      <w:r w:rsidR="00B0668F">
        <w:rPr>
          <w:rFonts w:asciiTheme="majorHAnsi" w:hAnsiTheme="majorHAnsi" w:cstheme="majorHAnsi"/>
          <w:sz w:val="24"/>
          <w:szCs w:val="24"/>
          <w:u w:val="single"/>
        </w:rPr>
        <w:t xml:space="preserve"> ~.5 page</w:t>
      </w:r>
    </w:p>
    <w:p w14:paraId="3FC3BDA1" w14:textId="7AA17C2B" w:rsidR="00362541" w:rsidRDefault="00726619" w:rsidP="00031235">
      <w:pPr>
        <w:rPr>
          <w:rFonts w:asciiTheme="majorHAnsi" w:hAnsiTheme="majorHAnsi" w:cstheme="majorHAnsi"/>
          <w:sz w:val="24"/>
          <w:szCs w:val="24"/>
        </w:rPr>
      </w:pPr>
      <w:hyperlink r:id="rId35" w:history="1">
        <w:r w:rsidR="00C53D44" w:rsidRPr="001A13FA">
          <w:rPr>
            <w:rStyle w:val="Hyperlink"/>
            <w:rFonts w:asciiTheme="majorHAnsi" w:hAnsiTheme="majorHAnsi" w:cstheme="majorHAnsi"/>
            <w:sz w:val="24"/>
            <w:szCs w:val="24"/>
          </w:rPr>
          <w:t>https://www.aihw.gov.au/reports/life-expectancy-death/deaths-in-australia/contents/life-expectancy</w:t>
        </w:r>
      </w:hyperlink>
    </w:p>
    <w:p w14:paraId="5A8F4B6E" w14:textId="464DAA9B" w:rsidR="00C53D44" w:rsidRDefault="00C53D44" w:rsidP="00031235">
      <w:pPr>
        <w:rPr>
          <w:rFonts w:asciiTheme="majorHAnsi" w:hAnsiTheme="majorHAnsi" w:cstheme="majorHAnsi"/>
          <w:sz w:val="24"/>
          <w:szCs w:val="24"/>
          <w:u w:val="single"/>
        </w:rPr>
      </w:pPr>
    </w:p>
    <w:p w14:paraId="2C96C883" w14:textId="516AEE13" w:rsidR="00C53D44" w:rsidRDefault="00C53D44" w:rsidP="00031235">
      <w:pPr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t>Appendix</w:t>
      </w:r>
    </w:p>
    <w:p w14:paraId="0E3C2E4A" w14:textId="6EE53CA6" w:rsidR="00C53D44" w:rsidRPr="00C53D44" w:rsidRDefault="00C53D44" w:rsidP="00031235">
      <w:pPr>
        <w:rPr>
          <w:rFonts w:asciiTheme="majorHAnsi" w:hAnsiTheme="majorHAnsi" w:cstheme="majorHAnsi"/>
          <w:sz w:val="24"/>
          <w:szCs w:val="24"/>
        </w:rPr>
      </w:pPr>
    </w:p>
    <w:sectPr w:rsidR="00C53D44" w:rsidRPr="00C53D44"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A94C3B" w14:textId="77777777" w:rsidR="00726619" w:rsidRDefault="00726619" w:rsidP="00031235">
      <w:pPr>
        <w:spacing w:after="0" w:line="240" w:lineRule="auto"/>
      </w:pPr>
      <w:r>
        <w:separator/>
      </w:r>
    </w:p>
  </w:endnote>
  <w:endnote w:type="continuationSeparator" w:id="0">
    <w:p w14:paraId="6A166A4C" w14:textId="77777777" w:rsidR="00726619" w:rsidRDefault="00726619" w:rsidP="00031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79861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701B17" w14:textId="77777777" w:rsidR="00031235" w:rsidRDefault="0003123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CC1187" w14:textId="77777777" w:rsidR="00031235" w:rsidRDefault="00031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17F754" w14:textId="77777777" w:rsidR="00726619" w:rsidRDefault="00726619" w:rsidP="00031235">
      <w:pPr>
        <w:spacing w:after="0" w:line="240" w:lineRule="auto"/>
      </w:pPr>
      <w:r>
        <w:separator/>
      </w:r>
    </w:p>
  </w:footnote>
  <w:footnote w:type="continuationSeparator" w:id="0">
    <w:p w14:paraId="77B4A6D0" w14:textId="77777777" w:rsidR="00726619" w:rsidRDefault="00726619" w:rsidP="000312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D4E"/>
    <w:rsid w:val="00031235"/>
    <w:rsid w:val="000376B5"/>
    <w:rsid w:val="000516CA"/>
    <w:rsid w:val="00055478"/>
    <w:rsid w:val="001201A0"/>
    <w:rsid w:val="00175672"/>
    <w:rsid w:val="001B270D"/>
    <w:rsid w:val="001D3CF6"/>
    <w:rsid w:val="002A6D73"/>
    <w:rsid w:val="00362541"/>
    <w:rsid w:val="00447A6C"/>
    <w:rsid w:val="005C5D4E"/>
    <w:rsid w:val="0066439E"/>
    <w:rsid w:val="00687E09"/>
    <w:rsid w:val="006B5BA6"/>
    <w:rsid w:val="00726619"/>
    <w:rsid w:val="0078527F"/>
    <w:rsid w:val="00801ACE"/>
    <w:rsid w:val="00857B79"/>
    <w:rsid w:val="00857EF6"/>
    <w:rsid w:val="00882D66"/>
    <w:rsid w:val="008B0BEE"/>
    <w:rsid w:val="008F7926"/>
    <w:rsid w:val="00977792"/>
    <w:rsid w:val="00A752B9"/>
    <w:rsid w:val="00A868CC"/>
    <w:rsid w:val="00B0668F"/>
    <w:rsid w:val="00B94198"/>
    <w:rsid w:val="00BF69FF"/>
    <w:rsid w:val="00C53D44"/>
    <w:rsid w:val="00D42288"/>
    <w:rsid w:val="00E16344"/>
    <w:rsid w:val="00E8191B"/>
    <w:rsid w:val="00F27C84"/>
    <w:rsid w:val="00F7251F"/>
    <w:rsid w:val="00FD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183D0"/>
  <w15:chartTrackingRefBased/>
  <w15:docId w15:val="{DCDC4846-54F3-4246-8EAB-58E05FCC3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12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235"/>
  </w:style>
  <w:style w:type="paragraph" w:styleId="Footer">
    <w:name w:val="footer"/>
    <w:basedOn w:val="Normal"/>
    <w:link w:val="FooterChar"/>
    <w:uiPriority w:val="99"/>
    <w:unhideWhenUsed/>
    <w:rsid w:val="000312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235"/>
  </w:style>
  <w:style w:type="character" w:styleId="Hyperlink">
    <w:name w:val="Hyperlink"/>
    <w:basedOn w:val="DefaultParagraphFont"/>
    <w:uiPriority w:val="99"/>
    <w:unhideWhenUsed/>
    <w:rsid w:val="00C53D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3D4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752B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aihw.gov.au/reports/life-expectancy-death/deaths-in-australia/contents/life-expectancy" TargetMode="Externa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1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GUEST</dc:creator>
  <cp:keywords/>
  <dc:description/>
  <cp:lastModifiedBy>GUEST GUEST</cp:lastModifiedBy>
  <cp:revision>21</cp:revision>
  <dcterms:created xsi:type="dcterms:W3CDTF">2020-09-05T05:08:00Z</dcterms:created>
  <dcterms:modified xsi:type="dcterms:W3CDTF">2020-09-07T04:21:00Z</dcterms:modified>
</cp:coreProperties>
</file>