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DBFEF" w14:textId="472D4690" w:rsidR="00406BCF" w:rsidRDefault="00D34C97">
      <w:r>
        <w:t xml:space="preserve">Words </w:t>
      </w:r>
    </w:p>
    <w:p w14:paraId="2EF8DD80" w14:textId="0CD8BA6C" w:rsidR="00C47A9A" w:rsidRDefault="007064B3">
      <w:r>
        <w:t>K</w:t>
      </w:r>
      <w:r w:rsidR="00C47A9A">
        <w:t>jlgjkl</w:t>
      </w:r>
    </w:p>
    <w:p w14:paraId="6E4D4CC0" w14:textId="71747AED" w:rsidR="007064B3" w:rsidRDefault="007064B3"/>
    <w:p w14:paraId="1C9CD10F" w14:textId="470CE2C6" w:rsidR="007064B3" w:rsidRDefault="007064B3"/>
    <w:p w14:paraId="546493DB" w14:textId="721E1C77" w:rsidR="007064B3" w:rsidRDefault="007064B3">
      <w:r>
        <w:t>gfrhjfhg</w:t>
      </w:r>
      <w:r w:rsidR="0090512F">
        <w:t>gjhk</w:t>
      </w:r>
    </w:p>
    <w:sectPr w:rsidR="007064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89"/>
    <w:rsid w:val="00406BCF"/>
    <w:rsid w:val="007064B3"/>
    <w:rsid w:val="00881489"/>
    <w:rsid w:val="0090512F"/>
    <w:rsid w:val="00A7739C"/>
    <w:rsid w:val="00C47A9A"/>
    <w:rsid w:val="00D3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318D"/>
  <w15:chartTrackingRefBased/>
  <w15:docId w15:val="{30CCD419-BBAA-4A51-95ED-30039430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Liora Tobias</dc:creator>
  <cp:keywords/>
  <dc:description/>
  <cp:lastModifiedBy>Liora Tobias</cp:lastModifiedBy>
  <cp:revision>5</cp:revision>
  <dcterms:created xsi:type="dcterms:W3CDTF">2022-04-06T09:53:00Z</dcterms:created>
  <dcterms:modified xsi:type="dcterms:W3CDTF">2022-04-06T12:52:00Z</dcterms:modified>
</cp:coreProperties>
</file>