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8778B3" w:rsidP="008778B3">
      <w:pPr>
        <w:jc w:val="center"/>
        <w:rPr>
          <w:sz w:val="44"/>
          <w:szCs w:val="44"/>
        </w:rPr>
      </w:pPr>
      <w:r w:rsidRPr="008778B3">
        <w:rPr>
          <w:rFonts w:hint="eastAsia"/>
          <w:sz w:val="44"/>
          <w:szCs w:val="44"/>
        </w:rPr>
        <w:t>闪购模块设计</w:t>
      </w:r>
    </w:p>
    <w:p w:rsidR="003E678D" w:rsidRDefault="006C4BCB" w:rsidP="008778B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初稿</w:t>
      </w:r>
    </w:p>
    <w:p w:rsidR="006C4BCB" w:rsidRDefault="006C4BCB" w:rsidP="008778B3">
      <w:pPr>
        <w:jc w:val="center"/>
        <w:rPr>
          <w:sz w:val="44"/>
          <w:szCs w:val="44"/>
        </w:rPr>
      </w:pPr>
    </w:p>
    <w:p w:rsidR="006C4BCB" w:rsidRDefault="006C4BCB" w:rsidP="008778B3">
      <w:pPr>
        <w:jc w:val="center"/>
        <w:rPr>
          <w:sz w:val="44"/>
          <w:szCs w:val="44"/>
        </w:rPr>
      </w:pPr>
    </w:p>
    <w:p w:rsidR="006C4BCB" w:rsidRDefault="006C4BCB" w:rsidP="008778B3">
      <w:pPr>
        <w:jc w:val="center"/>
        <w:rPr>
          <w:sz w:val="44"/>
          <w:szCs w:val="44"/>
        </w:rPr>
      </w:pPr>
    </w:p>
    <w:p w:rsidR="006C4BCB" w:rsidRDefault="006C4BCB" w:rsidP="008778B3">
      <w:pPr>
        <w:jc w:val="center"/>
        <w:rPr>
          <w:sz w:val="44"/>
          <w:szCs w:val="44"/>
        </w:rPr>
      </w:pPr>
    </w:p>
    <w:p w:rsidR="006C4BCB" w:rsidRDefault="006C4BCB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p w:rsidR="001F6BEA" w:rsidRDefault="001F6BEA" w:rsidP="008778B3">
      <w:pPr>
        <w:jc w:val="center"/>
        <w:rPr>
          <w:sz w:val="44"/>
          <w:szCs w:val="44"/>
        </w:rPr>
      </w:pPr>
    </w:p>
    <w:tbl>
      <w:tblPr>
        <w:tblStyle w:val="1-5"/>
        <w:tblW w:w="889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527"/>
      </w:tblGrid>
      <w:tr w:rsidR="00A671A4" w:rsidTr="00E8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71A4" w:rsidRDefault="00A671A4" w:rsidP="00A671A4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模块</w:t>
            </w:r>
          </w:p>
        </w:tc>
        <w:tc>
          <w:tcPr>
            <w:tcW w:w="2123" w:type="dxa"/>
          </w:tcPr>
          <w:p w:rsidR="00A671A4" w:rsidRDefault="00A671A4" w:rsidP="008778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创建人</w:t>
            </w:r>
          </w:p>
        </w:tc>
        <w:tc>
          <w:tcPr>
            <w:tcW w:w="2124" w:type="dxa"/>
          </w:tcPr>
          <w:p w:rsidR="00A671A4" w:rsidRDefault="00A671A4" w:rsidP="008778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版本</w:t>
            </w:r>
          </w:p>
        </w:tc>
        <w:tc>
          <w:tcPr>
            <w:tcW w:w="2527" w:type="dxa"/>
          </w:tcPr>
          <w:p w:rsidR="00A671A4" w:rsidRDefault="00A671A4" w:rsidP="008778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创建时间</w:t>
            </w:r>
          </w:p>
        </w:tc>
      </w:tr>
      <w:tr w:rsidR="00A671A4" w:rsidTr="00E8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71A4" w:rsidRDefault="00A671A4" w:rsidP="008778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闪购</w:t>
            </w:r>
          </w:p>
        </w:tc>
        <w:tc>
          <w:tcPr>
            <w:tcW w:w="2123" w:type="dxa"/>
          </w:tcPr>
          <w:p w:rsidR="00A671A4" w:rsidRDefault="00A671A4" w:rsidP="008778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孔明</w:t>
            </w:r>
          </w:p>
        </w:tc>
        <w:tc>
          <w:tcPr>
            <w:tcW w:w="2124" w:type="dxa"/>
          </w:tcPr>
          <w:p w:rsidR="00A671A4" w:rsidRDefault="00A671A4" w:rsidP="008778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初稿</w:t>
            </w:r>
          </w:p>
        </w:tc>
        <w:tc>
          <w:tcPr>
            <w:tcW w:w="2527" w:type="dxa"/>
          </w:tcPr>
          <w:p w:rsidR="00A671A4" w:rsidRDefault="00A671A4" w:rsidP="008778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20130828</w:t>
            </w:r>
          </w:p>
        </w:tc>
      </w:tr>
      <w:tr w:rsidR="00A671A4" w:rsidTr="00E8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71A4" w:rsidRDefault="00A671A4" w:rsidP="008778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3" w:type="dxa"/>
          </w:tcPr>
          <w:p w:rsidR="00A671A4" w:rsidRDefault="00A671A4" w:rsidP="008778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124" w:type="dxa"/>
          </w:tcPr>
          <w:p w:rsidR="00A671A4" w:rsidRDefault="00A671A4" w:rsidP="008778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527" w:type="dxa"/>
          </w:tcPr>
          <w:p w:rsidR="00A671A4" w:rsidRDefault="00A671A4" w:rsidP="008778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</w:tbl>
    <w:p w:rsidR="001F6BEA" w:rsidRDefault="001F6BEA" w:rsidP="00095C7C">
      <w:pPr>
        <w:rPr>
          <w:sz w:val="44"/>
          <w:szCs w:val="44"/>
        </w:rPr>
      </w:pPr>
    </w:p>
    <w:p w:rsidR="0073415A" w:rsidRDefault="0073415A" w:rsidP="0073415A">
      <w:pPr>
        <w:pStyle w:val="1"/>
        <w:numPr>
          <w:ilvl w:val="0"/>
          <w:numId w:val="2"/>
        </w:numPr>
      </w:pPr>
      <w:r w:rsidRPr="0073415A">
        <w:rPr>
          <w:rFonts w:hint="eastAsia"/>
        </w:rPr>
        <w:lastRenderedPageBreak/>
        <w:t>背景</w:t>
      </w:r>
    </w:p>
    <w:p w:rsidR="0073415A" w:rsidRDefault="0073415A" w:rsidP="0073415A">
      <w:pPr>
        <w:pStyle w:val="1"/>
        <w:numPr>
          <w:ilvl w:val="0"/>
          <w:numId w:val="2"/>
        </w:numPr>
      </w:pPr>
      <w:r>
        <w:rPr>
          <w:rFonts w:hint="eastAsia"/>
        </w:rPr>
        <w:t>后台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:rsidR="0073415A" w:rsidRDefault="00F3202F" w:rsidP="007B24E1">
      <w:r>
        <w:rPr>
          <w:rFonts w:hint="eastAsia"/>
        </w:rPr>
        <w:t>闪购活动维护页面</w:t>
      </w:r>
    </w:p>
    <w:p w:rsidR="00F3202F" w:rsidRDefault="00E63792" w:rsidP="007B24E1">
      <w:r>
        <w:rPr>
          <w:rFonts w:hint="eastAsia"/>
          <w:noProof/>
        </w:rPr>
        <w:drawing>
          <wp:inline distT="0" distB="0" distL="0" distR="0">
            <wp:extent cx="5878286" cy="366242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pbu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937" cy="36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26" w:rsidRDefault="0010560C" w:rsidP="007B24E1">
      <w:r>
        <w:rPr>
          <w:rFonts w:hint="eastAsia"/>
        </w:rPr>
        <w:t>活动管理用例</w:t>
      </w:r>
    </w:p>
    <w:p w:rsidR="0010560C" w:rsidRDefault="0010560C" w:rsidP="007B24E1">
      <w:r>
        <w:rPr>
          <w:rFonts w:hint="eastAsia"/>
          <w:noProof/>
        </w:rPr>
        <w:lastRenderedPageBreak/>
        <w:drawing>
          <wp:inline distT="0" distB="0" distL="0" distR="0">
            <wp:extent cx="5274310" cy="5428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26" w:rsidRPr="0073415A" w:rsidRDefault="00CB4926" w:rsidP="007B24E1"/>
    <w:p w:rsidR="0073415A" w:rsidRDefault="00CA476A" w:rsidP="0073415A">
      <w:pPr>
        <w:pStyle w:val="a5"/>
        <w:ind w:left="480" w:firstLineChars="0" w:firstLine="0"/>
      </w:pPr>
      <w:r>
        <w:rPr>
          <w:rFonts w:hint="eastAsia"/>
        </w:rPr>
        <w:t>增加活动</w:t>
      </w:r>
      <w:r>
        <w:rPr>
          <w:rFonts w:hint="eastAsia"/>
        </w:rPr>
        <w:t>,</w:t>
      </w:r>
      <w:r>
        <w:rPr>
          <w:rFonts w:hint="eastAsia"/>
        </w:rPr>
        <w:t>修改活动</w:t>
      </w:r>
    </w:p>
    <w:p w:rsidR="001F6BEA" w:rsidRDefault="00CA476A" w:rsidP="00DD1CDA">
      <w:pPr>
        <w:pStyle w:val="a5"/>
        <w:ind w:left="4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AFD36FF" wp14:editId="6F33BAC3">
            <wp:extent cx="5769521" cy="3521033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pbu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600" cy="35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DA" w:rsidRDefault="000136C4" w:rsidP="00DD1CDA">
      <w:pPr>
        <w:pStyle w:val="a5"/>
        <w:ind w:left="480" w:firstLineChars="0" w:firstLine="0"/>
      </w:pPr>
      <w:r>
        <w:rPr>
          <w:rFonts w:hint="eastAsia"/>
        </w:rPr>
        <w:t>活动页面管理</w:t>
      </w:r>
    </w:p>
    <w:p w:rsidR="000136C4" w:rsidRDefault="00965F69" w:rsidP="00DD1CDA">
      <w:pPr>
        <w:pStyle w:val="a5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5470" cy="358936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pbuy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90" cy="35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A8" w:rsidRDefault="0022302C" w:rsidP="00DD1CDA">
      <w:pPr>
        <w:pStyle w:val="a5"/>
        <w:ind w:left="480" w:firstLineChars="0" w:firstLine="0"/>
        <w:rPr>
          <w:rFonts w:hint="eastAsia"/>
        </w:rPr>
      </w:pPr>
      <w:r>
        <w:rPr>
          <w:rFonts w:hint="eastAsia"/>
        </w:rPr>
        <w:t>用例</w:t>
      </w:r>
    </w:p>
    <w:p w:rsidR="0022302C" w:rsidRPr="00DD1CDA" w:rsidRDefault="0022302C" w:rsidP="00DD1CDA">
      <w:pPr>
        <w:pStyle w:val="a5"/>
        <w:ind w:left="4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5853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闪购页面用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EA" w:rsidRDefault="00961EBD" w:rsidP="007050F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增加活动商品</w:t>
      </w:r>
    </w:p>
    <w:p w:rsidR="001F6BEA" w:rsidRDefault="00961EBD" w:rsidP="000705E3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6046256" cy="29153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pbuy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669" cy="29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E3" w:rsidRDefault="000705E3" w:rsidP="000705E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用例</w:t>
      </w:r>
    </w:p>
    <w:p w:rsidR="000705E3" w:rsidRDefault="000705E3" w:rsidP="000705E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274310" cy="4914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闪购选品页面用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EA" w:rsidRPr="00AD02EB" w:rsidRDefault="00AD02EB" w:rsidP="00AD02EB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 w:rsidRPr="00AD02EB">
        <w:rPr>
          <w:rFonts w:hint="eastAsia"/>
        </w:rPr>
        <w:t>模块流程</w:t>
      </w:r>
    </w:p>
    <w:p w:rsidR="00AD02EB" w:rsidRDefault="00AD02EB" w:rsidP="00D73958">
      <w:pPr>
        <w:pStyle w:val="2"/>
        <w:rPr>
          <w:rFonts w:hint="eastAsia"/>
        </w:rPr>
      </w:pPr>
      <w:r>
        <w:rPr>
          <w:rFonts w:hint="eastAsia"/>
        </w:rPr>
        <w:t>闪购</w:t>
      </w:r>
      <w:r w:rsidR="00C71024">
        <w:rPr>
          <w:rFonts w:hint="eastAsia"/>
        </w:rPr>
        <w:t>总体</w:t>
      </w:r>
      <w:r>
        <w:rPr>
          <w:rFonts w:hint="eastAsia"/>
        </w:rPr>
        <w:t>业务流程</w:t>
      </w:r>
    </w:p>
    <w:p w:rsidR="00AD02EB" w:rsidRDefault="00EE62ED" w:rsidP="00AD02EB">
      <w:pPr>
        <w:pStyle w:val="a5"/>
        <w:ind w:left="900" w:firstLineChars="0" w:firstLine="0"/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274310" cy="61398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闪购业务流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F" w:rsidRPr="00FD000F" w:rsidRDefault="00D73958" w:rsidP="00FD000F">
      <w:pPr>
        <w:pStyle w:val="2"/>
        <w:rPr>
          <w:rFonts w:hint="eastAsia"/>
        </w:rPr>
      </w:pPr>
      <w:r>
        <w:rPr>
          <w:rFonts w:hint="eastAsia"/>
        </w:rPr>
        <w:lastRenderedPageBreak/>
        <w:t>模块用例结构</w:t>
      </w:r>
    </w:p>
    <w:p w:rsidR="00D73958" w:rsidRPr="00D73958" w:rsidRDefault="00D73958" w:rsidP="00D739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229BFD" wp14:editId="33C73524">
            <wp:extent cx="5274310" cy="5428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58" w:rsidRDefault="00FE467A" w:rsidP="00AD02EB">
      <w:pPr>
        <w:pStyle w:val="a5"/>
        <w:ind w:left="900" w:firstLineChars="0" w:firstLine="0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w:drawing>
          <wp:inline distT="0" distB="0" distL="0" distR="0">
            <wp:extent cx="5274310" cy="5559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闪购用例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58" w:rsidRDefault="00D73958" w:rsidP="00AD02EB">
      <w:pPr>
        <w:pStyle w:val="a5"/>
        <w:ind w:left="900" w:firstLineChars="0" w:firstLine="0"/>
        <w:rPr>
          <w:rFonts w:hint="eastAsia"/>
          <w:sz w:val="44"/>
          <w:szCs w:val="44"/>
        </w:rPr>
      </w:pPr>
    </w:p>
    <w:p w:rsidR="00D73958" w:rsidRDefault="00555110" w:rsidP="00AD02EB">
      <w:pPr>
        <w:pStyle w:val="a5"/>
        <w:ind w:left="900" w:firstLineChars="0" w:firstLine="0"/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3B82BB0E" wp14:editId="214ED4F7">
            <wp:extent cx="5274310" cy="4914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闪购选品页面用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30" w:rsidRDefault="004F678F" w:rsidP="00AD02EB">
      <w:pPr>
        <w:pStyle w:val="a5"/>
        <w:ind w:left="900" w:firstLineChars="0" w:firstLine="0"/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274310" cy="39725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闪购管理员用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85" w:rsidRDefault="00A85C9D" w:rsidP="00A85C9D">
      <w:pPr>
        <w:pStyle w:val="2"/>
        <w:rPr>
          <w:rFonts w:hint="eastAsia"/>
        </w:rPr>
      </w:pPr>
      <w:r>
        <w:rPr>
          <w:rFonts w:hint="eastAsia"/>
        </w:rPr>
        <w:lastRenderedPageBreak/>
        <w:t>简要流程</w:t>
      </w:r>
    </w:p>
    <w:p w:rsidR="00A85C9D" w:rsidRDefault="00E74CB9" w:rsidP="00A85C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440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闪购流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36" w:rsidRDefault="00B86B47" w:rsidP="00B86B47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表结构</w:t>
      </w:r>
    </w:p>
    <w:p w:rsidR="00B86B47" w:rsidRDefault="00213BF7" w:rsidP="00B86B47">
      <w:pPr>
        <w:pStyle w:val="a5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93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闪购表结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98" w:rsidRDefault="006D349D" w:rsidP="006D349D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开发安排</w:t>
      </w:r>
    </w:p>
    <w:p w:rsidR="006D349D" w:rsidRDefault="006D349D" w:rsidP="006D349D">
      <w:pPr>
        <w:rPr>
          <w:rFonts w:hint="eastAsia"/>
        </w:rPr>
      </w:pPr>
      <w:r>
        <w:rPr>
          <w:rFonts w:hint="eastAsia"/>
        </w:rPr>
        <w:t>模块代码</w:t>
      </w:r>
      <w:r w:rsidR="00DD5004">
        <w:rPr>
          <w:rFonts w:hint="eastAsia"/>
        </w:rPr>
        <w:t>放在</w:t>
      </w:r>
      <w:r w:rsidR="00DD5004">
        <w:rPr>
          <w:rFonts w:hint="eastAsia"/>
        </w:rPr>
        <w:t>net.shopin.wms</w:t>
      </w:r>
      <w:r w:rsidR="00DD5004">
        <w:rPr>
          <w:rFonts w:hint="eastAsia"/>
        </w:rPr>
        <w:t>包内</w:t>
      </w:r>
      <w:r w:rsidR="00DD5004">
        <w:rPr>
          <w:rFonts w:hint="eastAsia"/>
        </w:rPr>
        <w:t>,</w:t>
      </w:r>
      <w:r w:rsidR="00DD5004">
        <w:rPr>
          <w:rFonts w:hint="eastAsia"/>
        </w:rPr>
        <w:t>模块开发完成后迁移原有选品代码到</w:t>
      </w:r>
      <w:r w:rsidR="00DD5004">
        <w:rPr>
          <w:rFonts w:hint="eastAsia"/>
        </w:rPr>
        <w:t>mysql.</w:t>
      </w:r>
      <w:r w:rsidR="00DD5004">
        <w:rPr>
          <w:rFonts w:hint="eastAsia"/>
        </w:rPr>
        <w:t>尽可能的复用原有页面代码</w:t>
      </w:r>
      <w:r w:rsidR="00DD5004">
        <w:rPr>
          <w:rFonts w:hint="eastAsia"/>
        </w:rPr>
        <w:t>.</w:t>
      </w:r>
    </w:p>
    <w:p w:rsidR="00DD5004" w:rsidRDefault="00DD5004" w:rsidP="006D349D">
      <w:pPr>
        <w:rPr>
          <w:rFonts w:hint="eastAsia"/>
        </w:rPr>
      </w:pPr>
      <w:bookmarkStart w:id="0" w:name="_GoBack"/>
      <w:bookmarkEnd w:id="0"/>
    </w:p>
    <w:p w:rsidR="00DD5004" w:rsidRPr="006D349D" w:rsidRDefault="00DD5004" w:rsidP="006D349D"/>
    <w:sectPr w:rsidR="00DD5004" w:rsidRPr="006D3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C5394"/>
    <w:multiLevelType w:val="hybridMultilevel"/>
    <w:tmpl w:val="2BD282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47A2C54"/>
    <w:multiLevelType w:val="hybridMultilevel"/>
    <w:tmpl w:val="CD42D8BC"/>
    <w:lvl w:ilvl="0" w:tplc="3ED01FA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56C75"/>
    <w:multiLevelType w:val="hybridMultilevel"/>
    <w:tmpl w:val="81D07212"/>
    <w:lvl w:ilvl="0" w:tplc="7E62023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AA"/>
    <w:rsid w:val="000136C4"/>
    <w:rsid w:val="000705E3"/>
    <w:rsid w:val="00095C7C"/>
    <w:rsid w:val="000C692E"/>
    <w:rsid w:val="00102F42"/>
    <w:rsid w:val="0010560C"/>
    <w:rsid w:val="001F6BEA"/>
    <w:rsid w:val="00213BF7"/>
    <w:rsid w:val="0022302C"/>
    <w:rsid w:val="002238F4"/>
    <w:rsid w:val="00264ED8"/>
    <w:rsid w:val="002C213D"/>
    <w:rsid w:val="002F0345"/>
    <w:rsid w:val="00360F48"/>
    <w:rsid w:val="00375CC2"/>
    <w:rsid w:val="00382123"/>
    <w:rsid w:val="00385E51"/>
    <w:rsid w:val="00391AB1"/>
    <w:rsid w:val="003E3E69"/>
    <w:rsid w:val="003E678D"/>
    <w:rsid w:val="004B301E"/>
    <w:rsid w:val="004E0A45"/>
    <w:rsid w:val="004F4330"/>
    <w:rsid w:val="004F678F"/>
    <w:rsid w:val="00503643"/>
    <w:rsid w:val="00520898"/>
    <w:rsid w:val="00540536"/>
    <w:rsid w:val="00555110"/>
    <w:rsid w:val="0059259D"/>
    <w:rsid w:val="005C496E"/>
    <w:rsid w:val="006C4BCB"/>
    <w:rsid w:val="006D349D"/>
    <w:rsid w:val="007050FF"/>
    <w:rsid w:val="00706756"/>
    <w:rsid w:val="00725356"/>
    <w:rsid w:val="00731EC5"/>
    <w:rsid w:val="0073415A"/>
    <w:rsid w:val="0073443B"/>
    <w:rsid w:val="00770F52"/>
    <w:rsid w:val="007B24E1"/>
    <w:rsid w:val="008673DE"/>
    <w:rsid w:val="008778B3"/>
    <w:rsid w:val="008E3AF1"/>
    <w:rsid w:val="00961EBD"/>
    <w:rsid w:val="00965F69"/>
    <w:rsid w:val="00986381"/>
    <w:rsid w:val="00A671A4"/>
    <w:rsid w:val="00A85C9D"/>
    <w:rsid w:val="00AD02EB"/>
    <w:rsid w:val="00B044A8"/>
    <w:rsid w:val="00B428A3"/>
    <w:rsid w:val="00B86B47"/>
    <w:rsid w:val="00C02BAA"/>
    <w:rsid w:val="00C43E84"/>
    <w:rsid w:val="00C63739"/>
    <w:rsid w:val="00C64985"/>
    <w:rsid w:val="00C6784F"/>
    <w:rsid w:val="00C67B81"/>
    <w:rsid w:val="00C71024"/>
    <w:rsid w:val="00CA476A"/>
    <w:rsid w:val="00CB4926"/>
    <w:rsid w:val="00CC0CA9"/>
    <w:rsid w:val="00D14C58"/>
    <w:rsid w:val="00D36297"/>
    <w:rsid w:val="00D73958"/>
    <w:rsid w:val="00D91F15"/>
    <w:rsid w:val="00DD1CDA"/>
    <w:rsid w:val="00DD5004"/>
    <w:rsid w:val="00DF4E84"/>
    <w:rsid w:val="00E63792"/>
    <w:rsid w:val="00E64BB9"/>
    <w:rsid w:val="00E7173F"/>
    <w:rsid w:val="00E74CB9"/>
    <w:rsid w:val="00E80BEF"/>
    <w:rsid w:val="00E866F1"/>
    <w:rsid w:val="00EC1B24"/>
    <w:rsid w:val="00EC5557"/>
    <w:rsid w:val="00EE62ED"/>
    <w:rsid w:val="00F01F48"/>
    <w:rsid w:val="00F3202F"/>
    <w:rsid w:val="00F43AC8"/>
    <w:rsid w:val="00FD000F"/>
    <w:rsid w:val="00FE467A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15A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7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A671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A671A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A671A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Grid 1 Accent 5"/>
    <w:basedOn w:val="a1"/>
    <w:uiPriority w:val="67"/>
    <w:rsid w:val="00A671A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5">
    <w:name w:val="List Paragraph"/>
    <w:basedOn w:val="a"/>
    <w:uiPriority w:val="34"/>
    <w:qFormat/>
    <w:rsid w:val="007341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415A"/>
    <w:rPr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E6379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637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958"/>
    <w:rPr>
      <w:rFonts w:asciiTheme="majorHAnsi" w:eastAsiaTheme="majorEastAsia" w:hAnsiTheme="majorHAnsi" w:cstheme="majorBidi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15A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7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A671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A671A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A671A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Grid 1 Accent 5"/>
    <w:basedOn w:val="a1"/>
    <w:uiPriority w:val="67"/>
    <w:rsid w:val="00A671A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5">
    <w:name w:val="List Paragraph"/>
    <w:basedOn w:val="a"/>
    <w:uiPriority w:val="34"/>
    <w:qFormat/>
    <w:rsid w:val="007341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415A"/>
    <w:rPr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E6379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637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958"/>
    <w:rPr>
      <w:rFonts w:asciiTheme="majorHAnsi" w:eastAsiaTheme="majorEastAsia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647</cp:revision>
  <dcterms:created xsi:type="dcterms:W3CDTF">2013-08-28T06:32:00Z</dcterms:created>
  <dcterms:modified xsi:type="dcterms:W3CDTF">2013-08-29T02:45:00Z</dcterms:modified>
</cp:coreProperties>
</file>