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4F" w:rsidRDefault="00B91845" w:rsidP="00B91845">
      <w:pPr>
        <w:jc w:val="center"/>
        <w:rPr>
          <w:sz w:val="44"/>
          <w:szCs w:val="44"/>
        </w:rPr>
      </w:pPr>
      <w:r w:rsidRPr="00B91845">
        <w:rPr>
          <w:sz w:val="44"/>
          <w:szCs w:val="44"/>
        </w:rPr>
        <w:t>B</w:t>
      </w:r>
      <w:r w:rsidRPr="00B91845">
        <w:rPr>
          <w:rFonts w:hint="eastAsia"/>
          <w:sz w:val="44"/>
          <w:szCs w:val="44"/>
        </w:rPr>
        <w:t xml:space="preserve">uilding </w:t>
      </w:r>
      <w:r w:rsidRPr="00B91845">
        <w:rPr>
          <w:sz w:val="44"/>
          <w:szCs w:val="44"/>
        </w:rPr>
        <w:t>scalable web site</w:t>
      </w:r>
    </w:p>
    <w:p w:rsidR="00B91845" w:rsidRDefault="00B91845" w:rsidP="00B9184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上品</w:t>
      </w:r>
      <w:r>
        <w:rPr>
          <w:sz w:val="28"/>
          <w:szCs w:val="28"/>
        </w:rPr>
        <w:t>网站现状</w:t>
      </w:r>
    </w:p>
    <w:p w:rsidR="00B91845" w:rsidRDefault="00B91845" w:rsidP="00B91845">
      <w:pPr>
        <w:pStyle w:val="2"/>
        <w:numPr>
          <w:ilvl w:val="0"/>
          <w:numId w:val="1"/>
        </w:numPr>
      </w:pPr>
      <w:r>
        <w:rPr>
          <w:rFonts w:hint="eastAsia"/>
        </w:rPr>
        <w:t>请求</w:t>
      </w:r>
      <w:r>
        <w:t>头信息</w:t>
      </w:r>
      <w:r>
        <w:rPr>
          <w:rFonts w:hint="eastAsia"/>
        </w:rPr>
        <w:t>:</w:t>
      </w:r>
    </w:p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7927"/>
      </w:tblGrid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Close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Content-Language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zh-CN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text/html;charset=UTF-8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Tue, 19 Nov 2013 06:17:22 GMT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nginx/1.4.2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Set-Cookie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JSESSIONID=C900072941B780B396166043DC234647.tomcat21; Path=/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Vary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Accept-Encoding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Via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1.1 www.shopin.net:80 (squid/2.7.STABLE9)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1686" w:type="dxa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X-Cache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MISS from www.shopin.net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text/html,application/xhtml+xml,application/xml;q=0.9,*/*;q=0.8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Accept-Encoding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gzip, deflate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Accept-Language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zh-cn,zh;q=0.8,en-us;q=0.5,en;q=0.3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keep-alive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lastRenderedPageBreak/>
              <w:t>Cookie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Hm_lvt_b1f097642bd4f6603948b19d9f4560bf=1384755710,1384759762,1384762842,1384828706; Hm_lvt_b14dd8757ed9f7dd76e92b0d74271018=1384507616,1384755710,1384759763,1384828706; CNZZDATA1516938=cnzz_eid%3D1317883292-1384414985-http%253A%252F%252Fwww.shopin.net%26ntime%3D1384839984%26cnzz_a%3D3%26ltime%3D1384828706361%26rtime%3D3; _cnzz_CV=; __utma=87647962.790416704.1384419649.1384828706.1384839984.12; __utmz=87647962.1384504450.7.2.utmcsr=172.16.103.131|utmccn=(referral)|utmcmd=referral|utmcct=/channel/la11dy.html; vizNprd=Thu, 28 Nov 2013 09:00:52 GMT_33; http%3A//cm.g.doubleclick.net/pixel%3Fgoogle_nid%3Dbehe%26google_cm=http%253A//cm.g.doubleclick.net/pixel%253Fgoogle_nid%253Dbehe%2526google_cm; http%3A//acookie.tanx.com/cms.gif%3Fid%3D34016883%26extendata%3Dtanx=http%253A//acookie.tanx.com/cms.gif%253Fid%253D34016883%2526extendata%253Dtanx; http%3A//cm.miaozhen.atm.youku.com/cm.gif%3Fdspid%3D11114=http%253A//cm.miaozhen.atm.youku.com/cm.gif%253Fdspid%253D11114; http%3A//c.x.cn.miaozhen.com/cm.gif%3Fdspid%3D11163=http%253A//c.x.cn.miaozhen.com/cm.gif%253Fdspid%253D11163; http%3A//cm.api.baifendian.com/Mapping.do%3Fbfd_nid%3Dbehe=http%253A//cm.api.baifendian.com/Mapping.do%253Fbfd_nid%253Dbehe; vizNsc=Tue, 14 Jan 2014 03:44:52 GMT_14; changesid=web2; Hm_lvt_e0a537ff2f1696dc1ba1f057955404e7=1384487098; __pztm_cv=3B3G5O7656D2O3LM.1384487098862.1.1384487115505.1384487098862.1384487098862; shopin_sid=3973b847-596c-4677-9876-a1a336c2216f; referer="http://www.shopin.net/"; JSESSIONID=9FDB5F0CFF0811CA3EAD6A221F228A8F.tomcat21; Hm_lpvt_b1f097642bd4f6603948b19d9f4560bf=1384840676; Hm_lpvt_b14dd8757ed9f7dd76e92b0d74271018=1384840677; __utmc=87647962; __utmb=87647962.12.10.1384839984; userTicket=ed767cb0-8787-426e-a6fb-6df13c578f70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www.shopin.net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User-Agent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Mozilla/5.0 (Windows NT 6.1; rv:25.0) Gecko/20100101 Firefox/25.0 FirePHP/0.7.4</w:t>
            </w:r>
          </w:p>
        </w:tc>
      </w:tr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x-insight</w:t>
            </w:r>
          </w:p>
        </w:tc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  <w:r w:rsidRPr="00B91845">
              <w:rPr>
                <w:rStyle w:val="a3"/>
              </w:rPr>
              <w:t>activate</w:t>
            </w:r>
          </w:p>
        </w:tc>
      </w:tr>
    </w:tbl>
    <w:p w:rsidR="008C4153" w:rsidRDefault="008C4153" w:rsidP="008C4153">
      <w:pPr>
        <w:pStyle w:val="2"/>
        <w:rPr>
          <w:rStyle w:val="a3"/>
        </w:rPr>
      </w:pPr>
      <w:r>
        <w:rPr>
          <w:rStyle w:val="a3"/>
          <w:rFonts w:hint="eastAsia"/>
        </w:rPr>
        <w:t>2</w:t>
      </w:r>
      <w:r>
        <w:rPr>
          <w:rStyle w:val="a3"/>
          <w:rFonts w:hint="eastAsia"/>
        </w:rPr>
        <w:t>使用</w:t>
      </w:r>
      <w:r>
        <w:rPr>
          <w:rStyle w:val="a3"/>
          <w:rFonts w:hint="eastAsia"/>
        </w:rPr>
        <w:t>Fiddler</w:t>
      </w:r>
      <w:r>
        <w:rPr>
          <w:rStyle w:val="a3"/>
          <w:rFonts w:hint="eastAsia"/>
        </w:rPr>
        <w:t>查看</w:t>
      </w:r>
      <w:r>
        <w:rPr>
          <w:rStyle w:val="a3"/>
        </w:rPr>
        <w:t>headers</w:t>
      </w:r>
    </w:p>
    <w:p w:rsidR="00B869D2" w:rsidRDefault="00B869D2" w:rsidP="00794611">
      <w:pPr>
        <w:pStyle w:val="1"/>
      </w:pPr>
      <w:r w:rsidRPr="00B869D2">
        <w:rPr>
          <w:rFonts w:hint="eastAsia"/>
        </w:rPr>
        <w:t>长连接</w:t>
      </w:r>
      <w:r w:rsidRPr="00B869D2">
        <w:t>优化</w:t>
      </w:r>
    </w:p>
    <w:p w:rsidR="00B869D2" w:rsidRDefault="00C27B51" w:rsidP="00C27B51">
      <w:pPr>
        <w:pStyle w:val="2"/>
        <w:numPr>
          <w:ilvl w:val="0"/>
          <w:numId w:val="2"/>
        </w:numPr>
      </w:pPr>
      <w:r>
        <w:t>Http</w:t>
      </w:r>
      <w:r>
        <w:rPr>
          <w:rFonts w:hint="eastAsia"/>
        </w:rPr>
        <w:t>持久连接</w:t>
      </w:r>
    </w:p>
    <w:p w:rsidR="00A41D15" w:rsidRDefault="00A41D15" w:rsidP="00A41D15">
      <w:pPr>
        <w:pStyle w:val="a5"/>
      </w:pPr>
      <w:r>
        <w:t>持久连接（</w:t>
      </w:r>
      <w:r>
        <w:t>Keep-Alive</w:t>
      </w:r>
      <w:r>
        <w:t>）也叫做长连接，它是一种</w:t>
      </w:r>
      <w:r>
        <w:t xml:space="preserve"> TCP </w:t>
      </w:r>
      <w:r>
        <w:t>的连接方式，连接会被浏览器和</w:t>
      </w:r>
      <w:r>
        <w:lastRenderedPageBreak/>
        <w:t>服务器所缓存，在下次连接同一服务器时，缓存的连接被重新使用。由于</w:t>
      </w:r>
      <w:r>
        <w:t xml:space="preserve"> HTTP </w:t>
      </w:r>
      <w:r>
        <w:t>的无状态性，人们也一直很清楚</w:t>
      </w:r>
      <w:r>
        <w:t>“</w:t>
      </w:r>
      <w:r>
        <w:t>一次性</w:t>
      </w:r>
      <w:r>
        <w:t>”</w:t>
      </w:r>
      <w:r>
        <w:t>的</w:t>
      </w:r>
      <w:r>
        <w:t xml:space="preserve"> HTTP </w:t>
      </w:r>
      <w:r>
        <w:t>通信。持久连接则减少了创建连接的开销，提高了性能。</w:t>
      </w:r>
      <w:r>
        <w:t xml:space="preserve">HTTP/1.1 </w:t>
      </w:r>
      <w:r>
        <w:t>已经支持长连接，大部分浏览器和服务器也提供了长连接的支持。</w:t>
      </w:r>
    </w:p>
    <w:p w:rsidR="00A41D15" w:rsidRDefault="00A41D15" w:rsidP="00A41D15">
      <w:pPr>
        <w:pStyle w:val="a5"/>
      </w:pPr>
      <w:r>
        <w:t>可以想象，要想发起长连接，服务器和浏览器必须共同合作才可以。一方面浏览器要保持连接，另一方面服务器也不会断开连接。也就是说要想建立长连接，服务器和浏览器需要进行协商，而如何协商就要靠伟大的</w:t>
      </w:r>
      <w:r>
        <w:t xml:space="preserve"> HTTP </w:t>
      </w:r>
      <w:r>
        <w:t>协议了。</w:t>
      </w:r>
    </w:p>
    <w:p w:rsidR="007754DC" w:rsidRPr="007754DC" w:rsidRDefault="007754DC" w:rsidP="007754DC">
      <w:pPr>
        <w:pStyle w:val="3"/>
      </w:pPr>
      <w:r>
        <w:rPr>
          <w:rFonts w:hint="eastAsia"/>
        </w:rPr>
        <w:t>长连接</w:t>
      </w:r>
      <w:r>
        <w:t>协商</w:t>
      </w:r>
    </w:p>
    <w:p w:rsidR="008C4153" w:rsidRDefault="007754DC" w:rsidP="00472BC8">
      <w:r>
        <w:rPr>
          <w:noProof/>
        </w:rPr>
        <w:drawing>
          <wp:inline distT="0" distB="0" distL="0" distR="0">
            <wp:extent cx="5155091" cy="178723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长连接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60" cy="17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96" w:rsidRDefault="00D515D5" w:rsidP="00472BC8">
      <w:r>
        <w:t>浏览器在请求的头部添加</w:t>
      </w:r>
      <w:r>
        <w:t xml:space="preserve"> Connection:Keep-Alive</w:t>
      </w:r>
      <w:r>
        <w:t>，以此告诉服务器</w:t>
      </w:r>
      <w:r>
        <w:t>“</w:t>
      </w:r>
      <w:r>
        <w:t>我支持长连接，你支持的话就和我建立长连接吧</w:t>
      </w:r>
      <w:r>
        <w:t>”</w:t>
      </w:r>
      <w:r>
        <w:t>，而倘若服务器的确支持长连接，那么就在响</w:t>
      </w:r>
      <w:r>
        <w:t xml:space="preserve"> </w:t>
      </w:r>
      <w:r>
        <w:t>应头部添加</w:t>
      </w:r>
      <w:r>
        <w:t>“Connection:Keep-Alive”</w:t>
      </w:r>
      <w:r>
        <w:t>，从而告诉浏览器</w:t>
      </w:r>
      <w:r>
        <w:t>“</w:t>
      </w:r>
      <w:r>
        <w:t>我的确也支持，那我们建立长连接吧</w:t>
      </w:r>
      <w:r>
        <w:t>”</w:t>
      </w:r>
      <w:r>
        <w:t>。服务器还可以通过</w:t>
      </w:r>
      <w:r>
        <w:t xml:space="preserve"> Keep-Alive:timeout=10, max=100 </w:t>
      </w:r>
      <w:r>
        <w:t>的头部告诉浏览器</w:t>
      </w:r>
      <w:r>
        <w:t>“</w:t>
      </w:r>
      <w:r>
        <w:t>我希望</w:t>
      </w:r>
      <w:r>
        <w:t xml:space="preserve"> 10 </w:t>
      </w:r>
      <w:r>
        <w:t>秒算超时时间，最长不能超过</w:t>
      </w:r>
      <w:r>
        <w:t xml:space="preserve"> 100 </w:t>
      </w:r>
      <w:r>
        <w:t>秒</w:t>
      </w:r>
      <w:r>
        <w:t>”</w:t>
      </w:r>
      <w:r>
        <w:t>。</w:t>
      </w:r>
    </w:p>
    <w:p w:rsidR="00D515D5" w:rsidRDefault="00DA4DE4" w:rsidP="00472BC8">
      <w:r>
        <w:t>在</w:t>
      </w:r>
      <w:r>
        <w:t xml:space="preserve"> Tomcat </w:t>
      </w:r>
      <w:r>
        <w:t>里是允许</w:t>
      </w:r>
      <w:proofErr w:type="gramStart"/>
      <w:r>
        <w:t>配置长</w:t>
      </w:r>
      <w:proofErr w:type="gramEnd"/>
      <w:r>
        <w:t>连接的，配置</w:t>
      </w:r>
      <w:r>
        <w:t xml:space="preserve"> conf/server.xml </w:t>
      </w:r>
      <w:r>
        <w:t>文件，配置</w:t>
      </w:r>
      <w:r>
        <w:t xml:space="preserve"> Connector </w:t>
      </w:r>
      <w:r>
        <w:t>节点，该节点负责控制浏览器与</w:t>
      </w:r>
      <w:r>
        <w:t xml:space="preserve"> Tomcat </w:t>
      </w:r>
      <w:r>
        <w:t>的连接，其中与长连接直接相关的有两个属性，它们分别是：</w:t>
      </w:r>
      <w:r>
        <w:t>keepAliveTimeout</w:t>
      </w:r>
      <w:r>
        <w:t>，它表示在</w:t>
      </w:r>
      <w:r>
        <w:t xml:space="preserve"> Connector </w:t>
      </w:r>
      <w:r>
        <w:t>关闭连接前，</w:t>
      </w:r>
      <w:r>
        <w:t xml:space="preserve">Connector </w:t>
      </w:r>
      <w:r>
        <w:t>为另外一个请求</w:t>
      </w:r>
      <w:r>
        <w:t xml:space="preserve"> Keep Alive </w:t>
      </w:r>
      <w:r>
        <w:t>所等待的微妙数，默认值和</w:t>
      </w:r>
      <w:r>
        <w:t xml:space="preserve"> connectionTimeout </w:t>
      </w:r>
      <w:r>
        <w:t>一样；另一个是</w:t>
      </w:r>
      <w:r>
        <w:t xml:space="preserve"> maxKeepAliveRequests</w:t>
      </w:r>
      <w:r>
        <w:t>，它表示</w:t>
      </w:r>
      <w:r>
        <w:t xml:space="preserve"> HTTP/1.0 Keep Alive </w:t>
      </w:r>
      <w:r>
        <w:t>和</w:t>
      </w:r>
      <w:r>
        <w:t xml:space="preserve"> HTTP/1.1 Keep Alive / Pipeline </w:t>
      </w:r>
      <w:r>
        <w:t>的最大请求数目，如果设置为</w:t>
      </w:r>
      <w:r>
        <w:t xml:space="preserve"> 1</w:t>
      </w:r>
      <w:r>
        <w:t>，将会禁用掉</w:t>
      </w:r>
      <w:r>
        <w:t xml:space="preserve"> Keep Alive </w:t>
      </w:r>
      <w:r>
        <w:t>和</w:t>
      </w:r>
      <w:r>
        <w:t xml:space="preserve"> Pipeline</w:t>
      </w:r>
      <w:r>
        <w:t>，如果设置为小于</w:t>
      </w:r>
      <w:r>
        <w:t xml:space="preserve"> 0 </w:t>
      </w:r>
      <w:r>
        <w:t>的数，</w:t>
      </w:r>
      <w:r>
        <w:t xml:space="preserve">Keep Alive </w:t>
      </w:r>
      <w:r>
        <w:t>的最大请求数将没有限制。也就是说在</w:t>
      </w:r>
      <w:r>
        <w:t xml:space="preserve"> Tomcat </w:t>
      </w:r>
      <w:r>
        <w:t>里，默认长连接是打开的，当我们想关闭长连接时，只要将</w:t>
      </w:r>
      <w:r>
        <w:t xml:space="preserve"> maxKeepAliveRequests </w:t>
      </w:r>
      <w:r>
        <w:t>设置为</w:t>
      </w:r>
      <w:r>
        <w:t xml:space="preserve"> 1 </w:t>
      </w:r>
      <w:r>
        <w:t>就可以。</w:t>
      </w:r>
    </w:p>
    <w:p w:rsidR="00DA4DE4" w:rsidRDefault="001D15D9" w:rsidP="00472BC8">
      <w:r>
        <w:t>首先将</w:t>
      </w:r>
      <w:r>
        <w:t xml:space="preserve"> maxKeepAliveRequests </w:t>
      </w:r>
      <w:r>
        <w:t>设置为</w:t>
      </w:r>
      <w:r>
        <w:t xml:space="preserve"> 20</w:t>
      </w:r>
      <w:r>
        <w:t>，</w:t>
      </w:r>
      <w:r>
        <w:t xml:space="preserve">keepAliveTimeout </w:t>
      </w:r>
      <w:r>
        <w:t>为</w:t>
      </w:r>
      <w:r>
        <w:t xml:space="preserve"> 10000</w:t>
      </w:r>
      <w:r>
        <w:t>，通过</w:t>
      </w:r>
      <w:r>
        <w:t xml:space="preserve"> Firefox </w:t>
      </w:r>
      <w:r>
        <w:t>查看请求头部</w:t>
      </w:r>
    </w:p>
    <w:p w:rsidR="00123788" w:rsidRDefault="00123788" w:rsidP="00123788">
      <w:pPr>
        <w:pStyle w:val="3"/>
      </w:pPr>
      <w:r>
        <w:lastRenderedPageBreak/>
        <w:t>服务器打开长连接</w:t>
      </w:r>
      <w:r>
        <w:tab/>
      </w:r>
    </w:p>
    <w:p w:rsidR="00123788" w:rsidRPr="00123788" w:rsidRDefault="00BE715A" w:rsidP="00123788">
      <w:r>
        <w:rPr>
          <w:rFonts w:hint="eastAsia"/>
          <w:noProof/>
        </w:rPr>
        <w:drawing>
          <wp:inline distT="0" distB="0" distL="0" distR="0">
            <wp:extent cx="6293352" cy="276101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服务器打开长连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322" cy="27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9" w:rsidRDefault="00BC48D1" w:rsidP="00567471">
      <w:pPr>
        <w:pStyle w:val="3"/>
      </w:pPr>
      <w:r>
        <w:t>服务器关闭长连接</w:t>
      </w:r>
    </w:p>
    <w:p w:rsidR="00BC48D1" w:rsidRPr="00BC48D1" w:rsidRDefault="00406C85" w:rsidP="00BC48D1">
      <w:r>
        <w:rPr>
          <w:rFonts w:hint="eastAsia"/>
          <w:noProof/>
        </w:rPr>
        <w:drawing>
          <wp:inline distT="0" distB="0" distL="0" distR="0">
            <wp:extent cx="6204857" cy="297393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关闭长连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95" cy="29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91845" w:rsidRPr="00B91845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B91845" w:rsidRDefault="00B91845" w:rsidP="00B91845">
            <w:pPr>
              <w:widowControl/>
              <w:jc w:val="left"/>
              <w:rPr>
                <w:rStyle w:val="a3"/>
              </w:rPr>
            </w:pPr>
          </w:p>
        </w:tc>
      </w:tr>
      <w:tr w:rsidR="00705368" w:rsidRPr="006E7EC7" w:rsidTr="00B91845">
        <w:trPr>
          <w:tblCellSpacing w:w="0" w:type="dxa"/>
        </w:trPr>
        <w:tc>
          <w:tcPr>
            <w:tcW w:w="0" w:type="auto"/>
            <w:vAlign w:val="center"/>
          </w:tcPr>
          <w:p w:rsidR="00705368" w:rsidRPr="006E7EC7" w:rsidRDefault="00705368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对比可以发现，</w:t>
            </w:r>
            <w:r w:rsidRPr="006E7EC7">
              <w:rPr>
                <w:rStyle w:val="a3"/>
              </w:rPr>
              <w:t xml:space="preserve">Tomcat </w:t>
            </w:r>
            <w:r w:rsidRPr="006E7EC7">
              <w:rPr>
                <w:rStyle w:val="a3"/>
              </w:rPr>
              <w:t>关闭长连接后，在服务器的请求响应中，明确标识了：</w:t>
            </w:r>
            <w:r w:rsidRPr="006E7EC7">
              <w:rPr>
                <w:rStyle w:val="a3"/>
              </w:rPr>
              <w:t xml:space="preserve">Connection close, </w:t>
            </w:r>
            <w:r w:rsidRPr="006E7EC7">
              <w:rPr>
                <w:rStyle w:val="a3"/>
              </w:rPr>
              <w:t>它告诉浏览器服务器并不支持长连接。那么长连接究竟可以带来怎么样的性能提升，我们用数据说话。我们依然使用</w:t>
            </w:r>
            <w:r w:rsidRPr="006E7EC7">
              <w:rPr>
                <w:rStyle w:val="a3"/>
              </w:rPr>
              <w:t xml:space="preserve"> AB </w:t>
            </w:r>
            <w:r w:rsidRPr="006E7EC7">
              <w:rPr>
                <w:rStyle w:val="a3"/>
              </w:rPr>
              <w:t>工具，它可以使用一个</w:t>
            </w:r>
            <w:r w:rsidRPr="006E7EC7">
              <w:rPr>
                <w:rStyle w:val="a3"/>
              </w:rPr>
              <w:t xml:space="preserve"> -k </w:t>
            </w:r>
            <w:r w:rsidRPr="006E7EC7">
              <w:rPr>
                <w:rStyle w:val="a3"/>
              </w:rPr>
              <w:t>的参数，模拟浏览器使用</w:t>
            </w:r>
            <w:r w:rsidRPr="006E7EC7">
              <w:rPr>
                <w:rStyle w:val="a3"/>
              </w:rPr>
              <w:t xml:space="preserve"> HTTP </w:t>
            </w:r>
            <w:r w:rsidRPr="006E7EC7">
              <w:rPr>
                <w:rStyle w:val="a3"/>
              </w:rPr>
              <w:t>的</w:t>
            </w:r>
            <w:r w:rsidRPr="006E7EC7">
              <w:rPr>
                <w:rStyle w:val="a3"/>
              </w:rPr>
              <w:t xml:space="preserve"> Keep-Alive </w:t>
            </w:r>
            <w:r w:rsidRPr="006E7EC7">
              <w:rPr>
                <w:rStyle w:val="a3"/>
              </w:rPr>
              <w:t>特性。</w:t>
            </w:r>
          </w:p>
          <w:p w:rsidR="00165A0E" w:rsidRPr="004456CB" w:rsidRDefault="00BE63E7" w:rsidP="00C532B4">
            <w:pPr>
              <w:pStyle w:val="3"/>
            </w:pPr>
            <w:r w:rsidRPr="004456CB">
              <w:lastRenderedPageBreak/>
              <w:t>AB</w:t>
            </w:r>
            <w:proofErr w:type="gramStart"/>
            <w:r w:rsidR="00165A0E" w:rsidRPr="004456CB">
              <w:t>测试长</w:t>
            </w:r>
            <w:proofErr w:type="gramEnd"/>
            <w:r w:rsidR="00165A0E" w:rsidRPr="004456CB">
              <w:t>连接</w:t>
            </w:r>
          </w:p>
          <w:p w:rsidR="00DA703C" w:rsidRPr="006E7EC7" w:rsidRDefault="007E603E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测试脚本：</w:t>
            </w:r>
            <w:r w:rsidRPr="006E7EC7">
              <w:rPr>
                <w:rStyle w:val="a3"/>
              </w:rPr>
              <w:t xml:space="preserve">ab – k -c 1000 -n 10000 </w:t>
            </w:r>
            <w:hyperlink r:id="rId8" w:history="1">
              <w:r w:rsidR="00F9601B" w:rsidRPr="006E7EC7">
                <w:rPr>
                  <w:rStyle w:val="a3"/>
                </w:rPr>
                <w:t>http://www.shopin.net/favicon.ico</w:t>
              </w:r>
            </w:hyperlink>
          </w:p>
          <w:p w:rsidR="00DB1086" w:rsidRPr="006E7EC7" w:rsidRDefault="00DB1086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关闭长连接时：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Concurrency Level:      1000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taken for tests:   5.067 seconds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Complete requests:      10000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Failed requests:        0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Write errors:           0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Keep-Alive requests:    0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Total transferred:      44600000 bytes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HTML transferred:       42130000 bytes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Requests per second:    1973.64 [#/sec] (mean)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per request:       506.678 [ms] (mean)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per request:       0.507 [ms] (mean, across all concurrent requests) </w:t>
            </w:r>
          </w:p>
          <w:p w:rsidR="003A5A77" w:rsidRPr="006E7EC7" w:rsidRDefault="003A5A7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Transfer rate:          8596.13 [Kbytes/sec] received </w:t>
            </w:r>
          </w:p>
          <w:p w:rsidR="00343320" w:rsidRPr="006E7EC7" w:rsidRDefault="00343320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打开长连接时，</w:t>
            </w:r>
            <w:r w:rsidRPr="006E7EC7">
              <w:rPr>
                <w:rStyle w:val="a3"/>
              </w:rPr>
              <w:t xml:space="preserve">maxKeepAliveRequests </w:t>
            </w:r>
            <w:r w:rsidRPr="006E7EC7">
              <w:rPr>
                <w:rStyle w:val="a3"/>
              </w:rPr>
              <w:t>设置为</w:t>
            </w:r>
            <w:r w:rsidRPr="006E7EC7">
              <w:rPr>
                <w:rStyle w:val="a3"/>
              </w:rPr>
              <w:t xml:space="preserve"> 50</w:t>
            </w:r>
            <w:r w:rsidRPr="006E7EC7">
              <w:rPr>
                <w:rStyle w:val="a3"/>
              </w:rPr>
              <w:t>：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Concurrency Level:      1000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taken for tests:   1.671 seconds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Complete requests:      10000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Failed requests:        0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Write errors:           0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Keep-Alive requests:    10000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Total transferred:      44650000 bytes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HTML transferred:       42130000 bytes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Requests per second:    5983.77 [#/sec] (mean)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per request:       167.119 [ms] (mean)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Time per request:       0.167 [ms] (mean, across all concurrent requests) </w:t>
            </w:r>
          </w:p>
          <w:p w:rsidR="000C7415" w:rsidRPr="006E7EC7" w:rsidRDefault="000C7415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Transfer rate:          26091.33 [Kbytes/sec] received</w:t>
            </w:r>
          </w:p>
          <w:p w:rsidR="0099379E" w:rsidRPr="006E7EC7" w:rsidRDefault="0099379E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  <w:rFonts w:hint="eastAsia"/>
              </w:rPr>
              <w:t>结果</w:t>
            </w:r>
          </w:p>
          <w:p w:rsidR="00343320" w:rsidRPr="006E7EC7" w:rsidRDefault="0099379E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结果一定会让您大为惊讶，使用长连接和不使用长连接的性能对比，对于</w:t>
            </w:r>
            <w:r w:rsidRPr="006E7EC7">
              <w:rPr>
                <w:rStyle w:val="a3"/>
              </w:rPr>
              <w:t xml:space="preserve"> Tomcat </w:t>
            </w:r>
            <w:r w:rsidRPr="006E7EC7">
              <w:rPr>
                <w:rStyle w:val="a3"/>
              </w:rPr>
              <w:t>配置的</w:t>
            </w:r>
            <w:r w:rsidRPr="006E7EC7">
              <w:rPr>
                <w:rStyle w:val="a3"/>
              </w:rPr>
              <w:t xml:space="preserve"> maxKeepAliveRequests </w:t>
            </w:r>
            <w:r w:rsidRPr="006E7EC7">
              <w:rPr>
                <w:rStyle w:val="a3"/>
              </w:rPr>
              <w:t>为</w:t>
            </w:r>
            <w:r w:rsidRPr="006E7EC7">
              <w:rPr>
                <w:rStyle w:val="a3"/>
              </w:rPr>
              <w:t xml:space="preserve"> 50 </w:t>
            </w:r>
            <w:r w:rsidRPr="006E7EC7">
              <w:rPr>
                <w:rStyle w:val="a3"/>
              </w:rPr>
              <w:t>来说，竟然提升了将近</w:t>
            </w:r>
            <w:r w:rsidRPr="006E7EC7">
              <w:rPr>
                <w:rStyle w:val="a3"/>
              </w:rPr>
              <w:t xml:space="preserve"> 5 </w:t>
            </w:r>
            <w:proofErr w:type="gramStart"/>
            <w:r w:rsidRPr="006E7EC7">
              <w:rPr>
                <w:rStyle w:val="a3"/>
              </w:rPr>
              <w:t>倍</w:t>
            </w:r>
            <w:proofErr w:type="gramEnd"/>
            <w:r w:rsidRPr="006E7EC7">
              <w:rPr>
                <w:rStyle w:val="a3"/>
              </w:rPr>
              <w:t>。可见服务器默认打开长连接是有原因的</w:t>
            </w:r>
          </w:p>
          <w:p w:rsidR="00B77B9F" w:rsidRPr="00A275C0" w:rsidRDefault="00B77B9F" w:rsidP="00A275C0">
            <w:pPr>
              <w:pStyle w:val="1"/>
            </w:pPr>
            <w:r w:rsidRPr="00A275C0">
              <w:t xml:space="preserve">HTTP </w:t>
            </w:r>
            <w:r w:rsidRPr="00A275C0">
              <w:t>协议的合理使用</w:t>
            </w:r>
          </w:p>
          <w:p w:rsidR="005C1C0D" w:rsidRPr="006E7EC7" w:rsidRDefault="005C1C0D" w:rsidP="0081147C">
            <w:pPr>
              <w:pStyle w:val="2"/>
              <w:rPr>
                <w:rStyle w:val="a3"/>
              </w:rPr>
            </w:pPr>
            <w:r w:rsidRPr="006E7EC7">
              <w:rPr>
                <w:rStyle w:val="a3"/>
                <w:rFonts w:hint="eastAsia"/>
              </w:rPr>
              <w:t>背景</w:t>
            </w:r>
          </w:p>
          <w:p w:rsidR="006205BA" w:rsidRPr="006E7EC7" w:rsidRDefault="00A46BD9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很多程序员都将精力专注在了技术实现上，他们认为性能的高低完全取决于代码的实现，却忽略了已经成型的某些规范、协议、工具。最典型的就是在</w:t>
            </w:r>
            <w:r w:rsidRPr="006E7EC7">
              <w:rPr>
                <w:rStyle w:val="a3"/>
              </w:rPr>
              <w:t xml:space="preserve"> Web </w:t>
            </w:r>
            <w:r w:rsidRPr="006E7EC7">
              <w:rPr>
                <w:rStyle w:val="a3"/>
              </w:rPr>
              <w:t>开发上，部分开发</w:t>
            </w:r>
            <w:r w:rsidRPr="006E7EC7">
              <w:rPr>
                <w:rStyle w:val="a3"/>
              </w:rPr>
              <w:lastRenderedPageBreak/>
              <w:t>人员没有意识到</w:t>
            </w:r>
            <w:r w:rsidRPr="006E7EC7">
              <w:rPr>
                <w:rStyle w:val="a3"/>
              </w:rPr>
              <w:t xml:space="preserve"> HTTP </w:t>
            </w:r>
            <w:r w:rsidRPr="006E7EC7">
              <w:rPr>
                <w:rStyle w:val="a3"/>
              </w:rPr>
              <w:t>协议的重要性，以及</w:t>
            </w:r>
            <w:r w:rsidRPr="006E7EC7">
              <w:rPr>
                <w:rStyle w:val="a3"/>
              </w:rPr>
              <w:t xml:space="preserve"> HTTP </w:t>
            </w:r>
            <w:r w:rsidRPr="006E7EC7">
              <w:rPr>
                <w:rStyle w:val="a3"/>
              </w:rPr>
              <w:t>协议可以提供程序员另一条性能优化之路。通过简单的在</w:t>
            </w:r>
            <w:r w:rsidRPr="006E7EC7">
              <w:rPr>
                <w:rStyle w:val="a3"/>
              </w:rPr>
              <w:t xml:space="preserve"> JSP </w:t>
            </w:r>
            <w:r w:rsidRPr="006E7EC7">
              <w:rPr>
                <w:rStyle w:val="a3"/>
              </w:rPr>
              <w:t>的</w:t>
            </w:r>
            <w:r w:rsidRPr="006E7EC7">
              <w:rPr>
                <w:rStyle w:val="a3"/>
              </w:rPr>
              <w:t xml:space="preserve"> request </w:t>
            </w:r>
            <w:r w:rsidRPr="006E7EC7">
              <w:rPr>
                <w:rStyle w:val="a3"/>
              </w:rPr>
              <w:t>对象中添加响应头部，往往可以迅速提升程序性能，一切实现代码仿佛都成浮云。本系列文章的宗旨也在于让程序员编最少的代码，提升最大的性能。</w:t>
            </w:r>
          </w:p>
          <w:p w:rsidR="00A46BD9" w:rsidRPr="006E7EC7" w:rsidRDefault="005C1C0D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本文提出一个这样的需求，在文章前面部分提到的</w:t>
            </w:r>
            <w:r w:rsidRPr="006E7EC7">
              <w:rPr>
                <w:rStyle w:val="a3"/>
              </w:rPr>
              <w:t xml:space="preserve"> test.jsp </w:t>
            </w:r>
            <w:r w:rsidRPr="006E7EC7">
              <w:rPr>
                <w:rStyle w:val="a3"/>
              </w:rPr>
              <w:t>中，它的一部分功能是显示服务器的当前时间。现在我们希望这个动态网页允许被浏览器缓存，这似乎有点不合理，但是在很多时候，虽然是动态网页，但是却只执</w:t>
            </w:r>
            <w:r w:rsidRPr="006E7EC7">
              <w:rPr>
                <w:rStyle w:val="a3"/>
              </w:rPr>
              <w:t xml:space="preserve"> </w:t>
            </w:r>
            <w:r w:rsidRPr="006E7EC7">
              <w:rPr>
                <w:rStyle w:val="a3"/>
              </w:rPr>
              <w:t>行一次（比如有些人喜欢将网页的主菜单存入数据库，那么他肯定不希望每次加载菜单都去读数据库）。浏览器缓存带来的性能提升已经众人皆知了，而很多人却并</w:t>
            </w:r>
            <w:r w:rsidRPr="006E7EC7">
              <w:rPr>
                <w:rStyle w:val="a3"/>
              </w:rPr>
              <w:t xml:space="preserve"> </w:t>
            </w:r>
            <w:r w:rsidRPr="006E7EC7">
              <w:rPr>
                <w:rStyle w:val="a3"/>
              </w:rPr>
              <w:t>不知道浏览器的缓存过期时间、缓存删除、什么页面可以缓存等，都可以由我们程序员来控制，只要您熟悉</w:t>
            </w:r>
            <w:r w:rsidRPr="006E7EC7">
              <w:rPr>
                <w:rStyle w:val="a3"/>
              </w:rPr>
              <w:t xml:space="preserve"> HTTP </w:t>
            </w:r>
            <w:r w:rsidRPr="006E7EC7">
              <w:rPr>
                <w:rStyle w:val="a3"/>
              </w:rPr>
              <w:t>协议，就可以轻松的控制浏览器。</w:t>
            </w:r>
          </w:p>
          <w:p w:rsidR="00807BEB" w:rsidRPr="006E7EC7" w:rsidRDefault="00F2763D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>我们访问上面提及的</w:t>
            </w:r>
            <w:r w:rsidRPr="006E7EC7">
              <w:rPr>
                <w:rStyle w:val="a3"/>
              </w:rPr>
              <w:t xml:space="preserve"> test.jsp</w:t>
            </w:r>
            <w:r w:rsidRPr="006E7EC7">
              <w:rPr>
                <w:rStyle w:val="a3"/>
              </w:rPr>
              <w:t>。用</w:t>
            </w:r>
            <w:r w:rsidRPr="006E7EC7">
              <w:rPr>
                <w:rStyle w:val="a3"/>
              </w:rPr>
              <w:t xml:space="preserve"> Firebug </w:t>
            </w:r>
            <w:r w:rsidRPr="006E7EC7">
              <w:rPr>
                <w:rStyle w:val="a3"/>
              </w:rPr>
              <w:t>查看请求情况，发现每次请求都会重新到服务器下载内容，这不难理解，因此</w:t>
            </w:r>
            <w:r w:rsidRPr="006E7EC7">
              <w:rPr>
                <w:rStyle w:val="a3"/>
              </w:rPr>
              <w:t xml:space="preserve"> test.jsp </w:t>
            </w:r>
            <w:r w:rsidRPr="006E7EC7">
              <w:rPr>
                <w:rStyle w:val="a3"/>
              </w:rPr>
              <w:t>是动态内容，每次服务器必须都执行后才可以返回结果</w:t>
            </w:r>
          </w:p>
          <w:p w:rsidR="00714498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  <w:rFonts w:hint="eastAsia"/>
              </w:rPr>
              <w:t>安装</w:t>
            </w:r>
            <w:r w:rsidRPr="006E7EC7">
              <w:rPr>
                <w:rStyle w:val="a3"/>
              </w:rPr>
              <w:t>代码片段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&lt;%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SimpleDateFormat f2=new SimpleDateFormat("EEE, dd MMM yyyy HH:mm:ss");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String ims = request.getHeader("If-Modified-Since");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if (ims != null)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{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try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{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Date dt = f2.parse(ims.substring(0, ims.length()-4));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if (dt.after(new Date(2009, 1, 1)))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{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response.setStatus(304);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return;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}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} catch(Exception e)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{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}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}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response.setHeader("Last-Modified", f2.format(new Date(2010, 5, 5)) + " GMT"); </w:t>
            </w:r>
          </w:p>
          <w:p w:rsidR="006E7EC7" w:rsidRPr="006E7EC7" w:rsidRDefault="006E7EC7" w:rsidP="006E7EC7">
            <w:pPr>
              <w:pStyle w:val="a5"/>
              <w:ind w:firstLine="422"/>
              <w:rPr>
                <w:rStyle w:val="a3"/>
              </w:rPr>
            </w:pPr>
            <w:r w:rsidRPr="006E7EC7">
              <w:rPr>
                <w:rStyle w:val="a3"/>
              </w:rPr>
              <w:t xml:space="preserve"> %&gt;</w:t>
            </w:r>
          </w:p>
          <w:p w:rsidR="006E7EC7" w:rsidRDefault="000B4439" w:rsidP="006E7EC7">
            <w:pPr>
              <w:pStyle w:val="a5"/>
            </w:pPr>
            <w:r>
              <w:t>上述代码的意图是：服务器获得浏览器请求头部中的</w:t>
            </w:r>
            <w:r>
              <w:t xml:space="preserve"> If-Modified-Since </w:t>
            </w:r>
            <w:r>
              <w:t>时间，这个时间是浏览器询问服务器，它所请求的资源是否过期，如果没过期就返回</w:t>
            </w:r>
            <w:r>
              <w:t xml:space="preserve"> 304 </w:t>
            </w:r>
            <w:r w:rsidR="002377CF">
              <w:t>状态码，告诉浏览器直接使用本地的缓存就可以</w:t>
            </w:r>
          </w:p>
          <w:p w:rsidR="002377CF" w:rsidRDefault="00BE0CCA" w:rsidP="00BE0CCA">
            <w:pPr>
              <w:pStyle w:val="4"/>
            </w:pPr>
            <w:r>
              <w:rPr>
                <w:rFonts w:hint="eastAsia"/>
              </w:rPr>
              <w:t>修改</w:t>
            </w:r>
            <w:r>
              <w:t>后的</w:t>
            </w:r>
            <w:r>
              <w:rPr>
                <w:rFonts w:hint="eastAsia"/>
              </w:rPr>
              <w:t>头信息</w:t>
            </w:r>
          </w:p>
          <w:p w:rsidR="008D22CD" w:rsidRDefault="008D22CD" w:rsidP="008D22CD"/>
          <w:p w:rsidR="008D22CD" w:rsidRPr="008D22CD" w:rsidRDefault="00CA5040" w:rsidP="008D22CD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27940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修改后的头信息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CCA" w:rsidRDefault="00CA5040" w:rsidP="00BE0CCA">
            <w:r>
              <w:t>增加了</w:t>
            </w:r>
            <w:r>
              <w:t xml:space="preserve"> Last-Modified </w:t>
            </w:r>
            <w:r>
              <w:t>头部，这个头部告诉浏览器可以将此页面缓存。</w:t>
            </w:r>
          </w:p>
          <w:p w:rsidR="00CA5040" w:rsidRDefault="00CA4223" w:rsidP="00BE0CCA">
            <w:r>
              <w:t>按下</w:t>
            </w:r>
            <w:r>
              <w:t xml:space="preserve"> F5</w:t>
            </w:r>
            <w:r>
              <w:t>（必须是</w:t>
            </w:r>
            <w:r>
              <w:t xml:space="preserve"> F5 </w:t>
            </w:r>
            <w:r>
              <w:t>刷新），</w:t>
            </w:r>
            <w:r>
              <w:t xml:space="preserve">F5 </w:t>
            </w:r>
            <w:r>
              <w:t>会强制</w:t>
            </w:r>
            <w:r>
              <w:t xml:space="preserve"> Firefox </w:t>
            </w:r>
            <w:r>
              <w:t>加载服务器内容，并且发出</w:t>
            </w:r>
            <w:r>
              <w:t xml:space="preserve"> If-Modified-Since </w:t>
            </w:r>
            <w:r>
              <w:t>头部。得到的报头结果</w:t>
            </w:r>
          </w:p>
          <w:p w:rsidR="00CA4223" w:rsidRPr="00BE0CCA" w:rsidRDefault="006F110C" w:rsidP="00BE0CCA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2586355"/>
                  <wp:effectExtent l="0" t="0" r="254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5刷新头信息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F0E" w:rsidRPr="002A6F0E" w:rsidRDefault="002A6F0E" w:rsidP="002A6F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F0E">
              <w:rPr>
                <w:rFonts w:ascii="宋体" w:eastAsia="宋体" w:hAnsi="宋体" w:cs="宋体"/>
                <w:kern w:val="0"/>
                <w:sz w:val="24"/>
                <w:szCs w:val="24"/>
              </w:rPr>
              <w:t>可以看到，图 12 的底部已经提示所有内容都来自缓存。浏览器的请求头部多出了 If-Modified-Since，以此询问服务器从缓存时间起，服务器是否对资源进行了修改。服务器判断后发现没有对此资源（test.jsp）修 改，就返回 304 状态码，告诉浏览器可以使用缓存。</w:t>
            </w:r>
          </w:p>
          <w:p w:rsidR="002A6F0E" w:rsidRPr="002A6F0E" w:rsidRDefault="002A6F0E" w:rsidP="002A6F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6F0E">
              <w:rPr>
                <w:rFonts w:ascii="宋体" w:eastAsia="宋体" w:hAnsi="宋体" w:cs="宋体"/>
                <w:kern w:val="0"/>
                <w:sz w:val="24"/>
                <w:szCs w:val="24"/>
              </w:rPr>
              <w:t>我们在上面的实验中，用到了 HTTP 协议的相关知识，其中涉及了 If-Modified-Since、Last-Modified、304 状态码等，事实上与缓存相关的 HTTP 头部还有许多，诸如过期设置的头部等。熟悉了 HTTP 头部，就如同学会了如何与用户的浏览器交谈，也可以利用协议提升您的程序性能。这也是本文为何一直强调 HTTP 协议的重要性。那么对于 test.jsp 这个小网页来说，基于缓存的方案提升了多少性能呢？</w:t>
            </w:r>
          </w:p>
          <w:p w:rsidR="0002003A" w:rsidRDefault="00CA5C35" w:rsidP="00CA5C35">
            <w:pPr>
              <w:pStyle w:val="2"/>
              <w:rPr>
                <w:rStyle w:val="a3"/>
              </w:rPr>
            </w:pPr>
            <w:r>
              <w:rPr>
                <w:rStyle w:val="a3"/>
                <w:rFonts w:hint="eastAsia"/>
              </w:rPr>
              <w:lastRenderedPageBreak/>
              <w:t>AB</w:t>
            </w:r>
            <w:r>
              <w:rPr>
                <w:rStyle w:val="a3"/>
                <w:rFonts w:hint="eastAsia"/>
              </w:rPr>
              <w:t>测试</w:t>
            </w:r>
          </w:p>
          <w:p w:rsidR="00CA5C35" w:rsidRDefault="00736BFC" w:rsidP="00736BFC">
            <w:pPr>
              <w:pStyle w:val="4"/>
            </w:pPr>
            <w:r>
              <w:rPr>
                <w:rFonts w:hint="eastAsia"/>
              </w:rPr>
              <w:t>测试</w:t>
            </w:r>
            <w:r>
              <w:t>脚本</w:t>
            </w:r>
            <w:r>
              <w:rPr>
                <w:rFonts w:hint="eastAsia"/>
              </w:rPr>
              <w:t>:</w:t>
            </w:r>
          </w:p>
          <w:p w:rsidR="00E501A5" w:rsidRPr="00E501A5" w:rsidRDefault="00C51B81" w:rsidP="00E501A5">
            <w:pPr>
              <w:rPr>
                <w:rFonts w:hint="eastAsia"/>
              </w:rPr>
            </w:pPr>
            <w:r>
              <w:t xml:space="preserve">AB </w:t>
            </w:r>
            <w:r>
              <w:t>是个很强大的工具，他提供了</w:t>
            </w:r>
            <w:r>
              <w:t xml:space="preserve"> -H </w:t>
            </w:r>
            <w:r>
              <w:t>参数，允许测试人员手动添加</w:t>
            </w:r>
            <w:r>
              <w:t xml:space="preserve"> HTTP </w:t>
            </w:r>
            <w:r>
              <w:t>请求头部，</w:t>
            </w:r>
          </w:p>
          <w:p w:rsidR="00EC1D60" w:rsidRDefault="00EC1D60" w:rsidP="00EC1D60">
            <w:r>
              <w:t>D:\Program Files\Apache Software Foundation\Apache2.2\bin&gt;ab -c 1000 -n 10000 -H</w:t>
            </w:r>
          </w:p>
          <w:p w:rsidR="00EC1D60" w:rsidRDefault="00EC1D60" w:rsidP="00EC1D60">
            <w:r>
              <w:t>"If-Modified-SinceSun, 05 Jun 3910 00:00:00 GMT0 GMT" http://localhost/mobile/te</w:t>
            </w:r>
          </w:p>
          <w:p w:rsidR="00736BFC" w:rsidRDefault="00EC1D60" w:rsidP="00EC1D60">
            <w:r>
              <w:t>st.jsp</w:t>
            </w:r>
          </w:p>
          <w:p w:rsidR="00297EC3" w:rsidRDefault="00297EC3" w:rsidP="00020AD0">
            <w:pPr>
              <w:pStyle w:val="5"/>
            </w:pPr>
            <w:r>
              <w:rPr>
                <w:rFonts w:hint="eastAsia"/>
              </w:rPr>
              <w:t>修改</w:t>
            </w:r>
            <w:r>
              <w:t>后的测试报告</w:t>
            </w:r>
          </w:p>
          <w:p w:rsidR="00020AD0" w:rsidRPr="00020AD0" w:rsidRDefault="002F54AB" w:rsidP="00020AD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507047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修改后的测试报告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7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79E" w:rsidRDefault="0004413D" w:rsidP="0004413D">
            <w:pPr>
              <w:pStyle w:val="4"/>
              <w:rPr>
                <w:rStyle w:val="a3"/>
              </w:rPr>
            </w:pPr>
            <w:r>
              <w:rPr>
                <w:rStyle w:val="a3"/>
                <w:rFonts w:hint="eastAsia"/>
              </w:rPr>
              <w:t>修改</w:t>
            </w:r>
            <w:r>
              <w:rPr>
                <w:rStyle w:val="a3"/>
              </w:rPr>
              <w:t>前的测试报告</w:t>
            </w:r>
          </w:p>
          <w:p w:rsidR="00786DFE" w:rsidRPr="00786DFE" w:rsidRDefault="00B019DC" w:rsidP="00786DF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514477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修改前的测试报告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4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3D" w:rsidRPr="0004413D" w:rsidRDefault="000761C2" w:rsidP="0004413D">
            <w:pPr>
              <w:rPr>
                <w:rFonts w:hint="eastAsia"/>
              </w:rPr>
            </w:pPr>
            <w:r>
              <w:t>分别对比</w:t>
            </w:r>
            <w:r>
              <w:t xml:space="preserve"> Document Length</w:t>
            </w:r>
            <w:r>
              <w:t>、</w:t>
            </w:r>
            <w:r>
              <w:t xml:space="preserve">Requests per second </w:t>
            </w:r>
            <w:r>
              <w:t>以及</w:t>
            </w:r>
            <w:r>
              <w:t xml:space="preserve"> Transfer rate </w:t>
            </w:r>
            <w:r>
              <w:t>这三个指标。可以发现没使用缓存的</w:t>
            </w:r>
            <w:r>
              <w:t xml:space="preserve"> Document Length</w:t>
            </w:r>
            <w:r>
              <w:t>（下载内容的长度）是</w:t>
            </w:r>
            <w:r>
              <w:t xml:space="preserve"> 362 </w:t>
            </w:r>
            <w:r>
              <w:t>字节，而使用了缓存的长度为</w:t>
            </w:r>
            <w:r>
              <w:t xml:space="preserve"> 0</w:t>
            </w:r>
            <w:r>
              <w:t>。在吞吐率方面，使用缓存是不使用缓存的</w:t>
            </w:r>
            <w:r>
              <w:t xml:space="preserve"> 3 </w:t>
            </w:r>
            <w:proofErr w:type="gramStart"/>
            <w:r>
              <w:t>倍</w:t>
            </w:r>
            <w:proofErr w:type="gramEnd"/>
            <w:r>
              <w:t>左右。同时在传输率方面，缓存的传输率比没缓存的小。这些都是用到了客户端缓存的缘故。</w:t>
            </w:r>
          </w:p>
          <w:p w:rsidR="007C020B" w:rsidRDefault="007C020B" w:rsidP="00D001B9">
            <w:pPr>
              <w:rPr>
                <w:rStyle w:val="a3"/>
                <w:rFonts w:hint="eastAsia"/>
              </w:rPr>
            </w:pPr>
            <w:bookmarkStart w:id="0" w:name="_GoBack"/>
            <w:bookmarkEnd w:id="0"/>
          </w:p>
          <w:p w:rsidR="000B1194" w:rsidRPr="006E7EC7" w:rsidRDefault="000B1194" w:rsidP="006E7EC7">
            <w:pPr>
              <w:pStyle w:val="a5"/>
              <w:ind w:firstLine="422"/>
              <w:rPr>
                <w:rStyle w:val="a3"/>
                <w:rFonts w:hint="eastAsia"/>
              </w:rPr>
            </w:pPr>
          </w:p>
          <w:p w:rsidR="00AD3388" w:rsidRPr="006E7EC7" w:rsidRDefault="00AD3388" w:rsidP="006E7EC7">
            <w:pPr>
              <w:pStyle w:val="a5"/>
              <w:ind w:firstLine="422"/>
              <w:rPr>
                <w:rStyle w:val="a3"/>
              </w:rPr>
            </w:pPr>
          </w:p>
          <w:p w:rsidR="00DB1086" w:rsidRPr="006E7EC7" w:rsidRDefault="00DB1086" w:rsidP="006E7EC7">
            <w:pPr>
              <w:pStyle w:val="a5"/>
              <w:ind w:firstLine="422"/>
              <w:rPr>
                <w:rStyle w:val="a3"/>
              </w:rPr>
            </w:pPr>
          </w:p>
          <w:p w:rsidR="00F9601B" w:rsidRPr="006E7EC7" w:rsidRDefault="00F9601B" w:rsidP="006E7EC7">
            <w:pPr>
              <w:pStyle w:val="a5"/>
              <w:ind w:firstLine="422"/>
              <w:rPr>
                <w:rStyle w:val="a3"/>
              </w:rPr>
            </w:pPr>
          </w:p>
          <w:p w:rsidR="00B70703" w:rsidRPr="006E7EC7" w:rsidRDefault="00B70703" w:rsidP="006E7EC7">
            <w:pPr>
              <w:pStyle w:val="a5"/>
              <w:ind w:firstLine="422"/>
              <w:rPr>
                <w:rStyle w:val="a3"/>
              </w:rPr>
            </w:pPr>
          </w:p>
          <w:p w:rsidR="00BE63E7" w:rsidRPr="006E7EC7" w:rsidRDefault="00BE63E7" w:rsidP="006E7EC7">
            <w:pPr>
              <w:pStyle w:val="a5"/>
              <w:ind w:firstLine="422"/>
              <w:rPr>
                <w:rStyle w:val="a3"/>
              </w:rPr>
            </w:pPr>
          </w:p>
          <w:p w:rsidR="00705368" w:rsidRPr="006E7EC7" w:rsidRDefault="00705368" w:rsidP="006E7EC7">
            <w:pPr>
              <w:pStyle w:val="a5"/>
              <w:ind w:firstLine="422"/>
              <w:rPr>
                <w:rStyle w:val="a3"/>
              </w:rPr>
            </w:pPr>
          </w:p>
          <w:p w:rsidR="00705368" w:rsidRPr="006E7EC7" w:rsidRDefault="00705368" w:rsidP="006E7EC7">
            <w:pPr>
              <w:pStyle w:val="a5"/>
              <w:ind w:firstLine="422"/>
              <w:rPr>
                <w:rStyle w:val="a3"/>
              </w:rPr>
            </w:pPr>
          </w:p>
        </w:tc>
      </w:tr>
    </w:tbl>
    <w:p w:rsidR="00B91845" w:rsidRPr="006E7EC7" w:rsidRDefault="00B91845" w:rsidP="006E7EC7">
      <w:pPr>
        <w:pStyle w:val="a5"/>
        <w:ind w:firstLine="422"/>
        <w:rPr>
          <w:rStyle w:val="a3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B91845" w:rsidRPr="006E7EC7" w:rsidTr="00B91845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845" w:rsidRPr="006E7EC7" w:rsidRDefault="00B91845" w:rsidP="006E7EC7">
            <w:pPr>
              <w:pStyle w:val="a5"/>
              <w:ind w:firstLine="422"/>
              <w:rPr>
                <w:rStyle w:val="a3"/>
              </w:rPr>
            </w:pPr>
          </w:p>
        </w:tc>
      </w:tr>
    </w:tbl>
    <w:p w:rsidR="00B91845" w:rsidRPr="006E7EC7" w:rsidRDefault="00B91845" w:rsidP="006E7EC7">
      <w:pPr>
        <w:pStyle w:val="a5"/>
        <w:ind w:firstLine="422"/>
        <w:rPr>
          <w:rStyle w:val="a3"/>
        </w:rPr>
      </w:pPr>
    </w:p>
    <w:sectPr w:rsidR="00B91845" w:rsidRPr="006E7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4682"/>
    <w:multiLevelType w:val="hybridMultilevel"/>
    <w:tmpl w:val="8F4AA8B8"/>
    <w:lvl w:ilvl="0" w:tplc="3DD6A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F09E3"/>
    <w:multiLevelType w:val="hybridMultilevel"/>
    <w:tmpl w:val="087AAA86"/>
    <w:lvl w:ilvl="0" w:tplc="9E0A4C0E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90"/>
    <w:rsid w:val="0002003A"/>
    <w:rsid w:val="00020AD0"/>
    <w:rsid w:val="0003515F"/>
    <w:rsid w:val="000408BF"/>
    <w:rsid w:val="0004413D"/>
    <w:rsid w:val="0007202E"/>
    <w:rsid w:val="000761C2"/>
    <w:rsid w:val="000A00D0"/>
    <w:rsid w:val="000B1194"/>
    <w:rsid w:val="000B4439"/>
    <w:rsid w:val="000C7415"/>
    <w:rsid w:val="00123788"/>
    <w:rsid w:val="00165A0E"/>
    <w:rsid w:val="00180590"/>
    <w:rsid w:val="001D15D9"/>
    <w:rsid w:val="001F3C07"/>
    <w:rsid w:val="002377CF"/>
    <w:rsid w:val="00277384"/>
    <w:rsid w:val="00297EC3"/>
    <w:rsid w:val="002A6F0E"/>
    <w:rsid w:val="002F54AB"/>
    <w:rsid w:val="00343320"/>
    <w:rsid w:val="003630C0"/>
    <w:rsid w:val="003A5A77"/>
    <w:rsid w:val="00406C85"/>
    <w:rsid w:val="004456CB"/>
    <w:rsid w:val="00472BC8"/>
    <w:rsid w:val="00503DBB"/>
    <w:rsid w:val="0053084F"/>
    <w:rsid w:val="00567471"/>
    <w:rsid w:val="005C1C0D"/>
    <w:rsid w:val="00620161"/>
    <w:rsid w:val="006205BA"/>
    <w:rsid w:val="00663796"/>
    <w:rsid w:val="0069786F"/>
    <w:rsid w:val="006E7EC7"/>
    <w:rsid w:val="006F110C"/>
    <w:rsid w:val="006F584A"/>
    <w:rsid w:val="00705368"/>
    <w:rsid w:val="00714498"/>
    <w:rsid w:val="00726397"/>
    <w:rsid w:val="00736BFC"/>
    <w:rsid w:val="00760299"/>
    <w:rsid w:val="00762BD5"/>
    <w:rsid w:val="007754DC"/>
    <w:rsid w:val="00786DFE"/>
    <w:rsid w:val="00794611"/>
    <w:rsid w:val="007C020B"/>
    <w:rsid w:val="007E603E"/>
    <w:rsid w:val="007F5DBC"/>
    <w:rsid w:val="008032F1"/>
    <w:rsid w:val="00807BEB"/>
    <w:rsid w:val="0081147C"/>
    <w:rsid w:val="00861B10"/>
    <w:rsid w:val="00887E45"/>
    <w:rsid w:val="008A55F5"/>
    <w:rsid w:val="008C15DC"/>
    <w:rsid w:val="008C4153"/>
    <w:rsid w:val="008D22CD"/>
    <w:rsid w:val="00917FEB"/>
    <w:rsid w:val="0099379E"/>
    <w:rsid w:val="009F49AC"/>
    <w:rsid w:val="00A275C0"/>
    <w:rsid w:val="00A41D15"/>
    <w:rsid w:val="00A46BD9"/>
    <w:rsid w:val="00A64E75"/>
    <w:rsid w:val="00A9076A"/>
    <w:rsid w:val="00AD3388"/>
    <w:rsid w:val="00B019DC"/>
    <w:rsid w:val="00B70703"/>
    <w:rsid w:val="00B77B9F"/>
    <w:rsid w:val="00B869D2"/>
    <w:rsid w:val="00B91845"/>
    <w:rsid w:val="00BC48D1"/>
    <w:rsid w:val="00BE0CCA"/>
    <w:rsid w:val="00BE63E7"/>
    <w:rsid w:val="00BE715A"/>
    <w:rsid w:val="00C27B51"/>
    <w:rsid w:val="00C51B81"/>
    <w:rsid w:val="00C532B4"/>
    <w:rsid w:val="00C735C0"/>
    <w:rsid w:val="00CA4223"/>
    <w:rsid w:val="00CA5040"/>
    <w:rsid w:val="00CA5C35"/>
    <w:rsid w:val="00CB4539"/>
    <w:rsid w:val="00D001B9"/>
    <w:rsid w:val="00D36F85"/>
    <w:rsid w:val="00D515D5"/>
    <w:rsid w:val="00DA4DE4"/>
    <w:rsid w:val="00DA703C"/>
    <w:rsid w:val="00DB1086"/>
    <w:rsid w:val="00DE2941"/>
    <w:rsid w:val="00E501A5"/>
    <w:rsid w:val="00E877A8"/>
    <w:rsid w:val="00E92019"/>
    <w:rsid w:val="00EC1D60"/>
    <w:rsid w:val="00F0231D"/>
    <w:rsid w:val="00F2763D"/>
    <w:rsid w:val="00F42C4A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90C1-3B0B-43B4-804B-DEED8698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8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7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37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8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8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91845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B91845"/>
    <w:rPr>
      <w:b/>
      <w:bCs/>
    </w:rPr>
  </w:style>
  <w:style w:type="paragraph" w:styleId="a4">
    <w:name w:val="Normal (Web)"/>
    <w:basedOn w:val="a"/>
    <w:uiPriority w:val="99"/>
    <w:semiHidden/>
    <w:unhideWhenUsed/>
    <w:rsid w:val="00A41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41D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54D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23788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707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E6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E603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96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in.net/favicon.i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1038</Words>
  <Characters>5923</Characters>
  <Application>Microsoft Office Word</Application>
  <DocSecurity>0</DocSecurity>
  <Lines>49</Lines>
  <Paragraphs>13</Paragraphs>
  <ScaleCrop>false</ScaleCrop>
  <Company>Microsoft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424</cp:revision>
  <dcterms:created xsi:type="dcterms:W3CDTF">2013-11-19T06:18:00Z</dcterms:created>
  <dcterms:modified xsi:type="dcterms:W3CDTF">2013-11-21T05:46:00Z</dcterms:modified>
</cp:coreProperties>
</file>