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726" w:rsidRDefault="006357F5" w:rsidP="006357F5">
      <w:pPr>
        <w:jc w:val="center"/>
        <w:rPr>
          <w:sz w:val="32"/>
          <w:szCs w:val="32"/>
        </w:rPr>
      </w:pPr>
      <w:r w:rsidRPr="006357F5">
        <w:rPr>
          <w:rFonts w:hint="eastAsia"/>
          <w:sz w:val="32"/>
          <w:szCs w:val="32"/>
        </w:rPr>
        <w:t>高性能</w:t>
      </w:r>
      <w:r w:rsidRPr="006357F5">
        <w:rPr>
          <w:sz w:val="32"/>
          <w:szCs w:val="32"/>
        </w:rPr>
        <w:t>web</w:t>
      </w:r>
    </w:p>
    <w:p w:rsidR="006357F5" w:rsidRDefault="00FF51A2" w:rsidP="00FF51A2">
      <w:pPr>
        <w:pStyle w:val="1"/>
      </w:pPr>
      <w:r>
        <w:rPr>
          <w:rFonts w:hint="eastAsia"/>
        </w:rPr>
        <w:t>前端的</w:t>
      </w:r>
      <w:r>
        <w:t>优化</w:t>
      </w:r>
    </w:p>
    <w:p w:rsidR="00776600" w:rsidRDefault="001018A2" w:rsidP="001018A2">
      <w:pPr>
        <w:pStyle w:val="2"/>
      </w:pPr>
      <w:r>
        <w:rPr>
          <w:rFonts w:hint="eastAsia"/>
        </w:rPr>
        <w:t>背景</w:t>
      </w:r>
    </w:p>
    <w:p w:rsidR="001018A2" w:rsidRDefault="006B6511" w:rsidP="001018A2">
      <w:r>
        <w:t>前端的高性能部分，主要是指减少请求数、减少传输的数据以及提高用户体验，在这个部分，图片的优化显得至关重要。许多网站的美化，都是靠绚丽的图片达到</w:t>
      </w:r>
      <w:r>
        <w:t xml:space="preserve"> </w:t>
      </w:r>
      <w:r>
        <w:t>的，图片恰恰是占用带宽的元凶。每个</w:t>
      </w:r>
      <w:r>
        <w:t xml:space="preserve"> img </w:t>
      </w:r>
      <w:r>
        <w:t>标签，浏览器都会试图发起一个下载请求。本文就详细介绍了图片优化的几种方式，介绍了使用的工具以及优化后的结果。</w:t>
      </w:r>
    </w:p>
    <w:p w:rsidR="00E243EF" w:rsidRDefault="00E243EF" w:rsidP="001018A2"/>
    <w:p w:rsidR="00D7112F" w:rsidRDefault="00D7112F" w:rsidP="00D7112F">
      <w:pPr>
        <w:pStyle w:val="2"/>
      </w:pPr>
      <w:r>
        <w:t xml:space="preserve">GZIP </w:t>
      </w:r>
      <w:r>
        <w:t>压缩</w:t>
      </w:r>
    </w:p>
    <w:p w:rsidR="00383980" w:rsidRDefault="0006232D" w:rsidP="00383980">
      <w:r>
        <w:t>为了减少传输的数据，压缩是一个不错的选择，而</w:t>
      </w:r>
      <w:r>
        <w:t xml:space="preserve"> HTTP </w:t>
      </w:r>
      <w:r>
        <w:t>协议支持</w:t>
      </w:r>
      <w:r>
        <w:t xml:space="preserve"> GZIP </w:t>
      </w:r>
      <w:r>
        <w:t>的压缩格式，服务器响应的报头包含</w:t>
      </w:r>
      <w:r>
        <w:t xml:space="preserve"> Content-Encoding: gzip</w:t>
      </w:r>
      <w:r>
        <w:t>，它告诉浏览器，这个响应的返回数据，已经压缩成</w:t>
      </w:r>
      <w:r>
        <w:t xml:space="preserve"> GZIP </w:t>
      </w:r>
      <w:r>
        <w:t>格式，浏览器获得数据后要进行解压缩操作。这在一定程度可以减少服务器传输的数据，提高系统性能。那么如何给服务器响应添加</w:t>
      </w:r>
      <w:r>
        <w:t xml:space="preserve"> Content-Encoding: gzip </w:t>
      </w:r>
      <w:r>
        <w:t>报头，同时压缩响应数据呢？如果你用的是</w:t>
      </w:r>
      <w:r>
        <w:t xml:space="preserve"> Tomcat </w:t>
      </w:r>
      <w:r>
        <w:t>服务器，打开</w:t>
      </w:r>
      <w:r>
        <w:t xml:space="preserve"> $tomcat_home$/conf/server.xml </w:t>
      </w:r>
      <w:r>
        <w:t>文件，对</w:t>
      </w:r>
      <w:r>
        <w:t xml:space="preserve"> Connector </w:t>
      </w:r>
      <w:r>
        <w:t>进行配置</w:t>
      </w:r>
    </w:p>
    <w:p w:rsidR="00537617" w:rsidRDefault="008043A9" w:rsidP="008043A9">
      <w:pPr>
        <w:pStyle w:val="3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配置</w:t>
      </w:r>
      <w:r>
        <w:t>清单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&lt;Connector  port ="80"  maxHttpHeaderSize ="8192"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maxThreads ="150"  minSpareThreads ="25"  maxSpareThreads ="75"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enableLookups ="false"  redirectPort ="8443"  acceptCount ="100"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connectionTimeout ="20000"  disableUploadTimeout ="true"  URIEncoding ="utf-8"  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compression="on"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compressionMinSize="2048" </w:t>
      </w:r>
    </w:p>
    <w:p w:rsidR="008043A9" w:rsidRP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noCompressionUserAgents="gozilla, traviata" </w:t>
      </w:r>
    </w:p>
    <w:p w:rsidR="008043A9" w:rsidRDefault="008043A9" w:rsidP="008043A9">
      <w:pPr>
        <w:pStyle w:val="a6"/>
        <w:ind w:firstLine="422"/>
        <w:rPr>
          <w:rStyle w:val="a5"/>
        </w:rPr>
      </w:pPr>
      <w:r w:rsidRPr="008043A9">
        <w:rPr>
          <w:rStyle w:val="a5"/>
        </w:rPr>
        <w:t xml:space="preserve"> compressableMimeType="text/html,text/xml" /&gt;</w:t>
      </w:r>
    </w:p>
    <w:p w:rsidR="00441299" w:rsidRDefault="00441299" w:rsidP="00441299">
      <w:pPr>
        <w:pStyle w:val="a7"/>
      </w:pPr>
      <w:r>
        <w:t>我们为 Connector 添加了如下几个属性，他们意义分别是：</w:t>
      </w:r>
    </w:p>
    <w:p w:rsidR="00441299" w:rsidRDefault="00441299" w:rsidP="00441299">
      <w:pPr>
        <w:pStyle w:val="a7"/>
      </w:pPr>
      <w:r>
        <w:t>compression="on" 打开压缩功能</w:t>
      </w:r>
    </w:p>
    <w:p w:rsidR="00441299" w:rsidRDefault="00441299" w:rsidP="00441299">
      <w:pPr>
        <w:pStyle w:val="a7"/>
      </w:pPr>
      <w:r>
        <w:t>compressionMinSize="2048" 启用压缩的输出内容大小，这里面默认为 2KB</w:t>
      </w:r>
    </w:p>
    <w:p w:rsidR="00441299" w:rsidRDefault="00441299" w:rsidP="00441299">
      <w:pPr>
        <w:pStyle w:val="a7"/>
      </w:pPr>
      <w:r>
        <w:t>noCompressionUserAgents="gozilla, traviata" 对于以下的浏览器，不启用压缩</w:t>
      </w:r>
    </w:p>
    <w:p w:rsidR="00441299" w:rsidRDefault="00441299" w:rsidP="00441299">
      <w:pPr>
        <w:pStyle w:val="a7"/>
      </w:pPr>
      <w:r>
        <w:lastRenderedPageBreak/>
        <w:t>compressableMimeType="text/html,text/xml, image/png"　压缩类型</w:t>
      </w:r>
    </w:p>
    <w:p w:rsidR="008043A9" w:rsidRDefault="002D0C38" w:rsidP="00E959B4">
      <w:r>
        <w:t>有时候，我们无法配置</w:t>
      </w:r>
      <w:r>
        <w:t xml:space="preserve"> server.xml</w:t>
      </w:r>
      <w:r>
        <w:t>，比如如果我们只是租用了别人的空间，但是它并没有启用</w:t>
      </w:r>
      <w:r>
        <w:t xml:space="preserve"> GZIP</w:t>
      </w:r>
      <w:r>
        <w:t>，那么我们就要使用程序启用</w:t>
      </w:r>
      <w:r>
        <w:t xml:space="preserve"> GZIP </w:t>
      </w:r>
      <w:r>
        <w:t>功能。我们将需要压缩的文件，放到指定的文件夹，使用一个过滤器，过滤对这个文件夹里文件的请求。</w:t>
      </w:r>
    </w:p>
    <w:p w:rsidR="002F0B26" w:rsidRDefault="002F0B26" w:rsidP="002F0B26">
      <w:pPr>
        <w:pStyle w:val="a6"/>
      </w:pPr>
      <w:r>
        <w:t xml:space="preserve">// </w:t>
      </w:r>
      <w:r>
        <w:t>监视对</w:t>
      </w:r>
      <w:r>
        <w:t xml:space="preserve"> gzipCategory </w:t>
      </w:r>
      <w:r>
        <w:t>文件夹的请求</w:t>
      </w:r>
    </w:p>
    <w:p w:rsidR="002F0B26" w:rsidRDefault="002F0B26" w:rsidP="002F0B26">
      <w:pPr>
        <w:pStyle w:val="a6"/>
      </w:pPr>
      <w:r>
        <w:t xml:space="preserve"> @WebFilter(urlPatterns = { "/gzipCategory/*" }) </w:t>
      </w:r>
    </w:p>
    <w:p w:rsidR="002F0B26" w:rsidRDefault="002F0B26" w:rsidP="002F0B26">
      <w:pPr>
        <w:pStyle w:val="a6"/>
      </w:pPr>
      <w:r>
        <w:t xml:space="preserve"> public class GZIPFilter implements Filter {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@Override </w:t>
      </w:r>
    </w:p>
    <w:p w:rsidR="002F0B26" w:rsidRDefault="002F0B26" w:rsidP="002F0B26">
      <w:pPr>
        <w:pStyle w:val="a6"/>
      </w:pPr>
      <w:r>
        <w:t xml:space="preserve"> public void doFilter(ServletRequest request, ServletResponse response, </w:t>
      </w:r>
    </w:p>
    <w:p w:rsidR="002F0B26" w:rsidRDefault="002F0B26" w:rsidP="002F0B26">
      <w:pPr>
        <w:pStyle w:val="a6"/>
      </w:pPr>
      <w:r>
        <w:t xml:space="preserve"> FilterChain chain) throws IOException, ServletException { </w:t>
      </w:r>
    </w:p>
    <w:p w:rsidR="002F0B26" w:rsidRDefault="002F0B26" w:rsidP="002F0B26">
      <w:pPr>
        <w:pStyle w:val="a6"/>
      </w:pPr>
      <w:r>
        <w:t xml:space="preserve"> String parameter = request.getParameter("gzip"); </w:t>
      </w:r>
    </w:p>
    <w:p w:rsidR="002F0B26" w:rsidRDefault="002F0B26" w:rsidP="002F0B26">
      <w:pPr>
        <w:pStyle w:val="a6"/>
      </w:pPr>
      <w:r>
        <w:t xml:space="preserve"> // </w:t>
      </w:r>
      <w:r>
        <w:t>判断是否包含了</w:t>
      </w:r>
      <w:r>
        <w:t xml:space="preserve"> Accept-Encoding </w:t>
      </w:r>
      <w:r>
        <w:t>请求头部</w:t>
      </w:r>
    </w:p>
    <w:p w:rsidR="002F0B26" w:rsidRDefault="002F0B26" w:rsidP="002F0B26">
      <w:pPr>
        <w:pStyle w:val="a6"/>
      </w:pPr>
      <w:r>
        <w:t xml:space="preserve"> HttpServletRequest s = (HttpServletRequest)request; </w:t>
      </w:r>
    </w:p>
    <w:p w:rsidR="002F0B26" w:rsidRDefault="002F0B26" w:rsidP="002F0B26">
      <w:pPr>
        <w:pStyle w:val="a6"/>
      </w:pPr>
      <w:r>
        <w:t xml:space="preserve"> String header = s.getHeader("Accept-Encoding"); </w:t>
      </w:r>
    </w:p>
    <w:p w:rsidR="002F0B26" w:rsidRDefault="002F0B26" w:rsidP="002F0B26">
      <w:pPr>
        <w:pStyle w:val="a6"/>
      </w:pPr>
      <w:r>
        <w:t xml:space="preserve"> //"1".equals(parameter) </w:t>
      </w:r>
      <w:r>
        <w:t>只是为了控制，如果传入</w:t>
      </w:r>
      <w:r>
        <w:t xml:space="preserve"> gzip=1</w:t>
      </w:r>
      <w:r>
        <w:t>，才执行压缩，目的是测试用</w:t>
      </w:r>
    </w:p>
    <w:p w:rsidR="002F0B26" w:rsidRDefault="002F0B26" w:rsidP="002F0B26">
      <w:pPr>
        <w:pStyle w:val="a6"/>
      </w:pPr>
      <w:r>
        <w:t xml:space="preserve"> if ("1".equals(parameter) &amp;&amp; header != null &amp;&amp; header.toLowerCase().contains("gzip")) { </w:t>
      </w:r>
    </w:p>
    <w:p w:rsidR="002F0B26" w:rsidRDefault="002F0B26" w:rsidP="002F0B26">
      <w:pPr>
        <w:pStyle w:val="a6"/>
      </w:pPr>
      <w:r>
        <w:t xml:space="preserve"> HttpServletResponse resp = (HttpServletResponse) response; </w:t>
      </w:r>
    </w:p>
    <w:p w:rsidR="002F0B26" w:rsidRDefault="002F0B26" w:rsidP="002F0B26">
      <w:pPr>
        <w:pStyle w:val="a6"/>
      </w:pPr>
      <w:r>
        <w:t xml:space="preserve"> final ByteArrayOutputStream buffer = new ByteArrayOutputStream();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HttpServletResponseWrapper hsrw = new HttpServletResponseWrapper( </w:t>
      </w:r>
    </w:p>
    <w:p w:rsidR="002F0B26" w:rsidRDefault="002F0B26" w:rsidP="002F0B26">
      <w:pPr>
        <w:pStyle w:val="a6"/>
      </w:pPr>
      <w:r>
        <w:t xml:space="preserve"> resp) {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@Override </w:t>
      </w:r>
    </w:p>
    <w:p w:rsidR="002F0B26" w:rsidRDefault="002F0B26" w:rsidP="002F0B26">
      <w:pPr>
        <w:pStyle w:val="a6"/>
      </w:pPr>
      <w:r>
        <w:t xml:space="preserve"> public PrintWriter getWriter() throws IOException { </w:t>
      </w:r>
    </w:p>
    <w:p w:rsidR="002F0B26" w:rsidRDefault="002F0B26" w:rsidP="002F0B26">
      <w:pPr>
        <w:pStyle w:val="a6"/>
      </w:pPr>
      <w:r>
        <w:t xml:space="preserve"> return new PrintWriter(new OutputStreamWriter(buffer, </w:t>
      </w:r>
    </w:p>
    <w:p w:rsidR="002F0B26" w:rsidRDefault="002F0B26" w:rsidP="002F0B26">
      <w:pPr>
        <w:pStyle w:val="a6"/>
      </w:pPr>
      <w:r>
        <w:t xml:space="preserve"> getCharacterEncoding()));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@Override </w:t>
      </w:r>
    </w:p>
    <w:p w:rsidR="002F0B26" w:rsidRDefault="002F0B26" w:rsidP="002F0B26">
      <w:pPr>
        <w:pStyle w:val="a6"/>
      </w:pPr>
      <w:r>
        <w:t xml:space="preserve"> public ServletOutputStream getOutputStream() throws IOException { </w:t>
      </w:r>
    </w:p>
    <w:p w:rsidR="002F0B26" w:rsidRDefault="002F0B26" w:rsidP="002F0B26">
      <w:pPr>
        <w:pStyle w:val="a6"/>
      </w:pPr>
      <w:r>
        <w:t xml:space="preserve"> return new ServletOutputStream() {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@Override </w:t>
      </w:r>
    </w:p>
    <w:p w:rsidR="002F0B26" w:rsidRDefault="002F0B26" w:rsidP="002F0B26">
      <w:pPr>
        <w:pStyle w:val="a6"/>
      </w:pPr>
      <w:r>
        <w:t xml:space="preserve"> public void write(int b) throws IOException { </w:t>
      </w:r>
    </w:p>
    <w:p w:rsidR="002F0B26" w:rsidRDefault="002F0B26" w:rsidP="002F0B26">
      <w:pPr>
        <w:pStyle w:val="a6"/>
      </w:pPr>
      <w:r>
        <w:t xml:space="preserve"> buffer.write(b);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};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}; </w:t>
      </w:r>
    </w:p>
    <w:p w:rsidR="002F0B26" w:rsidRDefault="002F0B26" w:rsidP="002F0B26">
      <w:pPr>
        <w:pStyle w:val="a6"/>
      </w:pPr>
    </w:p>
    <w:p w:rsidR="002F0B26" w:rsidRDefault="002F0B26" w:rsidP="002F0B26">
      <w:pPr>
        <w:pStyle w:val="a6"/>
      </w:pPr>
      <w:r>
        <w:t xml:space="preserve"> chain.doFilter(request, hsrw); </w:t>
      </w:r>
    </w:p>
    <w:p w:rsidR="002F0B26" w:rsidRDefault="002F0B26" w:rsidP="002F0B26">
      <w:pPr>
        <w:pStyle w:val="a6"/>
      </w:pPr>
      <w:r>
        <w:lastRenderedPageBreak/>
        <w:t xml:space="preserve"> byte[] gzipData = gzip(buffer.toByteArray()); </w:t>
      </w:r>
    </w:p>
    <w:p w:rsidR="002F0B26" w:rsidRDefault="002F0B26" w:rsidP="002F0B26">
      <w:pPr>
        <w:pStyle w:val="a6"/>
      </w:pPr>
      <w:r>
        <w:t xml:space="preserve"> resp.addHeader("Content-Encoding", "gzip"); </w:t>
      </w:r>
    </w:p>
    <w:p w:rsidR="002F0B26" w:rsidRDefault="002F0B26" w:rsidP="002F0B26">
      <w:pPr>
        <w:pStyle w:val="a6"/>
      </w:pPr>
      <w:r>
        <w:t xml:space="preserve"> resp.setContentLength(gzipData.length); </w:t>
      </w:r>
    </w:p>
    <w:p w:rsidR="002F0B26" w:rsidRDefault="002F0B26" w:rsidP="002F0B26">
      <w:pPr>
        <w:pStyle w:val="a6"/>
      </w:pPr>
      <w:r>
        <w:t xml:space="preserve"> ServletOutputStream output = response.getOutputStream(); </w:t>
      </w:r>
    </w:p>
    <w:p w:rsidR="002F0B26" w:rsidRDefault="002F0B26" w:rsidP="002F0B26">
      <w:pPr>
        <w:pStyle w:val="a6"/>
      </w:pPr>
      <w:r>
        <w:t xml:space="preserve"> output.write(gzipData); </w:t>
      </w:r>
    </w:p>
    <w:p w:rsidR="002F0B26" w:rsidRDefault="002F0B26" w:rsidP="002F0B26">
      <w:pPr>
        <w:pStyle w:val="a6"/>
      </w:pPr>
      <w:r>
        <w:t xml:space="preserve"> output.flush(); </w:t>
      </w:r>
    </w:p>
    <w:p w:rsidR="002F0B26" w:rsidRDefault="002F0B26" w:rsidP="002F0B26">
      <w:pPr>
        <w:pStyle w:val="a6"/>
      </w:pPr>
      <w:r>
        <w:t xml:space="preserve"> } else { </w:t>
      </w:r>
    </w:p>
    <w:p w:rsidR="002F0B26" w:rsidRDefault="002F0B26" w:rsidP="002F0B26">
      <w:pPr>
        <w:pStyle w:val="a6"/>
      </w:pPr>
      <w:r>
        <w:t xml:space="preserve"> chain.doFilter(request, response);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// </w:t>
      </w:r>
      <w:r>
        <w:t>用</w:t>
      </w:r>
      <w:r>
        <w:t xml:space="preserve"> GZIP </w:t>
      </w:r>
      <w:r>
        <w:t>压缩字节数组</w:t>
      </w:r>
    </w:p>
    <w:p w:rsidR="002F0B26" w:rsidRDefault="002F0B26" w:rsidP="002F0B26">
      <w:pPr>
        <w:pStyle w:val="a6"/>
      </w:pPr>
      <w:r>
        <w:t xml:space="preserve"> private byte[] gzip(byte[] data) { </w:t>
      </w:r>
    </w:p>
    <w:p w:rsidR="002F0B26" w:rsidRDefault="002F0B26" w:rsidP="002F0B26">
      <w:pPr>
        <w:pStyle w:val="a6"/>
      </w:pPr>
      <w:r>
        <w:t xml:space="preserve"> ByteArrayOutputStream byteOutput = new ByteArrayOutputStream(10240); </w:t>
      </w:r>
    </w:p>
    <w:p w:rsidR="002F0B26" w:rsidRDefault="002F0B26" w:rsidP="002F0B26">
      <w:pPr>
        <w:pStyle w:val="a6"/>
      </w:pPr>
      <w:r>
        <w:t xml:space="preserve"> GZIPOutputStream output = null; </w:t>
      </w:r>
    </w:p>
    <w:p w:rsidR="002F0B26" w:rsidRDefault="002F0B26" w:rsidP="002F0B26">
      <w:pPr>
        <w:pStyle w:val="a6"/>
      </w:pPr>
      <w:r>
        <w:t xml:space="preserve"> try { </w:t>
      </w:r>
    </w:p>
    <w:p w:rsidR="002F0B26" w:rsidRDefault="002F0B26" w:rsidP="002F0B26">
      <w:pPr>
        <w:pStyle w:val="a6"/>
      </w:pPr>
      <w:r>
        <w:t xml:space="preserve"> output = new GZIPOutputStream(byteOutput); </w:t>
      </w:r>
    </w:p>
    <w:p w:rsidR="002F0B26" w:rsidRDefault="002F0B26" w:rsidP="002F0B26">
      <w:pPr>
        <w:pStyle w:val="a6"/>
      </w:pPr>
      <w:r>
        <w:t xml:space="preserve"> output.write(data); </w:t>
      </w:r>
    </w:p>
    <w:p w:rsidR="002F0B26" w:rsidRDefault="002F0B26" w:rsidP="002F0B26">
      <w:pPr>
        <w:pStyle w:val="a6"/>
      </w:pPr>
      <w:r>
        <w:t xml:space="preserve"> } catch (IOException e) { </w:t>
      </w:r>
    </w:p>
    <w:p w:rsidR="002F0B26" w:rsidRDefault="002F0B26" w:rsidP="002F0B26">
      <w:pPr>
        <w:pStyle w:val="a6"/>
      </w:pPr>
      <w:r>
        <w:t xml:space="preserve"> } finally { </w:t>
      </w:r>
    </w:p>
    <w:p w:rsidR="002F0B26" w:rsidRDefault="002F0B26" w:rsidP="002F0B26">
      <w:pPr>
        <w:pStyle w:val="a6"/>
      </w:pPr>
      <w:r>
        <w:t xml:space="preserve"> try { </w:t>
      </w:r>
    </w:p>
    <w:p w:rsidR="002F0B26" w:rsidRDefault="002F0B26" w:rsidP="002F0B26">
      <w:pPr>
        <w:pStyle w:val="a6"/>
      </w:pPr>
      <w:r>
        <w:t xml:space="preserve"> output.close(); </w:t>
      </w:r>
    </w:p>
    <w:p w:rsidR="002F0B26" w:rsidRDefault="002F0B26" w:rsidP="002F0B26">
      <w:pPr>
        <w:pStyle w:val="a6"/>
      </w:pPr>
      <w:r>
        <w:t xml:space="preserve"> } catch (IOException e) {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 xml:space="preserve"> return byteOutput.toByteArray(); </w:t>
      </w:r>
    </w:p>
    <w:p w:rsidR="002F0B26" w:rsidRDefault="002F0B26" w:rsidP="002F0B26">
      <w:pPr>
        <w:pStyle w:val="a6"/>
      </w:pPr>
      <w:r>
        <w:t xml:space="preserve"> } </w:t>
      </w:r>
    </w:p>
    <w:p w:rsidR="002F0B26" w:rsidRDefault="002F0B26" w:rsidP="002F0B26">
      <w:pPr>
        <w:pStyle w:val="a6"/>
      </w:pPr>
      <w:r>
        <w:t>……</w:t>
      </w:r>
    </w:p>
    <w:p w:rsidR="002F0B26" w:rsidRDefault="002F0B26" w:rsidP="002F0B26">
      <w:pPr>
        <w:pStyle w:val="a6"/>
      </w:pPr>
      <w:r>
        <w:t xml:space="preserve"> }</w:t>
      </w:r>
    </w:p>
    <w:p w:rsidR="002D0C38" w:rsidRDefault="00F61310" w:rsidP="002F0B26">
      <w:pPr>
        <w:pStyle w:val="a6"/>
      </w:pPr>
      <w:r>
        <w:t>该程序的主体思想，是在响应流写回之前，对响应的字节数据进行</w:t>
      </w:r>
      <w:r>
        <w:t xml:space="preserve"> GZIP </w:t>
      </w:r>
      <w:r>
        <w:t>压缩，因为并不是所有的浏览器都支持</w:t>
      </w:r>
      <w:r>
        <w:t xml:space="preserve"> GZIP </w:t>
      </w:r>
      <w:r>
        <w:t>解压缩，如果浏览器支持</w:t>
      </w:r>
      <w:r>
        <w:t xml:space="preserve"> GZIP </w:t>
      </w:r>
      <w:r>
        <w:t>解压缩，会在请求报头的</w:t>
      </w:r>
      <w:r>
        <w:t xml:space="preserve"> Accept-Encoding </w:t>
      </w:r>
      <w:r>
        <w:t>里包含</w:t>
      </w:r>
      <w:r>
        <w:t xml:space="preserve"> gzip</w:t>
      </w:r>
      <w:r>
        <w:t>。这是告诉服务器浏览器支持</w:t>
      </w:r>
      <w:r>
        <w:t xml:space="preserve"> GZIP </w:t>
      </w:r>
      <w:r>
        <w:t>解压缩，因此如果用程序控制压缩，为了保险起见，还需要判断浏览器是否发送</w:t>
      </w:r>
      <w:r>
        <w:t xml:space="preserve"> accept-encoding: gzip </w:t>
      </w:r>
      <w:r>
        <w:t>报头，如果包含了该报头，才执行压缩。为了验证压缩前后的情况，使用</w:t>
      </w:r>
      <w:r>
        <w:t xml:space="preserve"> Firebug </w:t>
      </w:r>
      <w:r>
        <w:t>监控请求和响应报头。</w:t>
      </w:r>
    </w:p>
    <w:p w:rsidR="000B276C" w:rsidRDefault="004A2815" w:rsidP="004A2815">
      <w:pPr>
        <w:pStyle w:val="4"/>
        <w:rPr>
          <w:rStyle w:val="a5"/>
        </w:rPr>
      </w:pPr>
      <w:r>
        <w:rPr>
          <w:rStyle w:val="a5"/>
          <w:rFonts w:hint="eastAsia"/>
        </w:rPr>
        <w:lastRenderedPageBreak/>
        <w:t>请求</w:t>
      </w:r>
      <w:r>
        <w:rPr>
          <w:rStyle w:val="a5"/>
        </w:rPr>
        <w:t>头信息</w:t>
      </w:r>
    </w:p>
    <w:p w:rsidR="004A2815" w:rsidRPr="004A2815" w:rsidRDefault="00C936F1" w:rsidP="004A2815">
      <w:r>
        <w:rPr>
          <w:rFonts w:hint="eastAsia"/>
          <w:noProof/>
        </w:rPr>
        <w:drawing>
          <wp:inline distT="0" distB="0" distL="0" distR="0">
            <wp:extent cx="5274310" cy="1602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请求头信息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A9" w:rsidRPr="008043A9" w:rsidRDefault="008043A9" w:rsidP="002F0B26">
      <w:pPr>
        <w:pStyle w:val="a6"/>
        <w:ind w:firstLine="422"/>
        <w:rPr>
          <w:rStyle w:val="a5"/>
        </w:rPr>
      </w:pPr>
    </w:p>
    <w:p w:rsidR="008043A9" w:rsidRDefault="00C936F1" w:rsidP="00C936F1">
      <w:pPr>
        <w:pStyle w:val="4"/>
      </w:pPr>
      <w:r>
        <w:rPr>
          <w:rFonts w:hint="eastAsia"/>
        </w:rPr>
        <w:t>不压缩响应</w:t>
      </w:r>
    </w:p>
    <w:p w:rsidR="00C936F1" w:rsidRPr="00C936F1" w:rsidRDefault="002275D3" w:rsidP="00C936F1">
      <w:r>
        <w:rPr>
          <w:rFonts w:hint="eastAsia"/>
          <w:noProof/>
        </w:rPr>
        <w:drawing>
          <wp:inline distT="0" distB="0" distL="0" distR="0">
            <wp:extent cx="5274310" cy="1465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不压缩相应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2F" w:rsidRPr="001018A2" w:rsidRDefault="00D7112F" w:rsidP="002F0B26">
      <w:pPr>
        <w:pStyle w:val="a6"/>
      </w:pPr>
    </w:p>
    <w:p w:rsidR="00FF51A2" w:rsidRDefault="0038502E" w:rsidP="0038502E">
      <w:pPr>
        <w:pStyle w:val="4"/>
      </w:pPr>
      <w:r>
        <w:rPr>
          <w:rFonts w:hint="eastAsia"/>
        </w:rPr>
        <w:t>压缩响应</w:t>
      </w:r>
    </w:p>
    <w:p w:rsidR="00063350" w:rsidRDefault="00A719C4" w:rsidP="0038502E">
      <w:r>
        <w:rPr>
          <w:rFonts w:hint="eastAsia"/>
          <w:noProof/>
        </w:rPr>
        <w:drawing>
          <wp:inline distT="0" distB="0" distL="0" distR="0">
            <wp:extent cx="5274310" cy="1402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压缩相应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2E" w:rsidRDefault="002C3138" w:rsidP="00063350">
      <w:r>
        <w:t>可以看到，压缩后的数据比压缩前数据小了很多。压缩后的响应报头包含</w:t>
      </w:r>
      <w:r>
        <w:t xml:space="preserve"> Content-Encoding: gzip</w:t>
      </w:r>
      <w:r>
        <w:t>。同时</w:t>
      </w:r>
      <w:r>
        <w:t xml:space="preserve"> Content-Length </w:t>
      </w:r>
      <w:r>
        <w:t>包含了返回数据的大小。</w:t>
      </w:r>
      <w:r>
        <w:t xml:space="preserve">GZIP </w:t>
      </w:r>
      <w:r>
        <w:t>压缩是一个重要的功能，前面提到的是对单一服务器的压缩优化，在高并发的情况，多个</w:t>
      </w:r>
      <w:r>
        <w:t xml:space="preserve"> Tomcat </w:t>
      </w:r>
      <w:r>
        <w:t>服务器之前，需要采用反向代理的技术，提高并发度，而目前比较火的反向代理是</w:t>
      </w:r>
      <w:r>
        <w:t xml:space="preserve"> Nginx</w:t>
      </w:r>
      <w:r>
        <w:t>（这在后续的文章会进行详细的介绍）。对</w:t>
      </w:r>
      <w:r>
        <w:t xml:space="preserve"> Nginx </w:t>
      </w:r>
      <w:r>
        <w:t>的</w:t>
      </w:r>
      <w:r>
        <w:t xml:space="preserve"> HTTP </w:t>
      </w:r>
      <w:r>
        <w:t>配置部分里增加如下配置。</w:t>
      </w:r>
    </w:p>
    <w:p w:rsidR="007D427B" w:rsidRDefault="00D45DA0" w:rsidP="00D45DA0">
      <w:pPr>
        <w:pStyle w:val="3"/>
      </w:pPr>
      <w:r>
        <w:rPr>
          <w:rFonts w:hint="eastAsia"/>
        </w:rPr>
        <w:lastRenderedPageBreak/>
        <w:t>Nginx</w:t>
      </w:r>
      <w:r>
        <w:t>的</w:t>
      </w:r>
      <w:r>
        <w:t>Gzip</w:t>
      </w:r>
      <w:r>
        <w:t>压缩</w:t>
      </w:r>
      <w:r>
        <w:rPr>
          <w:rFonts w:hint="eastAsia"/>
        </w:rPr>
        <w:t>配置</w:t>
      </w:r>
    </w:p>
    <w:p w:rsidR="00C32948" w:rsidRDefault="00C32948" w:rsidP="00C32948">
      <w:pPr>
        <w:ind w:firstLineChars="300" w:firstLine="630"/>
      </w:pPr>
      <w:r>
        <w:t>tcp_nopush on;</w:t>
      </w:r>
    </w:p>
    <w:p w:rsidR="00C32948" w:rsidRDefault="00895620" w:rsidP="00C32948">
      <w:r>
        <w:t xml:space="preserve">      keepalive_timeout 120;</w:t>
      </w:r>
    </w:p>
    <w:p w:rsidR="00C32948" w:rsidRDefault="00895620" w:rsidP="00C32948">
      <w:r>
        <w:t xml:space="preserve">      tcp_nodelay on;</w:t>
      </w:r>
    </w:p>
    <w:p w:rsidR="00C32948" w:rsidRDefault="00C32948" w:rsidP="00C32948">
      <w:r>
        <w:t xml:space="preserve">    add_header Vary Accept-Encoding;</w:t>
      </w:r>
    </w:p>
    <w:p w:rsidR="00C32948" w:rsidRDefault="00C32948" w:rsidP="00C32948">
      <w:r>
        <w:t xml:space="preserve">    gzip on;</w:t>
      </w:r>
    </w:p>
    <w:p w:rsidR="00C32948" w:rsidRDefault="00C32948" w:rsidP="00C32948">
      <w:r>
        <w:t xml:space="preserve">    gzip_static on;</w:t>
      </w:r>
    </w:p>
    <w:p w:rsidR="00C32948" w:rsidRDefault="00C32948" w:rsidP="00C32948">
      <w:r>
        <w:t xml:space="preserve">    gzip_http_version   1.0;</w:t>
      </w:r>
    </w:p>
    <w:p w:rsidR="00C32948" w:rsidRDefault="00C32948" w:rsidP="00C32948">
      <w:r>
        <w:t xml:space="preserve">    gzip_proxied        any;</w:t>
      </w:r>
    </w:p>
    <w:p w:rsidR="00C32948" w:rsidRDefault="00C32948" w:rsidP="00C32948">
      <w:r>
        <w:t xml:space="preserve">    gzip_min_length 1000;</w:t>
      </w:r>
    </w:p>
    <w:p w:rsidR="00C32948" w:rsidRDefault="00C32948" w:rsidP="00C32948">
      <w:r>
        <w:t xml:space="preserve">    gzip_disable        "MSIE [1-6].";</w:t>
      </w:r>
    </w:p>
    <w:p w:rsidR="00CE6C9C" w:rsidRDefault="00C32948" w:rsidP="0001356B">
      <w:pPr>
        <w:ind w:firstLine="420"/>
      </w:pPr>
      <w:r>
        <w:t>gzip_comp_level     6;</w:t>
      </w:r>
    </w:p>
    <w:p w:rsidR="0001356B" w:rsidRDefault="00BD463F" w:rsidP="00EB1A80">
      <w:r>
        <w:rPr>
          <w:rFonts w:hint="eastAsia"/>
          <w:noProof/>
        </w:rPr>
        <w:drawing>
          <wp:inline distT="0" distB="0" distL="0" distR="0">
            <wp:extent cx="5274310" cy="1467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ginx压缩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45" w:rsidRDefault="00EF7845" w:rsidP="00EF7845">
      <w:pPr>
        <w:pStyle w:val="2"/>
      </w:pPr>
      <w:r w:rsidRPr="00EF7845">
        <w:t>图片压缩</w:t>
      </w:r>
    </w:p>
    <w:p w:rsidR="0039290E" w:rsidRDefault="00AF4644" w:rsidP="0039290E">
      <w:pPr>
        <w:rPr>
          <w:rStyle w:val="a5"/>
        </w:rPr>
      </w:pPr>
      <w:r>
        <w:t>减少图片的大小，可以明显的提高性能，而对于已有图片，要想减少图片的大小，只能改变图片的格式，这里推荐的是</w:t>
      </w:r>
      <w:r>
        <w:t xml:space="preserve"> PNG8 </w:t>
      </w:r>
      <w:r>
        <w:t>的格式，它可以在基本保持清晰度的情况下，减少图片的大小。知道这个原理以后，可以用</w:t>
      </w:r>
      <w:r>
        <w:t xml:space="preserve"> Windows </w:t>
      </w:r>
      <w:r>
        <w:t>的画图工具、以及</w:t>
      </w:r>
      <w:r>
        <w:t xml:space="preserve"> PhotoShop </w:t>
      </w:r>
      <w:r>
        <w:t>工具逐个的改变。但是这样做的缺点是单张处理，效率太慢。本文推荐一个在线转换工具</w:t>
      </w:r>
      <w:r>
        <w:t xml:space="preserve"> Smush.it</w:t>
      </w:r>
      <w:r>
        <w:t>，可以批量的进行压缩与转换。它的地址是：</w:t>
      </w:r>
      <w:hyperlink r:id="rId11" w:history="1">
        <w:r w:rsidRPr="00013128">
          <w:rPr>
            <w:rStyle w:val="a8"/>
          </w:rPr>
          <w:t>www.smushit.com/ysmush.it</w:t>
        </w:r>
      </w:hyperlink>
      <w:r w:rsidRPr="00AF4644">
        <w:rPr>
          <w:rStyle w:val="a5"/>
        </w:rPr>
        <w:t>。</w:t>
      </w:r>
    </w:p>
    <w:p w:rsidR="006302B7" w:rsidRDefault="006302B7" w:rsidP="006302B7">
      <w:pPr>
        <w:pStyle w:val="2"/>
      </w:pPr>
      <w:r>
        <w:t>多域名请求</w:t>
      </w:r>
    </w:p>
    <w:p w:rsidR="00B0455C" w:rsidRDefault="00A447A8" w:rsidP="00B0455C">
      <w:r>
        <w:t>有时候，图片数据太多，一些公司的解决方法是将图片数据分到多个域名的服务器上，这在一方面是将服务器的请求压力分到多个硬件服务器上。另一方面，是利用</w:t>
      </w:r>
      <w:r>
        <w:t xml:space="preserve"> </w:t>
      </w:r>
      <w:r>
        <w:t>了浏览器的特性。一般来说，浏览器对于相同域名的图片，最多用</w:t>
      </w:r>
      <w:r>
        <w:t xml:space="preserve"> 2-4 </w:t>
      </w:r>
      <w:r>
        <w:t>个线程并行下载。不同浏览器的并发下载数，都是不同的，并发数如下清单所示。</w:t>
      </w:r>
    </w:p>
    <w:p w:rsidR="00B0455C" w:rsidRDefault="00B0455C" w:rsidP="00B0455C">
      <w:pPr>
        <w:pStyle w:val="3"/>
        <w:numPr>
          <w:ilvl w:val="0"/>
          <w:numId w:val="1"/>
        </w:numPr>
      </w:pPr>
      <w:r>
        <w:t>各浏览器的并发下载数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Browsers                  HTTP/1.1   HTTP/1.0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 IE6,7                      2           4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IE8                        6           6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 FireFox 2                  2           8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 FireFox 3                  6           6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 Safari 3,4                 4           4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 Chrome 1,2                 6           ?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 Chrome 3                   4           4 </w:t>
      </w:r>
    </w:p>
    <w:p w:rsidR="00BD5242" w:rsidRPr="00BD5242" w:rsidRDefault="00BD5242" w:rsidP="00BD5242">
      <w:pPr>
        <w:pStyle w:val="a6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242">
        <w:rPr>
          <w:rFonts w:ascii="宋体" w:eastAsia="宋体" w:hAnsi="宋体" w:cs="宋体"/>
          <w:kern w:val="0"/>
          <w:sz w:val="24"/>
          <w:szCs w:val="24"/>
        </w:rPr>
        <w:t xml:space="preserve"> Opera 9.63,10.00alpha      4           4</w:t>
      </w:r>
    </w:p>
    <w:p w:rsidR="00B0455C" w:rsidRPr="00B0455C" w:rsidRDefault="00B0455C" w:rsidP="00B0455C"/>
    <w:p w:rsidR="006E489D" w:rsidRDefault="0048316B" w:rsidP="0039290E">
      <w:r>
        <w:t>而相同域名的其他图片，则要等到其他图片下载完后才会开始下载。</w:t>
      </w:r>
      <w:r>
        <w:t xml:space="preserve"> </w:t>
      </w:r>
      <w:r>
        <w:t>这里我做了一个测试，选择了多个相同域名的图片在同一网页上。代码如清单</w:t>
      </w:r>
      <w:r>
        <w:t xml:space="preserve"> 5 </w:t>
      </w:r>
      <w:r>
        <w:t>所示。</w:t>
      </w:r>
    </w:p>
    <w:p w:rsidR="00270996" w:rsidRPr="00270996" w:rsidRDefault="00270996" w:rsidP="00270996">
      <w:pPr>
        <w:pStyle w:val="a6"/>
      </w:pPr>
      <w:r w:rsidRPr="00270996">
        <w:t xml:space="preserve">&lt;html&gt; </w:t>
      </w:r>
    </w:p>
    <w:p w:rsidR="00270996" w:rsidRPr="00270996" w:rsidRDefault="00270996" w:rsidP="00270996">
      <w:pPr>
        <w:pStyle w:val="a6"/>
      </w:pPr>
      <w:r w:rsidRPr="00270996">
        <w:t xml:space="preserve"> &lt;body&gt; </w:t>
      </w:r>
    </w:p>
    <w:p w:rsidR="00270996" w:rsidRPr="00270996" w:rsidRDefault="00270996" w:rsidP="00270996">
      <w:pPr>
        <w:pStyle w:val="a6"/>
      </w:pPr>
      <w:r w:rsidRPr="00270996">
        <w:t xml:space="preserve"> &lt;img src="http://img1.gtimg.com/news/pics/hv1/123/231/804/52339128.jpg"&gt;&lt;br&gt; </w:t>
      </w:r>
    </w:p>
    <w:p w:rsidR="00270996" w:rsidRPr="00270996" w:rsidRDefault="00270996" w:rsidP="00270996">
      <w:pPr>
        <w:pStyle w:val="a6"/>
      </w:pPr>
      <w:r w:rsidRPr="00270996">
        <w:t xml:space="preserve"> &lt;img src="http://img1.gtimg.com/news/pics/hv1/87/235/804/52340112.jpg"&gt;&lt;br&gt; </w:t>
      </w:r>
    </w:p>
    <w:p w:rsidR="00270996" w:rsidRPr="00270996" w:rsidRDefault="00270996" w:rsidP="00270996">
      <w:pPr>
        <w:pStyle w:val="a6"/>
      </w:pPr>
      <w:r w:rsidRPr="00270996">
        <w:t xml:space="preserve"> &lt;img src="http://img1.gtimg.com/finance/pics/hv1/41/119/804/52310486.jpg"&gt;&lt;br&gt; </w:t>
      </w:r>
    </w:p>
    <w:p w:rsidR="00270996" w:rsidRPr="00270996" w:rsidRDefault="00270996" w:rsidP="00270996">
      <w:pPr>
        <w:pStyle w:val="a6"/>
      </w:pPr>
      <w:r w:rsidRPr="00270996">
        <w:t xml:space="preserve"> &lt;img src="http://img1.gtimg.com/sports/pics/hv1/246/198/804/52330836.jpg"&gt;&lt;br&gt; </w:t>
      </w:r>
    </w:p>
    <w:p w:rsidR="00270996" w:rsidRPr="00270996" w:rsidRDefault="00270996" w:rsidP="00270996">
      <w:pPr>
        <w:pStyle w:val="a6"/>
      </w:pPr>
      <w:r w:rsidRPr="00270996">
        <w:t xml:space="preserve"> &lt;img src="http://img1.gtimg.com/ent/pics/hv1/101/54/805/52358996.jpg"&gt;&lt;br&gt; </w:t>
      </w:r>
    </w:p>
    <w:p w:rsidR="00270996" w:rsidRPr="00270996" w:rsidRDefault="00270996" w:rsidP="00270996">
      <w:pPr>
        <w:pStyle w:val="a6"/>
      </w:pPr>
      <w:r w:rsidRPr="00270996">
        <w:t xml:space="preserve"> &lt;img src="http://img1.gtimg.com/blog/pics/hv1/169/226/804/52337899.jpg"&gt; </w:t>
      </w:r>
    </w:p>
    <w:p w:rsidR="00270996" w:rsidRPr="00270996" w:rsidRDefault="00270996" w:rsidP="00270996">
      <w:pPr>
        <w:pStyle w:val="a6"/>
      </w:pPr>
      <w:r w:rsidRPr="00270996">
        <w:t xml:space="preserve"> &lt;/body&gt; </w:t>
      </w:r>
    </w:p>
    <w:p w:rsidR="00270996" w:rsidRDefault="00270996" w:rsidP="00270996">
      <w:pPr>
        <w:pStyle w:val="a6"/>
      </w:pPr>
      <w:r w:rsidRPr="00270996">
        <w:t xml:space="preserve"> &lt;/html&gt;</w:t>
      </w:r>
    </w:p>
    <w:p w:rsidR="00270996" w:rsidRDefault="009D775E" w:rsidP="00270996">
      <w:pPr>
        <w:pStyle w:val="a6"/>
      </w:pPr>
      <w:r>
        <w:t>接下来，使用</w:t>
      </w:r>
      <w:r>
        <w:t xml:space="preserve"> FireFox </w:t>
      </w:r>
      <w:r>
        <w:t>的</w:t>
      </w:r>
      <w:r>
        <w:t xml:space="preserve"> Firebug </w:t>
      </w:r>
      <w:r>
        <w:t>插件监控网络。结果如下图所示。</w:t>
      </w:r>
    </w:p>
    <w:p w:rsidR="00893745" w:rsidRDefault="00893745" w:rsidP="00270996">
      <w:pPr>
        <w:pStyle w:val="a6"/>
      </w:pPr>
      <w:r>
        <w:rPr>
          <w:rFonts w:hint="eastAsia"/>
        </w:rPr>
        <w:t>单域名</w:t>
      </w:r>
      <w:r>
        <w:t>多图片的效果</w:t>
      </w:r>
    </w:p>
    <w:p w:rsidR="00346562" w:rsidRDefault="00E114B6" w:rsidP="00270996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267325" cy="895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B6" w:rsidRDefault="003E57FA" w:rsidP="00270996">
      <w:pPr>
        <w:pStyle w:val="a6"/>
      </w:pPr>
      <w:r>
        <w:t>可以看到，相同域名的多张图片，它们下载的起始点是存在延迟的。它们并不是并行下载。当我们将其中的</w:t>
      </w:r>
      <w:r>
        <w:t xml:space="preserve"> 3 </w:t>
      </w:r>
      <w:r>
        <w:t>张图片换成别的域名图片。如清单</w:t>
      </w:r>
      <w:r>
        <w:t xml:space="preserve"> 6 </w:t>
      </w:r>
      <w:r>
        <w:t>所示。</w:t>
      </w:r>
    </w:p>
    <w:p w:rsidR="00A355F6" w:rsidRDefault="00A355F6" w:rsidP="00A355F6">
      <w:pPr>
        <w:pStyle w:val="a6"/>
      </w:pPr>
      <w:r>
        <w:t xml:space="preserve">&lt;html&gt; </w:t>
      </w:r>
    </w:p>
    <w:p w:rsidR="00A355F6" w:rsidRDefault="00A355F6" w:rsidP="00A355F6">
      <w:pPr>
        <w:pStyle w:val="a6"/>
      </w:pPr>
      <w:r>
        <w:t xml:space="preserve"> &lt;body&gt; </w:t>
      </w:r>
    </w:p>
    <w:p w:rsidR="00A355F6" w:rsidRDefault="00A355F6" w:rsidP="00A355F6">
      <w:pPr>
        <w:pStyle w:val="a6"/>
      </w:pPr>
      <w:r>
        <w:t xml:space="preserve"> &lt;img src="http://img1.gtimg.com/news/pics/hv1/123/231/804/52339128.jpg"&gt;&lt;br&gt; </w:t>
      </w:r>
    </w:p>
    <w:p w:rsidR="00A355F6" w:rsidRDefault="00A355F6" w:rsidP="00A355F6">
      <w:pPr>
        <w:pStyle w:val="a6"/>
      </w:pPr>
      <w:r>
        <w:t xml:space="preserve"> &lt;img src="http://img1.gtimg.com/news/pics/hv1/87/235/804/52340112.jpg"&gt;&lt;br&gt; </w:t>
      </w:r>
    </w:p>
    <w:p w:rsidR="00A355F6" w:rsidRDefault="00A355F6" w:rsidP="00A355F6">
      <w:pPr>
        <w:pStyle w:val="a6"/>
      </w:pPr>
      <w:r>
        <w:t xml:space="preserve"> &lt;img src="http://img1.gtimg.com/finance/pics/hv1/41/119/804/52310486.jpg"&gt;&lt;br&gt; </w:t>
      </w:r>
    </w:p>
    <w:p w:rsidR="00A355F6" w:rsidRDefault="00A355F6" w:rsidP="00A355F6">
      <w:pPr>
        <w:pStyle w:val="a6"/>
      </w:pPr>
      <w:r>
        <w:t xml:space="preserve"> &lt;img src="http://i0.itc.cn/20110624/64a_2ee7d710_2ec6_b38d_b678_dc3af28392be_1.jpg"&gt;&lt;br&gt; </w:t>
      </w:r>
    </w:p>
    <w:p w:rsidR="00A355F6" w:rsidRDefault="00A355F6" w:rsidP="00A355F6">
      <w:pPr>
        <w:pStyle w:val="a6"/>
      </w:pPr>
      <w:r>
        <w:t xml:space="preserve"> &lt;img src="http://i0.itc.cn/20110624/3b0_643eaea5_1233_b543_82b7_9c7273c7f97c_1.jpg"&gt;&lt;br&gt; </w:t>
      </w:r>
    </w:p>
    <w:p w:rsidR="00A355F6" w:rsidRDefault="00A355F6" w:rsidP="00A355F6">
      <w:pPr>
        <w:pStyle w:val="a6"/>
      </w:pPr>
      <w:r>
        <w:t xml:space="preserve"> &lt;img src="http://i0.itc.cn/20110623/962_fa6e8a78_625a_1234_147f_3a627fe17033_1.jpg"&gt; </w:t>
      </w:r>
    </w:p>
    <w:p w:rsidR="00A355F6" w:rsidRDefault="00A355F6" w:rsidP="00A355F6">
      <w:pPr>
        <w:pStyle w:val="a6"/>
      </w:pPr>
      <w:r>
        <w:t xml:space="preserve"> &lt;/body&gt; </w:t>
      </w:r>
    </w:p>
    <w:p w:rsidR="00A355F6" w:rsidRDefault="00A355F6" w:rsidP="00A355F6">
      <w:pPr>
        <w:pStyle w:val="a6"/>
      </w:pPr>
      <w:r>
        <w:t xml:space="preserve"> &lt;/html&gt;</w:t>
      </w:r>
    </w:p>
    <w:p w:rsidR="003E57FA" w:rsidRDefault="003C02B9" w:rsidP="00A355F6">
      <w:pPr>
        <w:pStyle w:val="a6"/>
      </w:pPr>
      <w:r>
        <w:t>再次查看网络监控，可以看到，这些图片是并行下载的。</w:t>
      </w:r>
    </w:p>
    <w:p w:rsidR="003C02B9" w:rsidRDefault="00FA079B" w:rsidP="00A355F6">
      <w:pPr>
        <w:pStyle w:val="a6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847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1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9B" w:rsidRDefault="00FA079B" w:rsidP="00A355F6">
      <w:pPr>
        <w:pStyle w:val="a6"/>
      </w:pPr>
      <w:r>
        <w:t>多域名的下载固然很好，但是太多域名并不太好，一般在</w:t>
      </w:r>
      <w:r>
        <w:t xml:space="preserve"> 2-3 </w:t>
      </w:r>
      <w:r>
        <w:t>个域名下载就差不多。</w:t>
      </w:r>
    </w:p>
    <w:p w:rsidR="00461DA2" w:rsidRDefault="00461DA2" w:rsidP="00461DA2">
      <w:pPr>
        <w:pStyle w:val="2"/>
      </w:pPr>
      <w:r>
        <w:t>懒加载与预加载</w:t>
      </w:r>
    </w:p>
    <w:p w:rsidR="00D92B2B" w:rsidRDefault="00D92B2B" w:rsidP="00D92B2B">
      <w:pPr>
        <w:pStyle w:val="a7"/>
      </w:pPr>
      <w:r>
        <w:t>预加载和懒加载，是一种改善用户体验的策略，它实际上并不能提高程序性能，但是却可以明显改善用户体验或减轻服务器压力。</w:t>
      </w:r>
    </w:p>
    <w:p w:rsidR="00D92B2B" w:rsidRDefault="00D92B2B" w:rsidP="00D92B2B">
      <w:pPr>
        <w:pStyle w:val="a7"/>
      </w:pPr>
      <w:r>
        <w:t>预加载原理是在用户查看一张图片时，就将下一张图片先下载到本地，而当用户真正访问下一张图片时，由于本地缓存的原因，无需从服务器端下载，从而达到提高用户体验的目的。为了实现预加载，我们可以实现如下的一个函数。</w:t>
      </w:r>
    </w:p>
    <w:p w:rsidR="00D86809" w:rsidRDefault="00D86809" w:rsidP="00D86809">
      <w:pPr>
        <w:pStyle w:val="a6"/>
      </w:pPr>
      <w:r>
        <w:t xml:space="preserve">function  preload(callback) {  </w:t>
      </w:r>
    </w:p>
    <w:p w:rsidR="00D86809" w:rsidRDefault="00D86809" w:rsidP="00D86809">
      <w:pPr>
        <w:pStyle w:val="a6"/>
      </w:pPr>
      <w:r>
        <w:t xml:space="preserve"> var imageObj = new Image(); </w:t>
      </w:r>
    </w:p>
    <w:p w:rsidR="00D86809" w:rsidRDefault="00D86809" w:rsidP="00D86809">
      <w:pPr>
        <w:pStyle w:val="a6"/>
      </w:pPr>
      <w:r>
        <w:t xml:space="preserve"> images = new Array(); </w:t>
      </w:r>
    </w:p>
    <w:p w:rsidR="00D86809" w:rsidRDefault="00D86809" w:rsidP="00D86809">
      <w:pPr>
        <w:pStyle w:val="a6"/>
      </w:pPr>
      <w:r>
        <w:t xml:space="preserve"> images[0]="pre_image1.jpg"; </w:t>
      </w:r>
    </w:p>
    <w:p w:rsidR="00D86809" w:rsidRDefault="00D86809" w:rsidP="00D86809">
      <w:pPr>
        <w:pStyle w:val="a6"/>
      </w:pPr>
      <w:r>
        <w:t xml:space="preserve"> images[1]=" pre_image2.jpg"; </w:t>
      </w:r>
    </w:p>
    <w:p w:rsidR="00D86809" w:rsidRDefault="00D86809" w:rsidP="00D86809">
      <w:pPr>
        <w:pStyle w:val="a6"/>
      </w:pPr>
      <w:r>
        <w:t xml:space="preserve"> images[2]=" pre_image3.jpg"; </w:t>
      </w:r>
    </w:p>
    <w:p w:rsidR="00D86809" w:rsidRDefault="00D86809" w:rsidP="00D86809">
      <w:pPr>
        <w:pStyle w:val="a6"/>
      </w:pPr>
      <w:r>
        <w:t xml:space="preserve"> for(var i=0; i&lt;=2; i++) { </w:t>
      </w:r>
    </w:p>
    <w:p w:rsidR="00D86809" w:rsidRDefault="00D86809" w:rsidP="00D86809">
      <w:pPr>
        <w:pStyle w:val="a6"/>
      </w:pPr>
      <w:r>
        <w:t xml:space="preserve">   imageObj.src=images[i]; </w:t>
      </w:r>
    </w:p>
    <w:p w:rsidR="00D86809" w:rsidRDefault="00D86809" w:rsidP="00D86809">
      <w:pPr>
        <w:pStyle w:val="a6"/>
      </w:pPr>
      <w:r>
        <w:t xml:space="preserve">  if (imageObj.complete) { // </w:t>
      </w:r>
      <w:r>
        <w:t>如果图片已经存在于浏览器缓存，直接调用回调函数</w:t>
      </w:r>
    </w:p>
    <w:p w:rsidR="00D86809" w:rsidRDefault="00D86809" w:rsidP="00D86809">
      <w:pPr>
        <w:pStyle w:val="a6"/>
      </w:pPr>
      <w:r>
        <w:t xml:space="preserve">      callback.call(imageObj); </w:t>
      </w:r>
    </w:p>
    <w:p w:rsidR="00D86809" w:rsidRDefault="00D86809" w:rsidP="00D86809">
      <w:pPr>
        <w:pStyle w:val="a6"/>
      </w:pPr>
      <w:r>
        <w:t xml:space="preserve">   } else { </w:t>
      </w:r>
    </w:p>
    <w:p w:rsidR="00D86809" w:rsidRDefault="00D86809" w:rsidP="00D86809">
      <w:pPr>
        <w:pStyle w:val="a6"/>
      </w:pPr>
      <w:r>
        <w:t xml:space="preserve"> imageObj.onload = function () {// </w:t>
      </w:r>
      <w:r>
        <w:t>图片下载完毕时异步调用</w:t>
      </w:r>
      <w:r>
        <w:t xml:space="preserve"> callback </w:t>
      </w:r>
      <w:r>
        <w:t>函数</w:t>
      </w:r>
    </w:p>
    <w:p w:rsidR="00D86809" w:rsidRDefault="00D86809" w:rsidP="00D86809">
      <w:pPr>
        <w:pStyle w:val="a6"/>
      </w:pPr>
      <w:r>
        <w:t xml:space="preserve">        callback.call(imageObj);// </w:t>
      </w:r>
      <w:r>
        <w:t>将回调函数的</w:t>
      </w:r>
      <w:r>
        <w:t xml:space="preserve"> this </w:t>
      </w:r>
      <w:r>
        <w:t>替换为</w:t>
      </w:r>
      <w:r>
        <w:t xml:space="preserve"> Image </w:t>
      </w:r>
      <w:r>
        <w:t>对象</w:t>
      </w:r>
    </w:p>
    <w:p w:rsidR="00D86809" w:rsidRDefault="00D86809" w:rsidP="00D86809">
      <w:pPr>
        <w:pStyle w:val="a6"/>
      </w:pPr>
      <w:r>
        <w:t xml:space="preserve">    }; </w:t>
      </w:r>
    </w:p>
    <w:p w:rsidR="00D86809" w:rsidRDefault="00D86809" w:rsidP="00D86809">
      <w:pPr>
        <w:pStyle w:val="a6"/>
      </w:pPr>
      <w:r>
        <w:t xml:space="preserve"> } </w:t>
      </w:r>
    </w:p>
    <w:p w:rsidR="00D86809" w:rsidRDefault="00D86809" w:rsidP="00D86809">
      <w:pPr>
        <w:pStyle w:val="a6"/>
      </w:pPr>
      <w:r>
        <w:t xml:space="preserve"> } </w:t>
      </w:r>
    </w:p>
    <w:p w:rsidR="00D86809" w:rsidRDefault="00D86809" w:rsidP="00D86809">
      <w:pPr>
        <w:pStyle w:val="a6"/>
      </w:pPr>
      <w:r>
        <w:t xml:space="preserve"> } </w:t>
      </w:r>
    </w:p>
    <w:p w:rsidR="00D86809" w:rsidRDefault="00D86809" w:rsidP="00D86809">
      <w:pPr>
        <w:pStyle w:val="a6"/>
      </w:pPr>
    </w:p>
    <w:p w:rsidR="00D86809" w:rsidRDefault="00D86809" w:rsidP="00D86809">
      <w:pPr>
        <w:pStyle w:val="a6"/>
      </w:pPr>
      <w:r>
        <w:t xml:space="preserve"> function callback() </w:t>
      </w:r>
    </w:p>
    <w:p w:rsidR="00D86809" w:rsidRDefault="00D86809" w:rsidP="00D86809">
      <w:pPr>
        <w:pStyle w:val="a6"/>
      </w:pPr>
      <w:r>
        <w:t xml:space="preserve"> { </w:t>
      </w:r>
    </w:p>
    <w:p w:rsidR="00D86809" w:rsidRDefault="00D86809" w:rsidP="00D86809">
      <w:pPr>
        <w:pStyle w:val="a6"/>
      </w:pPr>
      <w:r>
        <w:t xml:space="preserve">  alert(this.src + “</w:t>
      </w:r>
      <w:r>
        <w:t>已经加载完毕</w:t>
      </w:r>
      <w:r>
        <w:t xml:space="preserve"> , </w:t>
      </w:r>
      <w:r>
        <w:t>可以在这里继续预加载下一组图片</w:t>
      </w:r>
      <w:r>
        <w:t xml:space="preserve">”); </w:t>
      </w:r>
    </w:p>
    <w:p w:rsidR="00D86809" w:rsidRDefault="00D86809" w:rsidP="00D86809">
      <w:pPr>
        <w:pStyle w:val="a6"/>
      </w:pPr>
      <w:r>
        <w:t xml:space="preserve"> }</w:t>
      </w:r>
    </w:p>
    <w:p w:rsidR="006B24B2" w:rsidRDefault="006B24B2" w:rsidP="006B24B2">
      <w:pPr>
        <w:pStyle w:val="a7"/>
      </w:pPr>
      <w:r>
        <w:t>上面的代码，首先定义了 Image 对象，并且声明了需要预加载的图像数组，然后逐一的开始加载（.src=images[i]）。如果已经在缓存里，则不做其他处理；如果不在缓存，监听 onload 事件，它会在图片加载完毕时调用。</w:t>
      </w:r>
    </w:p>
    <w:p w:rsidR="006B24B2" w:rsidRDefault="006B24B2" w:rsidP="006B24B2">
      <w:pPr>
        <w:pStyle w:val="a7"/>
      </w:pPr>
      <w:r>
        <w:lastRenderedPageBreak/>
        <w:t>而懒加载则是在用户需要的时候再加载。当一个网页中可能同时有上百张图片，而大部分情况下，用户只看其中的一部分，如果同时显示上百张，则浪费了大量带宽资源，因此可以当用户往下拉动滚动条时，才去请求下载被查看的图像，这个原理与 word 的显示策略非常类似。</w:t>
      </w:r>
    </w:p>
    <w:p w:rsidR="006B24B2" w:rsidRDefault="006B24B2" w:rsidP="006B24B2">
      <w:pPr>
        <w:pStyle w:val="a7"/>
      </w:pPr>
      <w:r>
        <w:t xml:space="preserve">在 JavaScript 中，它的基本原理是首先要有一个容器对象，容器里面是 img 元素集合。用隐藏或替换等方法，停止 img 的加载，也就是停止它去下载图像。然后历遍 img 元素，当元素在加载范围内，再进行加载（也就是显示或插入 img 标签）。加载范围一般是容器的视框范围，即浏览者的视觉范围内。当容器滚动或大小改变时，再重新历遍元素判断。如此重复，直到所有元素都加载后就完成。当 然对于开发来讲，选择已有的成熟组件，并不失为一个上策，Lazy Load Plugin for jQuery 是基于 JQuery 的懒加载组件，它有自己的 </w:t>
      </w:r>
      <w:hyperlink r:id="rId14" w:history="1">
        <w:r>
          <w:rPr>
            <w:rStyle w:val="a8"/>
          </w:rPr>
          <w:t>官方网站</w:t>
        </w:r>
      </w:hyperlink>
      <w:r>
        <w:t>。这是一个不错的免费插件。可以帮助程序员快速的开发懒加载应用。</w:t>
      </w:r>
    </w:p>
    <w:p w:rsidR="008A4464" w:rsidRDefault="008A4464" w:rsidP="008A4464">
      <w:pPr>
        <w:pStyle w:val="2"/>
      </w:pPr>
      <w:r>
        <w:t>如何加载</w:t>
      </w:r>
      <w:r>
        <w:t>JavaScript</w:t>
      </w:r>
    </w:p>
    <w:p w:rsidR="001C6844" w:rsidRDefault="008C0560" w:rsidP="008C0560">
      <w:pPr>
        <w:pStyle w:val="3"/>
        <w:rPr>
          <w:rStyle w:val="a5"/>
        </w:rPr>
      </w:pPr>
      <w:r>
        <w:rPr>
          <w:rStyle w:val="a5"/>
        </w:rPr>
        <w:t>外部</w:t>
      </w:r>
      <w:r>
        <w:rPr>
          <w:rStyle w:val="a5"/>
        </w:rPr>
        <w:t>JS</w:t>
      </w:r>
      <w:r>
        <w:rPr>
          <w:rStyle w:val="a5"/>
        </w:rPr>
        <w:t>的阻塞下载</w:t>
      </w:r>
    </w:p>
    <w:p w:rsidR="002171C1" w:rsidRDefault="002171C1" w:rsidP="002171C1">
      <w:pPr>
        <w:pStyle w:val="a7"/>
      </w:pPr>
      <w:r>
        <w:t>所有浏览器在下载JS的时候，会阻止一切其他活动，比如其他资源的下载，内容的呈现等等。至到JS下载、解析、执行完毕后才开始继续并行下载其他资源并呈现内容。</w:t>
      </w:r>
    </w:p>
    <w:p w:rsidR="002171C1" w:rsidRDefault="002171C1" w:rsidP="002171C1">
      <w:pPr>
        <w:pStyle w:val="a7"/>
      </w:pPr>
      <w:r>
        <w:rPr>
          <w:rStyle w:val="a5"/>
        </w:rPr>
        <w:t>有人会问</w:t>
      </w:r>
      <w:r>
        <w:t>：为什么JS不能像CSS、image一样并行下载了?这里需要简单介绍一下浏览器构造页面的原理，</w:t>
      </w:r>
    </w:p>
    <w:p w:rsidR="002171C1" w:rsidRDefault="002171C1" w:rsidP="002171C1">
      <w:pPr>
        <w:pStyle w:val="a7"/>
      </w:pPr>
      <w:r>
        <w:t>当浏览器从服务器接收到了HTML文档，并把HTML在内存中转换成DOM树，在转换的过程中如果发现某个节点(node)上引用了CSS或者 IMAGE，就会再发1个request去请求CSS或image,然后继续执行下面的转换，而不需要等待request的返回，当request返回 后，只需要把返回的内容放入到DOM树中对应的位置就OK。但当引用了JS的时候，浏览器发送1个js request就会一直等待该request的返回。因为浏览器需要1个稳定的DOM树结构，而JS中很有可能有代码直接改变了DOM树结构，比如使用 document.write 或 appendChild,甚至是直接使用的location.href进行跳转，浏览器为了防止出现JS修改DOM树，需要重新构建DOM树的情况，所以 就会阻塞其他的下载和呈现.</w:t>
      </w:r>
    </w:p>
    <w:p w:rsidR="00857ECE" w:rsidRDefault="00673934" w:rsidP="002171C1">
      <w:pPr>
        <w:pStyle w:val="a7"/>
      </w:pPr>
      <w:r>
        <w:t>阻塞下载图：下图是访问blogjava首页的时间瀑布图，可以看出来开始的2个image都是并行下载的，而后面的2个JS都是阻塞下载的(1个1个下载)。</w:t>
      </w:r>
    </w:p>
    <w:p w:rsidR="00673934" w:rsidRDefault="002B1A3F" w:rsidP="002171C1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5274310" cy="6635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1857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60" w:rsidRDefault="00F1483D" w:rsidP="00F1483D">
      <w:pPr>
        <w:pStyle w:val="3"/>
        <w:rPr>
          <w:rStyle w:val="a5"/>
        </w:rPr>
      </w:pPr>
      <w:r>
        <w:rPr>
          <w:rStyle w:val="a5"/>
        </w:rPr>
        <w:lastRenderedPageBreak/>
        <w:t>嵌入</w:t>
      </w:r>
      <w:r>
        <w:rPr>
          <w:rStyle w:val="a5"/>
        </w:rPr>
        <w:t>JS</w:t>
      </w:r>
      <w:r>
        <w:rPr>
          <w:rStyle w:val="a5"/>
        </w:rPr>
        <w:t>的阻塞下载</w:t>
      </w:r>
    </w:p>
    <w:p w:rsidR="00F1483D" w:rsidRDefault="00E1133C" w:rsidP="00F1483D">
      <w:r>
        <w:t>嵌入</w:t>
      </w:r>
      <w:r>
        <w:t>JS</w:t>
      </w:r>
      <w:r>
        <w:t>是指直接写在</w:t>
      </w:r>
      <w:r>
        <w:t>HTML</w:t>
      </w:r>
      <w:r>
        <w:t>文档中的</w:t>
      </w:r>
      <w:r>
        <w:t>JS</w:t>
      </w:r>
      <w:r>
        <w:t>代码。上面说了引用外部的</w:t>
      </w:r>
      <w:r>
        <w:t>JS</w:t>
      </w:r>
      <w:r>
        <w:t>会阻塞其后的资源下载和其后的内容呈现，哪嵌入的</w:t>
      </w:r>
      <w:r>
        <w:t>JS</w:t>
      </w:r>
      <w:r>
        <w:t>又会是怎样阻塞的了，</w:t>
      </w:r>
    </w:p>
    <w:p w:rsidR="008A731A" w:rsidRPr="00F1483D" w:rsidRDefault="008A731A" w:rsidP="00F1483D"/>
    <w:p w:rsidR="004D317C" w:rsidRDefault="000A1158" w:rsidP="000A1158">
      <w:pPr>
        <w:pStyle w:val="1"/>
      </w:pPr>
      <w:r>
        <w:rPr>
          <w:rFonts w:hint="eastAsia"/>
        </w:rPr>
        <w:t>系统</w:t>
      </w:r>
      <w:r>
        <w:t>架构</w:t>
      </w:r>
    </w:p>
    <w:p w:rsidR="000A1158" w:rsidRDefault="00EB09E2" w:rsidP="00EB09E2">
      <w:pPr>
        <w:pStyle w:val="2"/>
        <w:numPr>
          <w:ilvl w:val="0"/>
          <w:numId w:val="2"/>
        </w:numPr>
      </w:pPr>
      <w:r>
        <w:t>考虑使用不止一个数据中心</w:t>
      </w:r>
    </w:p>
    <w:p w:rsidR="00EB09E2" w:rsidRDefault="00E72F24" w:rsidP="00EB09E2">
      <w:r>
        <w:t>在商务领域，一直存在许多恐怖的道听途说，而这些恐慌都因为他们只使用了单一的数据中心。如果你想在自然灾害或者电力供应故障中幸免，那么请使用多于</w:t>
      </w:r>
      <w:r>
        <w:t>1</w:t>
      </w:r>
      <w:r>
        <w:t>个</w:t>
      </w:r>
      <w:r>
        <w:t xml:space="preserve"> </w:t>
      </w:r>
      <w:r>
        <w:t>的数据中心，使用</w:t>
      </w:r>
      <w:r>
        <w:t>active-active</w:t>
      </w:r>
      <w:r>
        <w:t>模式来配置你所有的数据中心。虽然在开销上可能会有所增加，但是比只使用单</w:t>
      </w:r>
      <w:r>
        <w:t>active</w:t>
      </w:r>
      <w:r>
        <w:t>的配置要值得多</w:t>
      </w:r>
      <w:r>
        <w:t>——</w:t>
      </w:r>
      <w:r>
        <w:t>因</w:t>
      </w:r>
      <w:r>
        <w:t xml:space="preserve"> </w:t>
      </w:r>
      <w:r>
        <w:t>为在</w:t>
      </w:r>
      <w:r>
        <w:t>passive</w:t>
      </w:r>
      <w:r>
        <w:t>和</w:t>
      </w:r>
      <w:r>
        <w:t>active</w:t>
      </w:r>
      <w:r>
        <w:t>副本上，总会发现有些数据片不一致。</w:t>
      </w:r>
    </w:p>
    <w:p w:rsidR="00E72F24" w:rsidRDefault="00660B72" w:rsidP="00660B72">
      <w:pPr>
        <w:pStyle w:val="2"/>
        <w:numPr>
          <w:ilvl w:val="0"/>
          <w:numId w:val="2"/>
        </w:numPr>
      </w:pPr>
      <w:r>
        <w:t>考虑使用私有云来组织资源</w:t>
      </w:r>
    </w:p>
    <w:p w:rsidR="00660B72" w:rsidRDefault="00C55BDA" w:rsidP="00660B72">
      <w:r>
        <w:t>IaaS</w:t>
      </w:r>
      <w:r>
        <w:t>开源解决方案</w:t>
      </w:r>
      <w:r>
        <w:t>Openstack</w:t>
      </w:r>
      <w:r>
        <w:t>等其他的软件至今尚未成熟，需要庞大的团队来运营，在运行期间会产生各种各样的问题，除非你有足够的预算，否则别</w:t>
      </w:r>
      <w:r>
        <w:t xml:space="preserve"> </w:t>
      </w:r>
      <w:r>
        <w:t>考虑建立一个私有的云服务。然而，私有云可以提供众多优势。首先在部署方面就可以进行众多的定制化，这远比</w:t>
      </w:r>
      <w:r>
        <w:t>AWS</w:t>
      </w:r>
      <w:r>
        <w:t>或者是</w:t>
      </w:r>
      <w:r>
        <w:t>Rackspace</w:t>
      </w:r>
      <w:r>
        <w:t>货架上的选择要</w:t>
      </w:r>
      <w:r>
        <w:t xml:space="preserve"> </w:t>
      </w:r>
      <w:r>
        <w:t>多。其次它允许你做许多的硬件定制化，就好比在硬件层次的</w:t>
      </w:r>
      <w:r>
        <w:t>Oracle</w:t>
      </w:r>
      <w:r>
        <w:t>就比准虚拟化环境快得多。</w:t>
      </w:r>
    </w:p>
    <w:p w:rsidR="00C55BDA" w:rsidRPr="004D7DC9" w:rsidRDefault="00C55BDA" w:rsidP="004D7DC9">
      <w:pPr>
        <w:pStyle w:val="2"/>
      </w:pPr>
      <w:r w:rsidRPr="004D7DC9">
        <w:t>3.</w:t>
      </w:r>
      <w:r w:rsidRPr="004D7DC9">
        <w:t>考虑使用</w:t>
      </w:r>
      <w:r w:rsidRPr="004D7DC9">
        <w:t>PaaS</w:t>
      </w:r>
      <w:r w:rsidRPr="004D7DC9">
        <w:t>做解决方案</w:t>
      </w:r>
    </w:p>
    <w:p w:rsidR="00C55BDA" w:rsidRDefault="003C2CA7" w:rsidP="00C55BDA">
      <w:r>
        <w:t>为软件释放投入巨量人力进行部署的日子已接近尽头，各个机构在敏捷及快速市场投放上绞尽脑汁，而</w:t>
      </w:r>
      <w:r>
        <w:t>PaaS</w:t>
      </w:r>
      <w:r>
        <w:t>无疑会加速这个部署过程。它允许特性尽可能快的发</w:t>
      </w:r>
      <w:r>
        <w:t xml:space="preserve"> </w:t>
      </w:r>
      <w:r>
        <w:t>布，同时也能让开发者得到极大的满足。这是个非常好的开始，给予开发者部署集维护自己软件的工具，这将给工作积极性带来很大的提高。同时，越来越多的开发</w:t>
      </w:r>
      <w:r>
        <w:t xml:space="preserve"> </w:t>
      </w:r>
      <w:r>
        <w:t>者甚至不愿意加入没有自动化软件部署系统的公司。更少的领导，更简化的环节，将给你带来无与伦比的效率。</w:t>
      </w:r>
    </w:p>
    <w:p w:rsidR="003C2CA7" w:rsidRDefault="00A6347F" w:rsidP="00A6347F">
      <w:pPr>
        <w:pStyle w:val="2"/>
      </w:pPr>
      <w:r>
        <w:rPr>
          <w:rFonts w:hint="eastAsia"/>
        </w:rPr>
        <w:t>4</w:t>
      </w:r>
      <w:r w:rsidR="004D7DC9">
        <w:t>如果使用</w:t>
      </w:r>
      <w:r w:rsidR="004D7DC9">
        <w:t>Oracle</w:t>
      </w:r>
      <w:r w:rsidR="004D7DC9">
        <w:t>或者</w:t>
      </w:r>
      <w:r w:rsidR="004D7DC9">
        <w:t>MySQL</w:t>
      </w:r>
      <w:r w:rsidR="004D7DC9">
        <w:t>，只做基于主键的查询</w:t>
      </w:r>
    </w:p>
    <w:p w:rsidR="004D7DC9" w:rsidRDefault="00E07F01" w:rsidP="00A6347F">
      <w:r>
        <w:t>只有在</w:t>
      </w:r>
      <w:r>
        <w:t>RAC</w:t>
      </w:r>
      <w:r>
        <w:t>中存在很少的</w:t>
      </w:r>
      <w:r>
        <w:t>Artifacts</w:t>
      </w:r>
      <w:r>
        <w:t>时，</w:t>
      </w:r>
      <w:r>
        <w:t>Oracle</w:t>
      </w:r>
      <w:r>
        <w:t>才能在流量高峰时获得最佳性能。尽可能避免使用</w:t>
      </w:r>
      <w:r>
        <w:t>Referential Integrity</w:t>
      </w:r>
      <w:r>
        <w:t>、</w:t>
      </w:r>
      <w:r>
        <w:t>Triggers</w:t>
      </w:r>
      <w:r>
        <w:t>、</w:t>
      </w:r>
      <w:r>
        <w:t>Materialized Views</w:t>
      </w:r>
      <w:r>
        <w:t>、</w:t>
      </w:r>
      <w:r>
        <w:t>Views</w:t>
      </w:r>
      <w:r>
        <w:t>、</w:t>
      </w:r>
      <w:r>
        <w:t>Stored Procedures</w:t>
      </w:r>
      <w:r>
        <w:t>和其他的</w:t>
      </w:r>
      <w:r>
        <w:t>Oracle Artifacts</w:t>
      </w:r>
      <w:r>
        <w:t>。</w:t>
      </w:r>
      <w:r>
        <w:t>Triggers</w:t>
      </w:r>
      <w:r>
        <w:t>可以在从数据访问层实现。</w:t>
      </w:r>
      <w:r>
        <w:t>Stored Procedures</w:t>
      </w:r>
      <w:r>
        <w:t>可以完全转移到应用层。数据库只用来存储数据，基于字段进行存储而不是主键，使用类似</w:t>
      </w:r>
      <w:r>
        <w:t>Lucene</w:t>
      </w:r>
      <w:r>
        <w:t>的索引器做表的索引，使用一个允许在结果集上做基于其他字段的查询，这将会返回这个记录的主键，</w:t>
      </w:r>
      <w:r>
        <w:lastRenderedPageBreak/>
        <w:t>而这个主关键字可以进一步被用来拿取记录。</w:t>
      </w:r>
    </w:p>
    <w:p w:rsidR="00C856D8" w:rsidRPr="004D7DC9" w:rsidRDefault="00C856D8" w:rsidP="00C856D8">
      <w:pPr>
        <w:pStyle w:val="2"/>
        <w:rPr>
          <w:rFonts w:hint="eastAsia"/>
        </w:rPr>
      </w:pPr>
      <w:r>
        <w:rPr>
          <w:rFonts w:hint="eastAsia"/>
        </w:rPr>
        <w:t>5.</w:t>
      </w:r>
      <w:r>
        <w:t>考虑使用</w:t>
      </w:r>
      <w:r>
        <w:t>Oracle</w:t>
      </w:r>
      <w:r>
        <w:t>或者</w:t>
      </w:r>
      <w:r>
        <w:t>MySQL</w:t>
      </w:r>
      <w:r>
        <w:t>分片</w:t>
      </w:r>
    </w:p>
    <w:p w:rsidR="004D7DC9" w:rsidRDefault="00EC0D20" w:rsidP="004D7DC9">
      <w:r>
        <w:t>当</w:t>
      </w:r>
      <w:r>
        <w:t>schema</w:t>
      </w:r>
      <w:r>
        <w:t>达到临界点，</w:t>
      </w:r>
      <w:r>
        <w:t>Oracle</w:t>
      </w:r>
      <w:r>
        <w:t>的可伸缩性将被限制，这里建议你对</w:t>
      </w:r>
      <w:r>
        <w:t>schema</w:t>
      </w:r>
      <w:r>
        <w:t>做基于功能（比如订单，产品目录，促销活动，客户等）上的分片，同时也为高密度表做</w:t>
      </w:r>
      <w:r>
        <w:t>key shards</w:t>
      </w:r>
      <w:r>
        <w:t>。为</w:t>
      </w:r>
      <w:r>
        <w:t>key shards</w:t>
      </w:r>
      <w:r>
        <w:t>使用一致性哈希，这样当一个新的</w:t>
      </w:r>
      <w:r>
        <w:t>RAC</w:t>
      </w:r>
      <w:r>
        <w:t>被添加</w:t>
      </w:r>
      <w:r>
        <w:t>RAC</w:t>
      </w:r>
      <w:r>
        <w:t>集时，你不再需要遍历所有</w:t>
      </w:r>
      <w:r>
        <w:t>RAC</w:t>
      </w:r>
      <w:r>
        <w:t>中的键，以获悉哪些键需要被移动到键的分片中。</w:t>
      </w:r>
    </w:p>
    <w:p w:rsidR="008074C5" w:rsidRDefault="008074C5" w:rsidP="008074C5">
      <w:pPr>
        <w:pStyle w:val="2"/>
        <w:rPr>
          <w:rFonts w:hint="eastAsia"/>
        </w:rPr>
      </w:pPr>
      <w:r>
        <w:rPr>
          <w:rFonts w:hint="eastAsia"/>
        </w:rPr>
        <w:t>6.</w:t>
      </w:r>
      <w:r w:rsidRPr="008074C5">
        <w:t xml:space="preserve"> </w:t>
      </w:r>
      <w:r>
        <w:t>如果你使用</w:t>
      </w:r>
      <w:r>
        <w:t>Oracle</w:t>
      </w:r>
      <w:r>
        <w:t>做</w:t>
      </w:r>
      <w:r>
        <w:t>RDBMS</w:t>
      </w:r>
      <w:r>
        <w:t>，考虑使用</w:t>
      </w:r>
      <w:r>
        <w:t>Data Guard</w:t>
      </w:r>
      <w:r>
        <w:t>及</w:t>
      </w:r>
      <w:r>
        <w:t>Golden Gate</w:t>
      </w:r>
    </w:p>
    <w:p w:rsidR="008074C5" w:rsidRDefault="008074C5" w:rsidP="008074C5">
      <w:pPr>
        <w:pStyle w:val="a7"/>
      </w:pPr>
      <w:r>
        <w:t>使用这两种技术将大大简化甲骨文的运营周期，Data Guard允许一个近实时passive读副本（没有客户端会与之连接），而Golden Gate则允许一个近实时的active读写副本。</w:t>
      </w:r>
    </w:p>
    <w:p w:rsidR="008074C5" w:rsidRDefault="008074C5" w:rsidP="008074C5">
      <w:pPr>
        <w:pStyle w:val="a7"/>
      </w:pPr>
      <w:r>
        <w:t>推荐的部署拓扑之一就是为同个数据中心的每个分片配置1个Data Guard；使用Golden Gate来备份其他数据中心的每一个分片。</w:t>
      </w:r>
    </w:p>
    <w:p w:rsidR="009F462D" w:rsidRDefault="009F462D" w:rsidP="009F462D">
      <w:pPr>
        <w:pStyle w:val="2"/>
        <w:rPr>
          <w:rFonts w:hint="eastAsia"/>
        </w:rPr>
      </w:pPr>
      <w:r>
        <w:rPr>
          <w:rFonts w:hint="eastAsia"/>
        </w:rPr>
        <w:t>7</w:t>
      </w:r>
      <w:r>
        <w:t>.</w:t>
      </w:r>
      <w:r w:rsidRPr="009F462D">
        <w:t xml:space="preserve"> </w:t>
      </w:r>
      <w:r>
        <w:t>为</w:t>
      </w:r>
      <w:r>
        <w:t>Oracle</w:t>
      </w:r>
      <w:r>
        <w:t>或者</w:t>
      </w:r>
      <w:r>
        <w:t>MySQL</w:t>
      </w:r>
      <w:r>
        <w:t>添加数据访问层</w:t>
      </w:r>
    </w:p>
    <w:p w:rsidR="009F462D" w:rsidRDefault="009F462D" w:rsidP="009F462D">
      <w:pPr>
        <w:pStyle w:val="a7"/>
      </w:pPr>
      <w:r>
        <w:t>假设你有一个可以接受500个连接的Oracle RAC，而你有25个jBoss实例和这个甲骨文RAC对话，每个Jboss实例配置范围10到50的数据库连接池。</w:t>
      </w:r>
    </w:p>
    <w:p w:rsidR="009F462D" w:rsidRDefault="009F462D" w:rsidP="009F462D">
      <w:pPr>
        <w:pStyle w:val="a7"/>
      </w:pPr>
      <w:r>
        <w:t>当jBoss集群开启时，连接到Oracle的数目为250（25乘10），一切运行良好。随着流量快到jBoss集群的峰值，想象一下将会发生什么。在某个点后，Oracle将开始拒绝连接。</w:t>
      </w:r>
    </w:p>
    <w:p w:rsidR="009F462D" w:rsidRDefault="009F462D" w:rsidP="009F462D">
      <w:pPr>
        <w:pStyle w:val="a7"/>
      </w:pPr>
      <w:r>
        <w:t>因此建议通过一个Multiplexer层建立一个Multiplexe应用程序服务器连接。可以是一个简单的 netty应用，这个应用运行在一个每个netty节点仅能够与Oracle建立25个连接的集群上，但是对入站连接来者不拒。它会将所有的连接循环传递给Oracle，但是绝对不会超过25个，同时还使用Oracle JDBC驱动与Oracle通信。</w:t>
      </w:r>
    </w:p>
    <w:p w:rsidR="00EC0D20" w:rsidRPr="009F462D" w:rsidRDefault="00EC0D20" w:rsidP="004D7DC9">
      <w:pPr>
        <w:rPr>
          <w:rFonts w:hint="eastAsia"/>
        </w:rPr>
      </w:pPr>
    </w:p>
    <w:p w:rsidR="00287357" w:rsidRDefault="00287357" w:rsidP="006B24B2">
      <w:pPr>
        <w:pStyle w:val="a7"/>
      </w:pPr>
      <w:bookmarkStart w:id="0" w:name="_GoBack"/>
      <w:bookmarkEnd w:id="0"/>
    </w:p>
    <w:p w:rsidR="00461DA2" w:rsidRPr="006B24B2" w:rsidRDefault="00461DA2" w:rsidP="00D86809">
      <w:pPr>
        <w:pStyle w:val="a6"/>
      </w:pPr>
    </w:p>
    <w:p w:rsidR="00C84B87" w:rsidRDefault="00C84B87" w:rsidP="00D86809">
      <w:pPr>
        <w:pStyle w:val="a6"/>
      </w:pPr>
    </w:p>
    <w:p w:rsidR="009D775E" w:rsidRPr="00270996" w:rsidRDefault="00346562" w:rsidP="00270996">
      <w:pPr>
        <w:pStyle w:val="a6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64150" cy="5264150"/>
                <wp:effectExtent l="0" t="0" r="0" b="0"/>
                <wp:docPr id="5" name="矩形 5" descr="图 7. 单域名多图片的监控效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64150" cy="526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380DB" id="矩形 5" o:spid="_x0000_s1026" alt="图 7. 单域名多图片的监控效果" style="width:414.5pt;height:4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48316B" w:rsidRPr="00AF4644" w:rsidRDefault="0048316B" w:rsidP="00270996">
      <w:pPr>
        <w:pStyle w:val="a6"/>
        <w:ind w:firstLine="422"/>
        <w:rPr>
          <w:rStyle w:val="a5"/>
        </w:rPr>
      </w:pPr>
    </w:p>
    <w:p w:rsidR="00EF7845" w:rsidRPr="00EF7845" w:rsidRDefault="00EF7845" w:rsidP="00270996">
      <w:pPr>
        <w:pStyle w:val="a6"/>
      </w:pPr>
    </w:p>
    <w:p w:rsidR="004159B0" w:rsidRPr="00CE6C9C" w:rsidRDefault="004159B0" w:rsidP="00270996">
      <w:pPr>
        <w:pStyle w:val="a6"/>
      </w:pPr>
    </w:p>
    <w:sectPr w:rsidR="004159B0" w:rsidRPr="00CE6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388" w:rsidRDefault="002C7388" w:rsidP="004B395F">
      <w:r>
        <w:separator/>
      </w:r>
    </w:p>
  </w:endnote>
  <w:endnote w:type="continuationSeparator" w:id="0">
    <w:p w:rsidR="002C7388" w:rsidRDefault="002C7388" w:rsidP="004B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388" w:rsidRDefault="002C7388" w:rsidP="004B395F">
      <w:r>
        <w:separator/>
      </w:r>
    </w:p>
  </w:footnote>
  <w:footnote w:type="continuationSeparator" w:id="0">
    <w:p w:rsidR="002C7388" w:rsidRDefault="002C7388" w:rsidP="004B3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D7F9F"/>
    <w:multiLevelType w:val="hybridMultilevel"/>
    <w:tmpl w:val="8E304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D73098"/>
    <w:multiLevelType w:val="hybridMultilevel"/>
    <w:tmpl w:val="8E1E8850"/>
    <w:lvl w:ilvl="0" w:tplc="57A2565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DE"/>
    <w:rsid w:val="0001356B"/>
    <w:rsid w:val="0006232D"/>
    <w:rsid w:val="00063350"/>
    <w:rsid w:val="0008309B"/>
    <w:rsid w:val="000A1158"/>
    <w:rsid w:val="000B276C"/>
    <w:rsid w:val="000E4057"/>
    <w:rsid w:val="001018A2"/>
    <w:rsid w:val="001C6844"/>
    <w:rsid w:val="001E11CA"/>
    <w:rsid w:val="002171C1"/>
    <w:rsid w:val="002275D3"/>
    <w:rsid w:val="00270996"/>
    <w:rsid w:val="00287357"/>
    <w:rsid w:val="002B1A3F"/>
    <w:rsid w:val="002C3138"/>
    <w:rsid w:val="002C7388"/>
    <w:rsid w:val="002D0C38"/>
    <w:rsid w:val="002F0B26"/>
    <w:rsid w:val="0030744B"/>
    <w:rsid w:val="00346562"/>
    <w:rsid w:val="00366E25"/>
    <w:rsid w:val="00372129"/>
    <w:rsid w:val="00383980"/>
    <w:rsid w:val="0038502E"/>
    <w:rsid w:val="0039290E"/>
    <w:rsid w:val="003C02B9"/>
    <w:rsid w:val="003C0A87"/>
    <w:rsid w:val="003C2CA7"/>
    <w:rsid w:val="003E2E7A"/>
    <w:rsid w:val="003E57FA"/>
    <w:rsid w:val="00414953"/>
    <w:rsid w:val="004159B0"/>
    <w:rsid w:val="00435D38"/>
    <w:rsid w:val="00441299"/>
    <w:rsid w:val="00461DA2"/>
    <w:rsid w:val="004738C4"/>
    <w:rsid w:val="0048316B"/>
    <w:rsid w:val="004A2815"/>
    <w:rsid w:val="004B395F"/>
    <w:rsid w:val="004D317C"/>
    <w:rsid w:val="004D7DC9"/>
    <w:rsid w:val="004E2373"/>
    <w:rsid w:val="00530D91"/>
    <w:rsid w:val="00537617"/>
    <w:rsid w:val="00557338"/>
    <w:rsid w:val="00627BF0"/>
    <w:rsid w:val="006302B7"/>
    <w:rsid w:val="006357F5"/>
    <w:rsid w:val="00660B72"/>
    <w:rsid w:val="00666F55"/>
    <w:rsid w:val="00673934"/>
    <w:rsid w:val="006A4E18"/>
    <w:rsid w:val="006B24B2"/>
    <w:rsid w:val="006B6511"/>
    <w:rsid w:val="006E489D"/>
    <w:rsid w:val="00713391"/>
    <w:rsid w:val="00743BDE"/>
    <w:rsid w:val="00776600"/>
    <w:rsid w:val="007D427B"/>
    <w:rsid w:val="008043A9"/>
    <w:rsid w:val="008074C5"/>
    <w:rsid w:val="008103DD"/>
    <w:rsid w:val="00857ECE"/>
    <w:rsid w:val="0089175D"/>
    <w:rsid w:val="00893745"/>
    <w:rsid w:val="00895620"/>
    <w:rsid w:val="008A4464"/>
    <w:rsid w:val="008A731A"/>
    <w:rsid w:val="008C0560"/>
    <w:rsid w:val="008D5821"/>
    <w:rsid w:val="0093195C"/>
    <w:rsid w:val="0095462F"/>
    <w:rsid w:val="009A2A9A"/>
    <w:rsid w:val="009D17C3"/>
    <w:rsid w:val="009D775E"/>
    <w:rsid w:val="009F462D"/>
    <w:rsid w:val="00A119DE"/>
    <w:rsid w:val="00A355F6"/>
    <w:rsid w:val="00A447A8"/>
    <w:rsid w:val="00A6347F"/>
    <w:rsid w:val="00A64757"/>
    <w:rsid w:val="00A670E6"/>
    <w:rsid w:val="00A719C4"/>
    <w:rsid w:val="00A76E50"/>
    <w:rsid w:val="00A9254E"/>
    <w:rsid w:val="00AF4644"/>
    <w:rsid w:val="00B0455C"/>
    <w:rsid w:val="00B53091"/>
    <w:rsid w:val="00BB0161"/>
    <w:rsid w:val="00BB5799"/>
    <w:rsid w:val="00BB744C"/>
    <w:rsid w:val="00BD463F"/>
    <w:rsid w:val="00BD5242"/>
    <w:rsid w:val="00C13039"/>
    <w:rsid w:val="00C32948"/>
    <w:rsid w:val="00C55BDA"/>
    <w:rsid w:val="00C84B87"/>
    <w:rsid w:val="00C856D8"/>
    <w:rsid w:val="00C936F1"/>
    <w:rsid w:val="00CB7564"/>
    <w:rsid w:val="00CE6C9C"/>
    <w:rsid w:val="00D1658A"/>
    <w:rsid w:val="00D45DA0"/>
    <w:rsid w:val="00D7112F"/>
    <w:rsid w:val="00D86809"/>
    <w:rsid w:val="00D92B2B"/>
    <w:rsid w:val="00E07F01"/>
    <w:rsid w:val="00E1133C"/>
    <w:rsid w:val="00E114B6"/>
    <w:rsid w:val="00E243EF"/>
    <w:rsid w:val="00E5652C"/>
    <w:rsid w:val="00E72F24"/>
    <w:rsid w:val="00E959B4"/>
    <w:rsid w:val="00EB09E2"/>
    <w:rsid w:val="00EB1A80"/>
    <w:rsid w:val="00EC0D20"/>
    <w:rsid w:val="00EF7845"/>
    <w:rsid w:val="00F1483D"/>
    <w:rsid w:val="00F61310"/>
    <w:rsid w:val="00F84AC8"/>
    <w:rsid w:val="00FA079B"/>
    <w:rsid w:val="00FD7726"/>
    <w:rsid w:val="00F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DDD10C-9C6D-43E1-9C3A-B12F8088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5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1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3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8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45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9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9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51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1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43A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04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43A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043A9"/>
    <w:rPr>
      <w:b/>
      <w:bCs/>
    </w:rPr>
  </w:style>
  <w:style w:type="paragraph" w:styleId="a6">
    <w:name w:val="List Paragraph"/>
    <w:basedOn w:val="a"/>
    <w:uiPriority w:val="34"/>
    <w:qFormat/>
    <w:rsid w:val="008043A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4412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A28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AF4644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B0455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mushit.com/ysmush.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ppelsiini.net/projects/lazy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11</Pages>
  <Words>1455</Words>
  <Characters>8300</Characters>
  <Application>Microsoft Office Word</Application>
  <DocSecurity>0</DocSecurity>
  <Lines>69</Lines>
  <Paragraphs>19</Paragraphs>
  <ScaleCrop>false</ScaleCrop>
  <Company>Microsoft</Company>
  <LinksUpToDate>false</LinksUpToDate>
  <CharactersWithSpaces>9736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孔明</cp:lastModifiedBy>
  <cp:revision>508</cp:revision>
  <dcterms:created xsi:type="dcterms:W3CDTF">2013-11-21T06:32:00Z</dcterms:created>
  <dcterms:modified xsi:type="dcterms:W3CDTF">2013-12-23T06:36:00Z</dcterms:modified>
</cp:coreProperties>
</file>