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26" w:rsidRDefault="006357F5" w:rsidP="006357F5">
      <w:pPr>
        <w:jc w:val="center"/>
        <w:rPr>
          <w:sz w:val="32"/>
          <w:szCs w:val="32"/>
        </w:rPr>
      </w:pPr>
      <w:r w:rsidRPr="006357F5">
        <w:rPr>
          <w:rFonts w:hint="eastAsia"/>
          <w:sz w:val="32"/>
          <w:szCs w:val="32"/>
        </w:rPr>
        <w:t>高性能</w:t>
      </w:r>
      <w:r w:rsidRPr="006357F5">
        <w:rPr>
          <w:sz w:val="32"/>
          <w:szCs w:val="32"/>
        </w:rPr>
        <w:t>web</w:t>
      </w:r>
    </w:p>
    <w:p w:rsidR="006357F5" w:rsidRDefault="00FF51A2" w:rsidP="00FF51A2">
      <w:pPr>
        <w:pStyle w:val="1"/>
      </w:pPr>
      <w:r>
        <w:rPr>
          <w:rFonts w:hint="eastAsia"/>
        </w:rPr>
        <w:t>前端的</w:t>
      </w:r>
      <w:r>
        <w:t>优化</w:t>
      </w:r>
    </w:p>
    <w:p w:rsidR="00776600" w:rsidRDefault="001018A2" w:rsidP="001018A2">
      <w:pPr>
        <w:pStyle w:val="2"/>
      </w:pPr>
      <w:r>
        <w:rPr>
          <w:rFonts w:hint="eastAsia"/>
        </w:rPr>
        <w:t>背景</w:t>
      </w:r>
    </w:p>
    <w:p w:rsidR="001018A2" w:rsidRDefault="006B6511" w:rsidP="001018A2">
      <w:r>
        <w:t>前端的高性能部分，主要是指减少请求数、减少传输的数据以及提高用户体验，在这个部分，图片的优化显得至关重要。许多网站的美化，都是靠绚丽的图片达到</w:t>
      </w:r>
      <w:r>
        <w:t xml:space="preserve"> </w:t>
      </w:r>
      <w:r>
        <w:t>的，图片恰恰是占用带宽的元凶。每个</w:t>
      </w:r>
      <w:r>
        <w:t xml:space="preserve"> img </w:t>
      </w:r>
      <w:r>
        <w:t>标签，浏览器都会试图发起一个下载请求。本文就详细介绍了图片优化的几种方式，介绍了使用的工具以及优化后的结果。</w:t>
      </w:r>
    </w:p>
    <w:p w:rsidR="00E243EF" w:rsidRDefault="00E243EF" w:rsidP="001018A2"/>
    <w:p w:rsidR="00D7112F" w:rsidRDefault="00D7112F" w:rsidP="00D7112F">
      <w:pPr>
        <w:pStyle w:val="2"/>
      </w:pPr>
      <w:r>
        <w:t xml:space="preserve">GZIP </w:t>
      </w:r>
      <w:r>
        <w:t>压缩</w:t>
      </w:r>
    </w:p>
    <w:p w:rsidR="00383980" w:rsidRDefault="0006232D" w:rsidP="00383980">
      <w:r>
        <w:t>为了减少传输的数据，压缩是一个不错的选择，而</w:t>
      </w:r>
      <w:r>
        <w:t xml:space="preserve"> HTTP </w:t>
      </w:r>
      <w:r>
        <w:t>协议支持</w:t>
      </w:r>
      <w:r>
        <w:t xml:space="preserve"> GZIP </w:t>
      </w:r>
      <w:r>
        <w:t>的压缩格式，服务器响应的报头包含</w:t>
      </w:r>
      <w:r>
        <w:t xml:space="preserve"> Content-Encoding: gzip</w:t>
      </w:r>
      <w:r>
        <w:t>，它告诉浏览器，这个响应的返回数据，已经压缩成</w:t>
      </w:r>
      <w:r>
        <w:t xml:space="preserve"> GZIP </w:t>
      </w:r>
      <w:r>
        <w:t>格式，浏览器获得数据后要进行解压缩操作。这在一定程度可以减少服务器传输的数据，提高系统性能。那么如何给服务器响应添加</w:t>
      </w:r>
      <w:r>
        <w:t xml:space="preserve"> Content-Encoding: gzip </w:t>
      </w:r>
      <w:r>
        <w:t>报头，同时压缩响应数据呢？如果你用的是</w:t>
      </w:r>
      <w:r>
        <w:t xml:space="preserve"> Tomcat </w:t>
      </w:r>
      <w:r>
        <w:t>服务器，打开</w:t>
      </w:r>
      <w:r>
        <w:t xml:space="preserve"> $tomcat_home$/conf/server.xml </w:t>
      </w:r>
      <w:r>
        <w:t>文件，对</w:t>
      </w:r>
      <w:r>
        <w:t xml:space="preserve"> Connector </w:t>
      </w:r>
      <w:r>
        <w:t>进行配置</w:t>
      </w:r>
    </w:p>
    <w:p w:rsidR="00537617" w:rsidRDefault="008043A9" w:rsidP="008043A9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配置</w:t>
      </w:r>
      <w:r>
        <w:t>清单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&lt;Connector  port ="80"  maxHttpHeaderSize ="8192"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maxThreads ="150"  minSpareThreads ="25"  maxSpareThreads ="75"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enableLookups ="false"  redirectPort ="8443"  acceptCount ="100"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connectionTimeout ="20000"  disableUploadTimeout ="true"  URIEncoding ="utf-8"  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compression="on"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compressionMinSize="2048"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noCompressionUserAgents="gozilla, traviata" </w:t>
      </w:r>
    </w:p>
    <w:p w:rsid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compressableMimeType="text/html,text/xml" /&gt;</w:t>
      </w:r>
    </w:p>
    <w:p w:rsidR="00441299" w:rsidRDefault="00441299" w:rsidP="00441299">
      <w:pPr>
        <w:pStyle w:val="a7"/>
      </w:pPr>
      <w:r>
        <w:t>我们为 Connector 添加了如下几个属性，他们意义分别是：</w:t>
      </w:r>
    </w:p>
    <w:p w:rsidR="00441299" w:rsidRDefault="00441299" w:rsidP="00441299">
      <w:pPr>
        <w:pStyle w:val="a7"/>
      </w:pPr>
      <w:r>
        <w:t>compression="on" 打开压缩功能</w:t>
      </w:r>
    </w:p>
    <w:p w:rsidR="00441299" w:rsidRDefault="00441299" w:rsidP="00441299">
      <w:pPr>
        <w:pStyle w:val="a7"/>
      </w:pPr>
      <w:r>
        <w:t>compressionMinSize="2048" 启用压缩的输出内容大小，这里面默认为 2KB</w:t>
      </w:r>
    </w:p>
    <w:p w:rsidR="00441299" w:rsidRDefault="00441299" w:rsidP="00441299">
      <w:pPr>
        <w:pStyle w:val="a7"/>
      </w:pPr>
      <w:r>
        <w:t>noCompressionUserAgents="gozilla, traviata" 对于以下的浏览器，不启用压缩</w:t>
      </w:r>
    </w:p>
    <w:p w:rsidR="00441299" w:rsidRDefault="00441299" w:rsidP="00441299">
      <w:pPr>
        <w:pStyle w:val="a7"/>
      </w:pPr>
      <w:r>
        <w:lastRenderedPageBreak/>
        <w:t>compressableMimeType="text/html,text/xml, image/png"　压缩类型</w:t>
      </w:r>
    </w:p>
    <w:p w:rsidR="008043A9" w:rsidRDefault="002D0C38" w:rsidP="00E959B4">
      <w:r>
        <w:t>有时候，我们无法配置</w:t>
      </w:r>
      <w:r>
        <w:t xml:space="preserve"> server.xml</w:t>
      </w:r>
      <w:r>
        <w:t>，比如如果我们只是租用了别人的空间，但是它并没有启用</w:t>
      </w:r>
      <w:r>
        <w:t xml:space="preserve"> GZIP</w:t>
      </w:r>
      <w:r>
        <w:t>，那么我们就要使用程序启用</w:t>
      </w:r>
      <w:r>
        <w:t xml:space="preserve"> GZIP </w:t>
      </w:r>
      <w:r>
        <w:t>功能。我们将需要压缩的文件，放到指定的文件夹，使用一个过滤器，过滤对这个文件夹里文件的请求。</w:t>
      </w:r>
    </w:p>
    <w:p w:rsidR="002F0B26" w:rsidRDefault="002F0B26" w:rsidP="002F0B26">
      <w:pPr>
        <w:pStyle w:val="a6"/>
      </w:pPr>
      <w:r>
        <w:t xml:space="preserve">// </w:t>
      </w:r>
      <w:r>
        <w:t>监视对</w:t>
      </w:r>
      <w:r>
        <w:t xml:space="preserve"> gzipCategory </w:t>
      </w:r>
      <w:r>
        <w:t>文件夹的请求</w:t>
      </w:r>
    </w:p>
    <w:p w:rsidR="002F0B26" w:rsidRDefault="002F0B26" w:rsidP="002F0B26">
      <w:pPr>
        <w:pStyle w:val="a6"/>
      </w:pPr>
      <w:r>
        <w:t xml:space="preserve"> @WebFilter(urlPatterns = { "/gzipCategory/*" }) </w:t>
      </w:r>
    </w:p>
    <w:p w:rsidR="002F0B26" w:rsidRDefault="002F0B26" w:rsidP="002F0B26">
      <w:pPr>
        <w:pStyle w:val="a6"/>
      </w:pPr>
      <w:r>
        <w:t xml:space="preserve"> public class GZIPFilter implements Filter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doFilter(ServletRequest request, ServletResponse response, </w:t>
      </w:r>
    </w:p>
    <w:p w:rsidR="002F0B26" w:rsidRDefault="002F0B26" w:rsidP="002F0B26">
      <w:pPr>
        <w:pStyle w:val="a6"/>
      </w:pPr>
      <w:r>
        <w:t xml:space="preserve"> FilterChain chain) throws IOException, ServletException { </w:t>
      </w:r>
    </w:p>
    <w:p w:rsidR="002F0B26" w:rsidRDefault="002F0B26" w:rsidP="002F0B26">
      <w:pPr>
        <w:pStyle w:val="a6"/>
      </w:pPr>
      <w:r>
        <w:t xml:space="preserve"> String parameter = request.getParameter("gzip"); </w:t>
      </w:r>
    </w:p>
    <w:p w:rsidR="002F0B26" w:rsidRDefault="002F0B26" w:rsidP="002F0B26">
      <w:pPr>
        <w:pStyle w:val="a6"/>
      </w:pPr>
      <w:r>
        <w:t xml:space="preserve"> // </w:t>
      </w:r>
      <w:r>
        <w:t>判断是否包含了</w:t>
      </w:r>
      <w:r>
        <w:t xml:space="preserve"> Accept-Encoding </w:t>
      </w:r>
      <w:r>
        <w:t>请求头部</w:t>
      </w:r>
    </w:p>
    <w:p w:rsidR="002F0B26" w:rsidRDefault="002F0B26" w:rsidP="002F0B26">
      <w:pPr>
        <w:pStyle w:val="a6"/>
      </w:pPr>
      <w:r>
        <w:t xml:space="preserve"> HttpServletRequest s = (HttpServletRequest)request; </w:t>
      </w:r>
    </w:p>
    <w:p w:rsidR="002F0B26" w:rsidRDefault="002F0B26" w:rsidP="002F0B26">
      <w:pPr>
        <w:pStyle w:val="a6"/>
      </w:pPr>
      <w:r>
        <w:t xml:space="preserve"> String header = s.getHeader("Accept-Encoding"); </w:t>
      </w:r>
    </w:p>
    <w:p w:rsidR="002F0B26" w:rsidRDefault="002F0B26" w:rsidP="002F0B26">
      <w:pPr>
        <w:pStyle w:val="a6"/>
      </w:pPr>
      <w:r>
        <w:t xml:space="preserve"> //"1".equals(parameter) </w:t>
      </w:r>
      <w:r>
        <w:t>只是为了控制，如果传入</w:t>
      </w:r>
      <w:r>
        <w:t xml:space="preserve"> gzip=1</w:t>
      </w:r>
      <w:r>
        <w:t>，才执行压缩，目的是测试用</w:t>
      </w:r>
    </w:p>
    <w:p w:rsidR="002F0B26" w:rsidRDefault="002F0B26" w:rsidP="002F0B26">
      <w:pPr>
        <w:pStyle w:val="a6"/>
      </w:pPr>
      <w:r>
        <w:t xml:space="preserve"> if ("1".equals(parameter) &amp;&amp; header != null &amp;&amp; header.toLowerCase().contains("gzip")) { </w:t>
      </w:r>
    </w:p>
    <w:p w:rsidR="002F0B26" w:rsidRDefault="002F0B26" w:rsidP="002F0B26">
      <w:pPr>
        <w:pStyle w:val="a6"/>
      </w:pPr>
      <w:r>
        <w:t xml:space="preserve"> HttpServletResponse resp = (HttpServletResponse) response; </w:t>
      </w:r>
    </w:p>
    <w:p w:rsidR="002F0B26" w:rsidRDefault="002F0B26" w:rsidP="002F0B26">
      <w:pPr>
        <w:pStyle w:val="a6"/>
      </w:pPr>
      <w:r>
        <w:t xml:space="preserve"> final ByteArrayOutputStream buffer = new ByteArrayOutputStream();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HttpServletResponseWrapper hsrw = new HttpServletResponseWrapper( </w:t>
      </w:r>
    </w:p>
    <w:p w:rsidR="002F0B26" w:rsidRDefault="002F0B26" w:rsidP="002F0B26">
      <w:pPr>
        <w:pStyle w:val="a6"/>
      </w:pPr>
      <w:r>
        <w:t xml:space="preserve"> resp)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PrintWriter getWriter() throws IOException { </w:t>
      </w:r>
    </w:p>
    <w:p w:rsidR="002F0B26" w:rsidRDefault="002F0B26" w:rsidP="002F0B26">
      <w:pPr>
        <w:pStyle w:val="a6"/>
      </w:pPr>
      <w:r>
        <w:t xml:space="preserve"> return new PrintWriter(new OutputStreamWriter(buffer, </w:t>
      </w:r>
    </w:p>
    <w:p w:rsidR="002F0B26" w:rsidRDefault="002F0B26" w:rsidP="002F0B26">
      <w:pPr>
        <w:pStyle w:val="a6"/>
      </w:pPr>
      <w:r>
        <w:t xml:space="preserve"> getCharacterEncoding()));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ServletOutputStream getOutputStream() throws IOException { </w:t>
      </w:r>
    </w:p>
    <w:p w:rsidR="002F0B26" w:rsidRDefault="002F0B26" w:rsidP="002F0B26">
      <w:pPr>
        <w:pStyle w:val="a6"/>
      </w:pPr>
      <w:r>
        <w:t xml:space="preserve"> return new ServletOutputStream()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write(int b) throws IOException { </w:t>
      </w:r>
    </w:p>
    <w:p w:rsidR="002F0B26" w:rsidRDefault="002F0B26" w:rsidP="002F0B26">
      <w:pPr>
        <w:pStyle w:val="a6"/>
      </w:pPr>
      <w:r>
        <w:t xml:space="preserve"> buffer.write(b);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chain.doFilter(request, hsrw); </w:t>
      </w:r>
    </w:p>
    <w:p w:rsidR="002F0B26" w:rsidRDefault="002F0B26" w:rsidP="002F0B26">
      <w:pPr>
        <w:pStyle w:val="a6"/>
      </w:pPr>
      <w:r>
        <w:lastRenderedPageBreak/>
        <w:t xml:space="preserve"> byte[] gzipData = gzip(buffer.toByteArray()); </w:t>
      </w:r>
    </w:p>
    <w:p w:rsidR="002F0B26" w:rsidRDefault="002F0B26" w:rsidP="002F0B26">
      <w:pPr>
        <w:pStyle w:val="a6"/>
      </w:pPr>
      <w:r>
        <w:t xml:space="preserve"> resp.addHeader("Content-Encoding", "gzip"); </w:t>
      </w:r>
    </w:p>
    <w:p w:rsidR="002F0B26" w:rsidRDefault="002F0B26" w:rsidP="002F0B26">
      <w:pPr>
        <w:pStyle w:val="a6"/>
      </w:pPr>
      <w:r>
        <w:t xml:space="preserve"> resp.setContentLength(gzipData.length); </w:t>
      </w:r>
    </w:p>
    <w:p w:rsidR="002F0B26" w:rsidRDefault="002F0B26" w:rsidP="002F0B26">
      <w:pPr>
        <w:pStyle w:val="a6"/>
      </w:pPr>
      <w:r>
        <w:t xml:space="preserve"> ServletOutputStream output = response.getOutputStream(); </w:t>
      </w:r>
    </w:p>
    <w:p w:rsidR="002F0B26" w:rsidRDefault="002F0B26" w:rsidP="002F0B26">
      <w:pPr>
        <w:pStyle w:val="a6"/>
      </w:pPr>
      <w:r>
        <w:t xml:space="preserve"> output.write(gzipData); </w:t>
      </w:r>
    </w:p>
    <w:p w:rsidR="002F0B26" w:rsidRDefault="002F0B26" w:rsidP="002F0B26">
      <w:pPr>
        <w:pStyle w:val="a6"/>
      </w:pPr>
      <w:r>
        <w:t xml:space="preserve"> output.flush(); </w:t>
      </w:r>
    </w:p>
    <w:p w:rsidR="002F0B26" w:rsidRDefault="002F0B26" w:rsidP="002F0B26">
      <w:pPr>
        <w:pStyle w:val="a6"/>
      </w:pPr>
      <w:r>
        <w:t xml:space="preserve"> } else { </w:t>
      </w:r>
    </w:p>
    <w:p w:rsidR="002F0B26" w:rsidRDefault="002F0B26" w:rsidP="002F0B26">
      <w:pPr>
        <w:pStyle w:val="a6"/>
      </w:pPr>
      <w:r>
        <w:t xml:space="preserve"> chain.doFilter(request, response);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// </w:t>
      </w:r>
      <w:r>
        <w:t>用</w:t>
      </w:r>
      <w:r>
        <w:t xml:space="preserve"> GZIP </w:t>
      </w:r>
      <w:r>
        <w:t>压缩字节数组</w:t>
      </w:r>
    </w:p>
    <w:p w:rsidR="002F0B26" w:rsidRDefault="002F0B26" w:rsidP="002F0B26">
      <w:pPr>
        <w:pStyle w:val="a6"/>
      </w:pPr>
      <w:r>
        <w:t xml:space="preserve"> private byte[] gzip(byte[] data) { </w:t>
      </w:r>
    </w:p>
    <w:p w:rsidR="002F0B26" w:rsidRDefault="002F0B26" w:rsidP="002F0B26">
      <w:pPr>
        <w:pStyle w:val="a6"/>
      </w:pPr>
      <w:r>
        <w:t xml:space="preserve"> ByteArrayOutputStream byteOutput = new ByteArrayOutputStream(10240); </w:t>
      </w:r>
    </w:p>
    <w:p w:rsidR="002F0B26" w:rsidRDefault="002F0B26" w:rsidP="002F0B26">
      <w:pPr>
        <w:pStyle w:val="a6"/>
      </w:pPr>
      <w:r>
        <w:t xml:space="preserve"> GZIPOutputStream output = null;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 = new GZIPOutputStream(byteOutput); </w:t>
      </w:r>
    </w:p>
    <w:p w:rsidR="002F0B26" w:rsidRDefault="002F0B26" w:rsidP="002F0B26">
      <w:pPr>
        <w:pStyle w:val="a6"/>
      </w:pPr>
      <w:r>
        <w:t xml:space="preserve"> output.write(data);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finally {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output.close();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return byteOutput.toByteArray();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>……</w:t>
      </w:r>
    </w:p>
    <w:p w:rsidR="002F0B26" w:rsidRDefault="002F0B26" w:rsidP="002F0B26">
      <w:pPr>
        <w:pStyle w:val="a6"/>
      </w:pPr>
      <w:r>
        <w:t xml:space="preserve"> }</w:t>
      </w:r>
    </w:p>
    <w:p w:rsidR="002D0C38" w:rsidRDefault="00F61310" w:rsidP="002F0B26">
      <w:pPr>
        <w:pStyle w:val="a6"/>
      </w:pPr>
      <w:r>
        <w:t>该程序的主体思想，是在响应流写回之前，对响应的字节数据进行</w:t>
      </w:r>
      <w:r>
        <w:t xml:space="preserve"> GZIP </w:t>
      </w:r>
      <w:r>
        <w:t>压缩，因为并不是所有的浏览器都支持</w:t>
      </w:r>
      <w:r>
        <w:t xml:space="preserve"> GZIP </w:t>
      </w:r>
      <w:r>
        <w:t>解压缩，如果浏览器支持</w:t>
      </w:r>
      <w:r>
        <w:t xml:space="preserve"> GZIP </w:t>
      </w:r>
      <w:r>
        <w:t>解压缩，会在请求报头的</w:t>
      </w:r>
      <w:r>
        <w:t xml:space="preserve"> Accept-Encoding </w:t>
      </w:r>
      <w:r>
        <w:t>里包含</w:t>
      </w:r>
      <w:r>
        <w:t xml:space="preserve"> gzip</w:t>
      </w:r>
      <w:r>
        <w:t>。这是告诉服务器浏览器支持</w:t>
      </w:r>
      <w:r>
        <w:t xml:space="preserve"> GZIP </w:t>
      </w:r>
      <w:r>
        <w:t>解压缩，因此如果用程序控制压缩，为了保险起见，还需要判断浏览器是否发送</w:t>
      </w:r>
      <w:r>
        <w:t xml:space="preserve"> accept-encoding: gzip </w:t>
      </w:r>
      <w:r>
        <w:t>报头，如果包含了该报头，才执行压缩。为了验证压缩前后的情况，使用</w:t>
      </w:r>
      <w:r>
        <w:t xml:space="preserve"> Firebug </w:t>
      </w:r>
      <w:r>
        <w:t>监控请求和响应报头。</w:t>
      </w:r>
    </w:p>
    <w:p w:rsidR="000B276C" w:rsidRDefault="004A2815" w:rsidP="004A2815">
      <w:pPr>
        <w:pStyle w:val="4"/>
        <w:rPr>
          <w:rStyle w:val="a5"/>
        </w:rPr>
      </w:pPr>
      <w:r>
        <w:rPr>
          <w:rStyle w:val="a5"/>
          <w:rFonts w:hint="eastAsia"/>
        </w:rPr>
        <w:lastRenderedPageBreak/>
        <w:t>请求</w:t>
      </w:r>
      <w:r>
        <w:rPr>
          <w:rStyle w:val="a5"/>
        </w:rPr>
        <w:t>头信息</w:t>
      </w:r>
    </w:p>
    <w:p w:rsidR="004A2815" w:rsidRPr="004A2815" w:rsidRDefault="00C936F1" w:rsidP="004A28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请求头信息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9" w:rsidRPr="008043A9" w:rsidRDefault="008043A9" w:rsidP="002F0B26">
      <w:pPr>
        <w:pStyle w:val="a6"/>
        <w:ind w:firstLine="422"/>
        <w:rPr>
          <w:rStyle w:val="a5"/>
        </w:rPr>
      </w:pPr>
    </w:p>
    <w:p w:rsidR="008043A9" w:rsidRDefault="00C936F1" w:rsidP="00C936F1">
      <w:pPr>
        <w:pStyle w:val="4"/>
      </w:pPr>
      <w:r>
        <w:rPr>
          <w:rFonts w:hint="eastAsia"/>
        </w:rPr>
        <w:t>不压缩响应</w:t>
      </w:r>
    </w:p>
    <w:p w:rsidR="00C936F1" w:rsidRPr="00C936F1" w:rsidRDefault="002275D3" w:rsidP="00C936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不压缩相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2F" w:rsidRPr="001018A2" w:rsidRDefault="00D7112F" w:rsidP="002F0B26">
      <w:pPr>
        <w:pStyle w:val="a6"/>
        <w:rPr>
          <w:rFonts w:hint="eastAsia"/>
        </w:rPr>
      </w:pPr>
    </w:p>
    <w:p w:rsidR="00FF51A2" w:rsidRDefault="0038502E" w:rsidP="0038502E">
      <w:pPr>
        <w:pStyle w:val="4"/>
      </w:pPr>
      <w:r>
        <w:rPr>
          <w:rFonts w:hint="eastAsia"/>
        </w:rPr>
        <w:t>压缩响应</w:t>
      </w:r>
    </w:p>
    <w:p w:rsidR="00063350" w:rsidRDefault="00A719C4" w:rsidP="0038502E">
      <w:r>
        <w:rPr>
          <w:rFonts w:hint="eastAsia"/>
          <w:noProof/>
        </w:rPr>
        <w:drawing>
          <wp:inline distT="0" distB="0" distL="0" distR="0">
            <wp:extent cx="5274310" cy="1402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压缩相应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2E" w:rsidRDefault="002C3138" w:rsidP="00063350">
      <w:r>
        <w:t>可以看到，压缩后的数据比压缩前数据小了很多。压缩后的响应报头包含</w:t>
      </w:r>
      <w:r>
        <w:t xml:space="preserve"> Content-Encoding: gzip</w:t>
      </w:r>
      <w:r>
        <w:t>。同时</w:t>
      </w:r>
      <w:r>
        <w:t xml:space="preserve"> Content-Length </w:t>
      </w:r>
      <w:r>
        <w:t>包含了返回数据的大小。</w:t>
      </w:r>
      <w:r>
        <w:t xml:space="preserve">GZIP </w:t>
      </w:r>
      <w:r>
        <w:t>压缩是一个重要的功能，前面提到的是对单一服务器的压缩优化，在高并发的情况，多个</w:t>
      </w:r>
      <w:r>
        <w:t xml:space="preserve"> Tomcat </w:t>
      </w:r>
      <w:r>
        <w:t>服务器之前，需要采用反向代理的技术，提高并发度，而目前比较火的反向代理是</w:t>
      </w:r>
      <w:r>
        <w:t xml:space="preserve"> Nginx</w:t>
      </w:r>
      <w:r>
        <w:t>（这在后续的文章会进行详细的介绍）。对</w:t>
      </w:r>
      <w:r>
        <w:t xml:space="preserve"> Nginx </w:t>
      </w:r>
      <w:r>
        <w:t>的</w:t>
      </w:r>
      <w:r>
        <w:t xml:space="preserve"> HTTP </w:t>
      </w:r>
      <w:r>
        <w:t>配置部分里增加如下配置。</w:t>
      </w:r>
    </w:p>
    <w:p w:rsidR="007D427B" w:rsidRDefault="00D45DA0" w:rsidP="00D45DA0">
      <w:pPr>
        <w:pStyle w:val="3"/>
      </w:pPr>
      <w:r>
        <w:rPr>
          <w:rFonts w:hint="eastAsia"/>
        </w:rPr>
        <w:lastRenderedPageBreak/>
        <w:t>Nginx</w:t>
      </w:r>
      <w:r>
        <w:t>的</w:t>
      </w:r>
      <w:r>
        <w:t>Gzip</w:t>
      </w:r>
      <w:r>
        <w:t>压缩</w:t>
      </w:r>
      <w:r>
        <w:rPr>
          <w:rFonts w:hint="eastAsia"/>
        </w:rPr>
        <w:t>配置</w:t>
      </w:r>
    </w:p>
    <w:p w:rsidR="00C32948" w:rsidRDefault="00C32948" w:rsidP="00C32948">
      <w:pPr>
        <w:ind w:firstLineChars="300" w:firstLine="630"/>
      </w:pPr>
      <w:r>
        <w:t>tcp_nopush on;</w:t>
      </w:r>
    </w:p>
    <w:p w:rsidR="00C32948" w:rsidRDefault="00895620" w:rsidP="00C32948">
      <w:pPr>
        <w:rPr>
          <w:rFonts w:hint="eastAsia"/>
        </w:rPr>
      </w:pPr>
      <w:r>
        <w:t xml:space="preserve">      keepalive_timeout 120;</w:t>
      </w:r>
    </w:p>
    <w:p w:rsidR="00C32948" w:rsidRDefault="00895620" w:rsidP="00C32948">
      <w:pPr>
        <w:rPr>
          <w:rFonts w:hint="eastAsia"/>
        </w:rPr>
      </w:pPr>
      <w:r>
        <w:t xml:space="preserve">      tcp_nodelay on;</w:t>
      </w:r>
    </w:p>
    <w:p w:rsidR="00C32948" w:rsidRDefault="00C32948" w:rsidP="00C32948">
      <w:r>
        <w:t xml:space="preserve">    add_header Vary Accept-Encoding;</w:t>
      </w:r>
    </w:p>
    <w:p w:rsidR="00C32948" w:rsidRDefault="00C32948" w:rsidP="00C32948">
      <w:r>
        <w:t xml:space="preserve">    gzip on;</w:t>
      </w:r>
    </w:p>
    <w:p w:rsidR="00C32948" w:rsidRDefault="00C32948" w:rsidP="00C32948">
      <w:r>
        <w:t xml:space="preserve">    gzip_static on;</w:t>
      </w:r>
    </w:p>
    <w:p w:rsidR="00C32948" w:rsidRDefault="00C32948" w:rsidP="00C32948">
      <w:r>
        <w:t xml:space="preserve">    gzip_http_version   1.0;</w:t>
      </w:r>
    </w:p>
    <w:p w:rsidR="00C32948" w:rsidRDefault="00C32948" w:rsidP="00C32948">
      <w:r>
        <w:t xml:space="preserve">    gzip_proxied        any;</w:t>
      </w:r>
    </w:p>
    <w:p w:rsidR="00C32948" w:rsidRDefault="00C32948" w:rsidP="00C32948">
      <w:r>
        <w:t xml:space="preserve">    gzip_min_length 1000;</w:t>
      </w:r>
    </w:p>
    <w:p w:rsidR="00C32948" w:rsidRDefault="00C32948" w:rsidP="00C32948">
      <w:r>
        <w:t xml:space="preserve">    gzip_disable        "MSIE [1-6].";</w:t>
      </w:r>
    </w:p>
    <w:p w:rsidR="00CE6C9C" w:rsidRDefault="00C32948" w:rsidP="0001356B">
      <w:pPr>
        <w:ind w:firstLine="420"/>
      </w:pPr>
      <w:r>
        <w:t>gzip_comp_level     6;</w:t>
      </w:r>
    </w:p>
    <w:p w:rsidR="0001356B" w:rsidRDefault="00BD463F" w:rsidP="00EB1A80">
      <w:r>
        <w:rPr>
          <w:rFonts w:hint="eastAsia"/>
          <w:noProof/>
        </w:rPr>
        <w:drawing>
          <wp:inline distT="0" distB="0" distL="0" distR="0">
            <wp:extent cx="5274310" cy="1467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压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45" w:rsidRDefault="00EF7845" w:rsidP="00EF7845">
      <w:pPr>
        <w:pStyle w:val="2"/>
      </w:pPr>
      <w:r w:rsidRPr="00EF7845">
        <w:t>图片压缩</w:t>
      </w:r>
    </w:p>
    <w:p w:rsidR="00EF7845" w:rsidRPr="00EF7845" w:rsidRDefault="00EF7845" w:rsidP="00EF7845">
      <w:pPr>
        <w:rPr>
          <w:rFonts w:hint="eastAsia"/>
        </w:rPr>
      </w:pPr>
      <w:bookmarkStart w:id="0" w:name="_GoBack"/>
      <w:bookmarkEnd w:id="0"/>
    </w:p>
    <w:p w:rsidR="004159B0" w:rsidRPr="00CE6C9C" w:rsidRDefault="004159B0" w:rsidP="00EB1A80">
      <w:pPr>
        <w:rPr>
          <w:rFonts w:hint="eastAsia"/>
        </w:rPr>
      </w:pPr>
    </w:p>
    <w:sectPr w:rsidR="004159B0" w:rsidRPr="00CE6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87" w:rsidRDefault="003C0A87" w:rsidP="004B395F">
      <w:r>
        <w:separator/>
      </w:r>
    </w:p>
  </w:endnote>
  <w:endnote w:type="continuationSeparator" w:id="0">
    <w:p w:rsidR="003C0A87" w:rsidRDefault="003C0A87" w:rsidP="004B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87" w:rsidRDefault="003C0A87" w:rsidP="004B395F">
      <w:r>
        <w:separator/>
      </w:r>
    </w:p>
  </w:footnote>
  <w:footnote w:type="continuationSeparator" w:id="0">
    <w:p w:rsidR="003C0A87" w:rsidRDefault="003C0A87" w:rsidP="004B3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E"/>
    <w:rsid w:val="0001356B"/>
    <w:rsid w:val="0006232D"/>
    <w:rsid w:val="00063350"/>
    <w:rsid w:val="000B276C"/>
    <w:rsid w:val="001018A2"/>
    <w:rsid w:val="002275D3"/>
    <w:rsid w:val="002C3138"/>
    <w:rsid w:val="002D0C38"/>
    <w:rsid w:val="002F0B26"/>
    <w:rsid w:val="00383980"/>
    <w:rsid w:val="0038502E"/>
    <w:rsid w:val="003C0A87"/>
    <w:rsid w:val="00414953"/>
    <w:rsid w:val="004159B0"/>
    <w:rsid w:val="00435D38"/>
    <w:rsid w:val="00441299"/>
    <w:rsid w:val="004738C4"/>
    <w:rsid w:val="004A2815"/>
    <w:rsid w:val="004B395F"/>
    <w:rsid w:val="00530D91"/>
    <w:rsid w:val="00537617"/>
    <w:rsid w:val="00557338"/>
    <w:rsid w:val="006357F5"/>
    <w:rsid w:val="006A4E18"/>
    <w:rsid w:val="006B6511"/>
    <w:rsid w:val="00743BDE"/>
    <w:rsid w:val="00776600"/>
    <w:rsid w:val="007D427B"/>
    <w:rsid w:val="008043A9"/>
    <w:rsid w:val="008103DD"/>
    <w:rsid w:val="0089175D"/>
    <w:rsid w:val="00895620"/>
    <w:rsid w:val="008D5821"/>
    <w:rsid w:val="0093195C"/>
    <w:rsid w:val="0095462F"/>
    <w:rsid w:val="009D17C3"/>
    <w:rsid w:val="00A119DE"/>
    <w:rsid w:val="00A719C4"/>
    <w:rsid w:val="00B53091"/>
    <w:rsid w:val="00BB0161"/>
    <w:rsid w:val="00BD463F"/>
    <w:rsid w:val="00C32948"/>
    <w:rsid w:val="00C936F1"/>
    <w:rsid w:val="00CE6C9C"/>
    <w:rsid w:val="00D45DA0"/>
    <w:rsid w:val="00D7112F"/>
    <w:rsid w:val="00E243EF"/>
    <w:rsid w:val="00E959B4"/>
    <w:rsid w:val="00EB1A80"/>
    <w:rsid w:val="00EF7845"/>
    <w:rsid w:val="00F61310"/>
    <w:rsid w:val="00F84AC8"/>
    <w:rsid w:val="00FD7726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DD10C-9C6D-43E1-9C3A-B12F808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3A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0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3A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43A9"/>
    <w:rPr>
      <w:b/>
      <w:bCs/>
    </w:rPr>
  </w:style>
  <w:style w:type="paragraph" w:styleId="a6">
    <w:name w:val="List Paragraph"/>
    <w:basedOn w:val="a"/>
    <w:uiPriority w:val="34"/>
    <w:qFormat/>
    <w:rsid w:val="008043A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41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A28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581</Words>
  <Characters>3316</Characters>
  <Application>Microsoft Office Word</Application>
  <DocSecurity>0</DocSecurity>
  <Lines>27</Lines>
  <Paragraphs>7</Paragraphs>
  <ScaleCrop>false</ScaleCrop>
  <Company>Microsoft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127</cp:revision>
  <dcterms:created xsi:type="dcterms:W3CDTF">2013-11-21T06:32:00Z</dcterms:created>
  <dcterms:modified xsi:type="dcterms:W3CDTF">2013-11-21T09:48:00Z</dcterms:modified>
</cp:coreProperties>
</file>