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5E" w:rsidRDefault="00AD395E" w:rsidP="00AD395E">
      <w:pPr>
        <w:tabs>
          <w:tab w:val="left" w:pos="2182"/>
        </w:tabs>
        <w:rPr>
          <w:color w:val="C7EDCC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FBC46F" wp14:editId="62ABDADF">
                <wp:simplePos x="0" y="0"/>
                <wp:positionH relativeFrom="column">
                  <wp:posOffset>-180340</wp:posOffset>
                </wp:positionH>
                <wp:positionV relativeFrom="paragraph">
                  <wp:posOffset>-90170</wp:posOffset>
                </wp:positionV>
                <wp:extent cx="11363325" cy="314325"/>
                <wp:effectExtent l="0" t="0" r="28575" b="28575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3325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B280A" id="Rectangle 4" o:spid="_x0000_s1026" style="position:absolute;left:0;text-align:left;margin-left:-14.2pt;margin-top:-7.1pt;width:894.75pt;height:2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Y+IwIAAD4EAAAOAAAAZHJzL2Uyb0RvYy54bWysU9uO0zAQfUfiHyy/0yRtupeo6WrVZRHS&#10;AisWPsB1nMTCN8Zu0/L1jJ1s6cIDEiIPliczPnPmzMzq5qAV2Qvw0pqaFrOcEmG4baTpavr1y/2b&#10;K0p8YKZhyhpR06Pw9Gb9+tVqcJWY296qRgBBEOOrwdW0D8FVWeZ5LzTzM+uEQWdrQbOAJnRZA2xA&#10;dK2yeZ5fZIOFxoHlwnv8ezc66Trht63g4VPbehGIqilyC+mEdG7jma1XrOqAuV7yiQb7BxaaSYNJ&#10;T1B3LDCyA/kHlJYcrLdtmHGrM9u2kotUA1ZT5L9V89QzJ1ItKI53J5n8/4PlH/ePQGRT07KkxDCN&#10;PfqMqjHTKUHKqM/gfIVhT+4RYoXePVj+zRNjNz1GiVsAO/SCNciqiPHZiwfR8PiUbIcPtkF0tgs2&#10;SXVoQUdAFIEcUkeOp46IQyAcfxbF4mKxmC8p4ehcFGW8xxysen7uwId3wmoSLzUFJJ/g2f7BhzH0&#10;OSTRt0o291KpZEC33SggexbHI7/MN2kiEN2fhylDhppeLzH33yBy/CaCLyC0DDjnSuqaXsWYafKi&#10;bm9NgzRZFZhU4x3zKzMJGbUbe7C1zRF1BDsOMS4dXnoLPygZcIBr6r/vGAhK1HuDvbguyjJOfDLK&#10;5eUcDTj3bM89zHCEqmmgZLxuwrglOwey6zFTkWo39hb718qkbOztyGoii0OaejMtVNyCcztF/Vr7&#10;9U8AAAD//wMAUEsDBBQABgAIAAAAIQCLVzD54gAAAAsBAAAPAAAAZHJzL2Rvd25yZXYueG1sTI9N&#10;a4NAEIbvhf6HZQq9lGTV2CRY19APAj0V8wHtcdWpSt1ZcTfR/PtOTu1thnl55nnTzWQ6ccbBtZYU&#10;hPMABFJpq5ZqBcfDdrYG4bymSneWUMEFHWyy25tUJ5UdaYfnva8FQ8glWkHjfZ9I6coGjXZz2yPx&#10;7dsORnteh1pWgx4ZbjoZBcFSGt0Sf2h0j68Nlj/7k2HKxTy8fL7n8iPfjW+rwuVf8bZW6v5uen4C&#10;4XHyf2G46rM6ZOxU2BNVTnQKZtE65igPYRyBuCZWyzAEUShYPC5AZqn83yH7BQAA//8DAFBLAQIt&#10;ABQABgAIAAAAIQC2gziS/gAAAOEBAAATAAAAAAAAAAAAAAAAAAAAAABbQ29udGVudF9UeXBlc10u&#10;eG1sUEsBAi0AFAAGAAgAAAAhADj9If/WAAAAlAEAAAsAAAAAAAAAAAAAAAAALwEAAF9yZWxzLy5y&#10;ZWxzUEsBAi0AFAAGAAgAAAAhAAR3Fj4jAgAAPgQAAA4AAAAAAAAAAAAAAAAALgIAAGRycy9lMm9E&#10;b2MueG1sUEsBAi0AFAAGAAgAAAAhAItXMPniAAAACwEAAA8AAAAAAAAAAAAAAAAAfQQAAGRycy9k&#10;b3ducmV2LnhtbFBLBQYAAAAABAAEAPMAAACMBQAAAAA=&#10;" fillcolor="#0070c0"/>
            </w:pict>
          </mc:Fallback>
        </mc:AlternateContent>
      </w:r>
      <w:r>
        <w:rPr>
          <w:rFonts w:hint="eastAsia"/>
          <w:color w:val="C7EDCC" w:themeColor="background1"/>
        </w:rPr>
        <w:t>简历</w:t>
      </w:r>
    </w:p>
    <w:p w:rsidR="00AD395E" w:rsidRDefault="00AD395E" w:rsidP="00AD395E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孔明</w:t>
      </w:r>
    </w:p>
    <w:p w:rsidR="00AD395E" w:rsidRDefault="00AD395E" w:rsidP="00AD395E">
      <w:pPr>
        <w:rPr>
          <w:color w:val="404040" w:themeColor="text1" w:themeTint="BF"/>
        </w:rPr>
      </w:pPr>
    </w:p>
    <w:p w:rsidR="00AD395E" w:rsidRDefault="00AD395E" w:rsidP="00AD395E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男 | 未婚 | 1987 年1月生 | 现居住于北京</w:t>
      </w:r>
    </w:p>
    <w:p w:rsidR="00AD395E" w:rsidRDefault="00AD395E" w:rsidP="00AD395E">
      <w:pPr>
        <w:ind w:leftChars="50" w:left="105"/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18612875317(手机)</w:t>
      </w:r>
    </w:p>
    <w:p w:rsidR="00AD395E" w:rsidRDefault="00AD395E" w:rsidP="00AD395E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E-mail: </w:t>
      </w:r>
      <w:hyperlink r:id="rId7" w:history="1">
        <w:r>
          <w:rPr>
            <w:rStyle w:val="a3"/>
            <w:rFonts w:asciiTheme="minorEastAsia" w:hAnsiTheme="minorEastAsia" w:hint="eastAsia"/>
            <w:color w:val="404040" w:themeColor="text1" w:themeTint="BF"/>
            <w:sz w:val="18"/>
            <w:szCs w:val="18"/>
          </w:rPr>
          <w:t>3708812046@163.com</w:t>
        </w:r>
      </w:hyperlink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75F88349" wp14:editId="59D18566">
                <wp:simplePos x="0" y="0"/>
                <wp:positionH relativeFrom="column">
                  <wp:posOffset>-94615</wp:posOffset>
                </wp:positionH>
                <wp:positionV relativeFrom="paragraph">
                  <wp:posOffset>157479</wp:posOffset>
                </wp:positionV>
                <wp:extent cx="7343775" cy="0"/>
                <wp:effectExtent l="0" t="0" r="28575" b="19050"/>
                <wp:wrapNone/>
                <wp:docPr id="4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84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-7.45pt;margin-top:12.4pt;width:578.2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3HhNgIAAHIEAAAOAAAAZHJzL2Uyb0RvYy54bWysVMGO2yAQvVfqPyDuWduJs0msdVYrO+ll&#10;20ba7QcQwDEqBgQkTlT13ztgJ9ptL1XVCx6GmTfzhocfHs+dRCdundCqxNldihFXVDOhDiX+9rqd&#10;LDFynihGpFa8xBfu8OP644eH3hR8qlstGbcIQJQrelPi1ntTJImjLe+Iu9OGKzhstO2Ih609JMyS&#10;HtA7mUzT9D7ptWXGasqdA289HOJ1xG8aTv3XpnHcI1li6M3H1cZ1H9Zk/UCKgyWmFXRsg/xDFx0R&#10;CoreoGriCTpa8QdUJ6jVTjf+juou0U0jKI8cgE2W/sbmpSWGRy4wHGduY3L/D5Z+Oe0sEqzE+Qwj&#10;RTq4o6ej17E0Wob59MYVEFapnQ0M6Vm9mGdNvzukdNUSdeAx+PViIDcLGcm7lLBxBqrs+8+aQQwB&#10;/Disc2O7AAljQOd4J5fbnfCzRxSci1k+WyzmGNHrWUKKa6Kxzn/iukPBKLHzlohD6yutFNy8tlks&#10;Q07Pzoe2SHFNCFWV3gopowCkQn2JV/PpPCY4LQULhyEsSpFX0qITARHtDwOoPHbAZvAt52k6Sgnc&#10;ILjBHV1Q9IYQW3gHbvVRsdhCywnbjLYnQg42ZEsVuoBxAInRGpT1Y5WuNsvNMp/k0/vNJE/revK0&#10;rfLJ/TZbzOtZXVV19jMQyvKiFYxxFThdVZ7lf6ei8b0N+rzp/Da85D16pAjNXr+x6aiHIIFBTHvN&#10;Ljt71QkIOwaPjzC8nLd7sN/+Kta/AAAA//8DAFBLAwQUAAYACAAAACEAQXFbF+EAAAAKAQAADwAA&#10;AGRycy9kb3ducmV2LnhtbEyPwU7DMAyG70i8Q2QkLmhLO6oxStMJIXFASJM22NgxbUzTkThVk3Xl&#10;7cnEAY62P/3+/mI5WsMG7H3rSEA6TYAh1U611Ah4f3ueLID5IElJ4wgFfKOHZXl5UchcuROtcdiE&#10;hsUQ8rkUoEPocs59rdFKP3UdUrx9ut7KEMe+4aqXpxhuDZ8lyZxb2VL8oGWHTxrrr83RCsCP2311&#10;0IfhRr4sdrS9W73uzUqI66vx8QFYwDH8wXDWj+pQRqfKHUl5ZgRM0uw+ogJmWaxwBtIsnQOrfje8&#10;LPj/CuUPAAAA//8DAFBLAQItABQABgAIAAAAIQC2gziS/gAAAOEBAAATAAAAAAAAAAAAAAAAAAAA&#10;AABbQ29udGVudF9UeXBlc10ueG1sUEsBAi0AFAAGAAgAAAAhADj9If/WAAAAlAEAAAsAAAAAAAAA&#10;AAAAAAAALwEAAF9yZWxzLy5yZWxzUEsBAi0AFAAGAAgAAAAhAPUXceE2AgAAcgQAAA4AAAAAAAAA&#10;AAAAAAAALgIAAGRycy9lMm9Eb2MueG1sUEsBAi0AFAAGAAgAAAAhAEFxWxfhAAAACgEAAA8AAAAA&#10;AAAAAAAAAAAAkAQAAGRycy9kb3ducmV2LnhtbFBLBQYAAAAABAAEAPMAAACeBQAAAAA=&#10;" strokecolor="#d8d8d8 [2732]"/>
            </w:pict>
          </mc:Fallback>
        </mc:AlternateContent>
      </w:r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F779E3" wp14:editId="120BDF85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D2D2F" id="Group 7" o:spid="_x0000_s1026" style="position:absolute;left:0;text-align:left;margin-left:1.55pt;margin-top:13.15pt;width:8in;height:20.25pt;z-index:-25165516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FV8fAMAAH0KAAAOAAAAZHJzL2Uyb0RvYy54bWzsVk1v2zgQvS/Q/0Dw7khyJNsSohRNHAcL&#10;ZLvFZoueaYmSiJVILUlbSRf97zscyo7tFGiRor20Psj8GA7fvJl50sXrh64lW66NUDKn0VlICZeF&#10;KoWsc/r+79VkQYmxTJasVZLn9JEb+vry1W8XQ5/xqWpUW3JNwIk02dDntLG2z4LAFA3vmDlTPZew&#10;WSndMQtTXQelZgN479pgGoazYFC67LUquDGwuvSb9BL9VxUv7J9VZbglbU4Bm8WnxufaPYPLC5bV&#10;mvWNKEYY7AUoOiYkXLp3tWSWkY0Wz1x1otDKqMqeFaoLVFWJgmMMEE0UnkRzq9Wmx1jqbKj7PU1A&#10;7QlPL3ZbvN2+00SUOY2BHsk6yBFeS+aOm6GvMzC51f19/077AGF4p4p/DGwHp/tuXntjsh7+UCW4&#10;YxurkJuHSnfOBURNHjAFj/sU8AdLClicn0cJ5JWSAvamyTyaJz5HRQOJdMfAgBLYPF+cI0SWFc3N&#10;eDqKksV4Ng7xYMAyfy1CHaG5uKDczBOj5tsYvW9YzzFRxtG1YzTaMfoX1CGTdcsJgnK3g9mOUuP5&#10;JFJdN2DF32ithoazElBFLnrAfnDATQxk44sEny9mJ0ztWAaewtRzfMoTy3pt7C1XHXGDnGrAjulj&#10;2ztjHZonk7Hiy5VoW6KV/SBsg1y4vOKmgTN+QHoF8fhlo+v1davJlkFbLq9ukpWPE/rHHFpHofuh&#10;p88dQVPWdQxQscwKab1HKCA4hYtCbm9HC8A9OsEY3E2wVO8QtkISYN9BJKZgLYee2KPSDGN017TS&#10;PaVyMXs2/ApwO8bqWMbe/y+NpnF4NU0nq9liPolXcTJJ5+FiEkbpVToL4zRerj658KI4a0RZcnkn&#10;JN/pUBR/XVWOiugVBJWIDDlNk2nimVOt2KM/otHR5Ily3ByadcKCLLeiy+lib8QyV5Q3svR0M9H6&#10;cXAMH2kFDnb/yAqWsKta33trVT5CBUPJIN/wAoFBo/RHSgYQ45yafzdMc0ra3yVUTRrFTp4sTuJk&#10;PoWJPtxZH+4wWYCrnFoKCXXDa+sVf9NrUTdwU4TESPUGpKkSWNSuqzwqwO0mIA8/Siemz3Vi5tX3&#10;oO0hQ99LJ54p6k4n5qBgToi/WSSOiuuoBpN4sVzGqHInNfir0X6iRsPXM3zjeE3232PuI+pwjo35&#10;9NV4+T8AAAD//wMAUEsDBBQABgAIAAAAIQBWN4lE3gAAAAgBAAAPAAAAZHJzL2Rvd25yZXYueG1s&#10;TI9Ba4NAEIXvhf6HZQq9NasRJVjXEELbUyg0CZTeJu5EJe6suBs1/76bU3t88x7vfVOsZ9OJkQbX&#10;WlYQLyIQxJXVLdcKjof3lxUI55E1dpZJwY0crMvHhwJzbSf+onHvaxFK2OWooPG+z6V0VUMG3cL2&#10;xME728GgD3KopR5wCuWmk8soyqTBlsNCgz1tG6ou+6tR8DHhtEnit3F3OW9vP4f083sXk1LPT/Pm&#10;FYSn2f+F4Y4f0KEMTCd7Ze1EpyCJQ1DBMktA3O04TcPlpCDLViDLQv5/oPwFAAD//wMAUEsBAi0A&#10;FAAGAAgAAAAhALaDOJL+AAAA4QEAABMAAAAAAAAAAAAAAAAAAAAAAFtDb250ZW50X1R5cGVzXS54&#10;bWxQSwECLQAUAAYACAAAACEAOP0h/9YAAACUAQAACwAAAAAAAAAAAAAAAAAvAQAAX3JlbHMvLnJl&#10;bHNQSwECLQAUAAYACAAAACEAPNxVfHwDAAB9CgAADgAAAAAAAAAAAAAAAAAuAgAAZHJzL2Uyb0Rv&#10;Yy54bWxQSwECLQAUAAYACAAAACEAVjeJRN4AAAAIAQAADwAAAAAAAAAAAAAAAADWBQAAZHJzL2Rv&#10;d25yZXYueG1sUEsFBgAAAAAEAAQA8wAAAOEGAAAAAA==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 fillcolor="#dbe5f1" stroked="f">
                  <v:fill color2="#f8fafc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 fillcolor="#548dd4" stroked="f"/>
              </v:group>
            </w:pict>
          </mc:Fallback>
        </mc:AlternateContent>
      </w:r>
    </w:p>
    <w:p w:rsidR="00AD395E" w:rsidRDefault="00AD395E" w:rsidP="00AD395E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求职意向</w:t>
      </w:r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·工作性质：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全职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·期望职业：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高级软件工程师、系统架构设计师、软件研发工程师、互联网软件工程师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·期望行业：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计算机软件、互联网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电子商务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·工作地区：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北京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·期望月薪：</w:t>
      </w:r>
      <w:r>
        <w:rPr>
          <w:color w:val="404040" w:themeColor="text1" w:themeTint="BF"/>
          <w:sz w:val="18"/>
          <w:szCs w:val="18"/>
        </w:rPr>
        <w:t xml:space="preserve">  16000</w:t>
      </w:r>
      <w:r>
        <w:rPr>
          <w:rFonts w:hint="eastAsia"/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月</w:t>
      </w:r>
    </w:p>
    <w:p w:rsidR="00FD04B2" w:rsidRPr="00171328" w:rsidRDefault="00AD395E" w:rsidP="00FD04B2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>
        <w:rPr>
          <w:rFonts w:hint="eastAsia"/>
          <w:color w:val="404040" w:themeColor="text1" w:themeTint="BF"/>
          <w:sz w:val="18"/>
          <w:szCs w:val="18"/>
        </w:rPr>
        <w:t>·目前状况：</w:t>
      </w:r>
      <w:r>
        <w:rPr>
          <w:color w:val="404040" w:themeColor="text1" w:themeTint="BF"/>
          <w:sz w:val="18"/>
          <w:szCs w:val="18"/>
        </w:rPr>
        <w:t xml:space="preserve">  </w:t>
      </w:r>
      <w:r w:rsidR="00FD04B2" w:rsidRPr="00171328">
        <w:rPr>
          <w:rFonts w:ascii="宋体" w:eastAsia="宋体" w:hAnsi="宋体" w:cs="宋体"/>
          <w:kern w:val="0"/>
          <w:sz w:val="18"/>
          <w:szCs w:val="24"/>
        </w:rPr>
        <w:t>想要更好的发展，去大的平台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C8AB3ED" wp14:editId="2025774C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3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2909D" id="Group 11" o:spid="_x0000_s1026" style="position:absolute;left:0;text-align:left;margin-left:1.55pt;margin-top:13.15pt;width:8in;height:20.25pt;z-index:-2516520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GAcQMAAIAKAAAOAAAAZHJzL2Uyb0RvYy54bWzsVlFv2zYQfh+w/0Dw3ZFoS7ElRCmaOA4G&#10;ZFuxbugzLVESMYnUSNpKOuy/73iUHccZ0KEr+tL5gSZ5x+Pdd9+dePXmse/IXhgrtSoou4gpEarU&#10;lVRNQX/7dTNbUWIdVxXvtBIFfRKWvrn+/rurccjFXLe6q4QhYETZfBwK2jo35FFky1b03F7oQSgQ&#10;1tr03MHSNFFl+AjW+y6ax/FlNGpTDUaXwlrYXQchvUb7dS1K93NdW+FIV1DwzeFocNz6Mbq+4nlj&#10;+NDKcnKDf4YXPZcKLj2aWnPHyc7IV6Z6WRptde0uSt1Huq5lKTAGiIbFZ9HcG70bMJYmH5vhCBNA&#10;e4bTZ5stf9q/M0RWBV0sKVG8hxzhtYQxD844NDno3Jvh/fDOhAhh+qDL3y2Io3O5XzdBmWzHH3UF&#10;9vjOaQTnsTa9NwFhk0fMwdMxB+LRkRI2lwuWQmIpKUE2T5dsmYYklS1k0h8DBUpAuFiBy5i/sr2b&#10;TjOWrqazSYwHI56Ha9HVyTUfF/DNPkNq/xuk71s+CMyU9XAdIAXyB0h/ASJy1XSCsHmAFfUOmNoA&#10;KFH6tgU18dYYPbaCV+AWpgGcPzngFxbS8UmEF6vLM6gOMANQcRZAPgeK54Ox7l7onvhJQQ04j/nj&#10;+wfrfNafVSbOVxvZdcRo90G6FsHwiUWhhTNhQgYN8YRta5rtbWfInkNhrm/u0k2IEyrInmqz2P/Q&#10;0j8dQVXe9xx54KRywSIwCE7hplT7+0kD/J6MYAz+JthqDh52UhFA37tIbMk7AVVx9MpwjNFf2Ck/&#10;Ku1jDmiEHcB2itWjjNX/Z8bmSXwzz2aby9VylmySdJYt49UsZtlNdhknWbLe/OXDY0neyqoS6kEq&#10;cehELPl3tJx6Yugh2IvIWNAsnacBOd3Jo/cvYPQwBaA8NqdqvXTQmDvZF3R1VOK5J+WdqgLcXHZh&#10;Hr10H2EFDA7/iApS2LM2FN9WV0/AYKAM4g2fEJi02nykZIR2XFD7x44bQUn3gwLWZCxJfP/GRZIu&#10;57Awp5LtqYSrEkwV1FFIqJ/eutDzd4ORTQs3MQRG6bfQm2qJpPZVFbwCv6f+8LUaBZTiq0ax+JqN&#10;4lVPPTSKJftCXeIFu16QME1W63Xioz0n4f+V9g1VGn6g4ZmDNJieZP4ddbrGynx+OF7/DQAA//8D&#10;AFBLAwQUAAYACAAAACEAVjeJRN4AAAAIAQAADwAAAGRycy9kb3ducmV2LnhtbEyPQWuDQBCF74X+&#10;h2UKvTWrESVY1xBC21MoNAmU3ibuRCXurLgbNf++m1N7fPMe731TrGfTiZEG11pWEC8iEMSV1S3X&#10;Co6H95cVCOeRNXaWScGNHKzLx4cCc20n/qJx72sRStjlqKDxvs+ldFVDBt3C9sTBO9vBoA9yqKUe&#10;cArlppPLKMqkwZbDQoM9bRuqLvurUfAx4bRJ4rdxdzlvbz+H9PN7F5NSz0/z5hWEp9n/heGOH9Ch&#10;DEwne2XtRKcgiUNQwTJLQNztOE3D5aQgy1Ygy0L+f6D8BQAA//8DAFBLAQItABQABgAIAAAAIQC2&#10;gziS/gAAAOEBAAATAAAAAAAAAAAAAAAAAAAAAABbQ29udGVudF9UeXBlc10ueG1sUEsBAi0AFAAG&#10;AAgAAAAhADj9If/WAAAAlAEAAAsAAAAAAAAAAAAAAAAALwEAAF9yZWxzLy5yZWxzUEsBAi0AFAAG&#10;AAgAAAAhAKYRYYBxAwAAgAoAAA4AAAAAAAAAAAAAAAAALgIAAGRycy9lMm9Eb2MueG1sUEsBAi0A&#10;FAAGAAgAAAAhAFY3iUTeAAAACAEAAA8AAAAAAAAAAAAAAAAAywUAAGRycy9kb3ducmV2LnhtbFBL&#10;BQYAAAAABAAEAPMAAADWBgAAAAA=&#10;">
                <v:rect id="Rectangle 1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Vxb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ODZ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XFvwAAANsAAAAPAAAAAAAAAAAAAAAAAJgCAABkcnMvZG93bnJl&#10;di54bWxQSwUGAAAAAAQABAD1AAAAhAMAAAAA&#10;" fillcolor="#dbe5f1" stroked="f">
                  <v:fill color2="#f8fafc" angle="90" focus="100%" type="gradient"/>
                </v:rect>
                <v:rect id="Rectangle 1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    </v:group>
            </w:pict>
          </mc:Fallback>
        </mc:AlternateContent>
      </w:r>
    </w:p>
    <w:p w:rsidR="00AD395E" w:rsidRDefault="00AD395E" w:rsidP="00AD395E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学习能力强，喜欢研究新技术，有团队观念，乐于知识分享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5E5D2C" wp14:editId="37295486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3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A7797" id="Group 92" o:spid="_x0000_s1026" style="position:absolute;left:0;text-align:left;margin-left:1.55pt;margin-top:13.15pt;width:8in;height:20.25pt;z-index:-25165414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EgbQMAAIAKAAAOAAAAZHJzL2Uyb0RvYy54bWzsVt9v0zAQfkfif7D83iVpk7aJlk5sXSuk&#10;ARMD8ewmTmKR2MF2mw7E/87ZTru2QwINtBfog2v7zufvvvsRn19smxptqFRM8BQHZz5GlGciZ7xM&#10;8ccPi8EUI6UJz0ktOE3xPVX4YvbyxXnXJnQoKlHnVCIwwlXStSmutG4Tz1NZRRuizkRLOQgLIRui&#10;YSlLL5ekA+tN7Q19f+x1QuatFBlVCnbnTohn1n5R0Ey/KwpFNapTDNi0HaUdV2b0ZuckKSVpK5b1&#10;MMgTUDSEcbh0b2pONEFryR6ZalgmhRKFPstE44miYBm1PoA3gX/izVKKdWt9KZOubPc0AbUnPD3Z&#10;bPZ2cysRy1M8CjHipIEY2WtRPDTkdG2ZgM5StnftrXQewvRGZJ8ViL1TuVmXThmtujciB3tkrYUl&#10;Z1vIxpgAt9HWxuB+HwO61SiDzckoiCCwGGUgG0aTYBK5IGUVRNIcAwWMQDiajiY70XV/OgiiaX82&#10;9O1BjyTuWgu1h2b8gnxTD5SqP6P0riIttZFShq4dpQDUUfoeEpHwsqYoDh2tVm/HqXKEIi6uKlCj&#10;r6QUXUVJDrACow/gDw6YhYJw/JLh0XR8QtWOZiDKjx3Jp0SRpJVKL6lokJmkWAJ4Gz+yuVHaoHlQ&#10;6XM+X7C6RlLoT0xXlgwTWCtUcMZNUCvAH7etZLm6qiXaECjM+eV1tHB+QgWpQ+3ANz9r6WdHrCpp&#10;GgKoSKIZ184iZBCcspuMb5a9BuDujVgfzE2wVe4Q1owjYN9ARCojNYWq2KOSxPporqm5GbkwPjs2&#10;3A5w2/tqWLbV/y0OhqF/OYwHi/F0MggXYTSIJ/504AfxZTz2wzicL74b94IwqVieU37DON11oiD8&#10;vbTse6LrIbYXoS7FcTSMHHOiZnv0RzQamhxRhptDtYZpaMw1a1I83SuRxCTlNc8d3YTVbu4dw7e0&#10;Age7f8uKTWGTta74ViK/hwyGlLF8wycEJpWQXzHqoB2nWH1ZE0kxql9zyJo4CEPTv+0ijCZDWMhD&#10;yepQQngGplKsMQTUTK+06/nrVrKygpsCSwwXr6A3Fcwmtakqhwpw9/3huRoFlOmjRjF6zkbxqKfu&#10;GsUk+Etd4ii7jpIwCqfzuW2Lp0n4v9L+oUqzH2h45rim7J5k5h11uLaV+fBwnP0AAAD//wMAUEsD&#10;BBQABgAIAAAAIQBWN4lE3gAAAAgBAAAPAAAAZHJzL2Rvd25yZXYueG1sTI9Ba4NAEIXvhf6HZQq9&#10;NasRJVjXEELbUyg0CZTeJu5EJe6suBs1/76bU3t88x7vfVOsZ9OJkQbXWlYQLyIQxJXVLdcKjof3&#10;lxUI55E1dpZJwY0crMvHhwJzbSf+onHvaxFK2OWooPG+z6V0VUMG3cL2xME728GgD3KopR5wCuWm&#10;k8soyqTBlsNCgz1tG6ou+6tR8DHhtEnit3F3OW9vP4f083sXk1LPT/PmFYSn2f+F4Y4f0KEMTCd7&#10;Ze1EpyCJQ1DBMktA3O04TcPlpCDLViDLQv5/oPwFAAD//wMAUEsBAi0AFAAGAAgAAAAhALaDOJL+&#10;AAAA4QEAABMAAAAAAAAAAAAAAAAAAAAAAFtDb250ZW50X1R5cGVzXS54bWxQSwECLQAUAAYACAAA&#10;ACEAOP0h/9YAAACUAQAACwAAAAAAAAAAAAAAAAAvAQAAX3JlbHMvLnJlbHNQSwECLQAUAAYACAAA&#10;ACEAWE9xIG0DAACACgAADgAAAAAAAAAAAAAAAAAuAgAAZHJzL2Uyb0RvYy54bWxQSwECLQAUAAYA&#10;CAAAACEAVjeJRN4AAAAIAQAADwAAAAAAAAAAAAAAAADHBQAAZHJzL2Rvd25yZXYueG1sUEsFBgAA&#10;AAAEAAQA8wAAANIGAAAAAA==&#10;">
                <v:rect id="Rectangle 9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 fillcolor="#dbe5f1" stroked="f">
                  <v:fill color2="#f8fafc" angle="90" focus="100%" type="gradient"/>
                </v:rect>
                <v:rect id="Rectangle 9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    </v:group>
            </w:pict>
          </mc:Fallback>
        </mc:AlternateContent>
      </w:r>
    </w:p>
    <w:p w:rsidR="00AD395E" w:rsidRDefault="00AD395E" w:rsidP="00AD395E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2012/01 </w:t>
      </w:r>
      <w:r w:rsidR="00AB4CF5">
        <w:rPr>
          <w:color w:val="404040" w:themeColor="text1" w:themeTint="BF"/>
          <w:szCs w:val="21"/>
        </w:rPr>
        <w:t>–</w:t>
      </w:r>
      <w:r>
        <w:rPr>
          <w:color w:val="404040" w:themeColor="text1" w:themeTint="BF"/>
          <w:szCs w:val="21"/>
        </w:rPr>
        <w:t xml:space="preserve"> </w:t>
      </w:r>
      <w:r w:rsidR="00AB4CF5">
        <w:rPr>
          <w:rFonts w:hint="eastAsia"/>
          <w:color w:val="404040" w:themeColor="text1" w:themeTint="BF"/>
          <w:szCs w:val="21"/>
        </w:rPr>
        <w:t>至今</w:t>
      </w:r>
    </w:p>
    <w:p w:rsidR="00AD395E" w:rsidRDefault="00AD395E" w:rsidP="00AD395E">
      <w:pPr>
        <w:rPr>
          <w:rFonts w:asciiTheme="minorEastAsia" w:hAnsiTheme="minorEastAsia"/>
          <w:b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www.shopin.net </w:t>
      </w:r>
      <w:r w:rsidR="00087132"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网站团队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负责人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行业类别：互联网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电子商务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企业性质：股份制企业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1000-9999</w:t>
      </w:r>
      <w:r>
        <w:rPr>
          <w:rFonts w:hint="eastAsia"/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</w:t>
      </w:r>
      <w:r>
        <w:rPr>
          <w:color w:val="404040" w:themeColor="text1" w:themeTint="BF"/>
          <w:sz w:val="18"/>
          <w:szCs w:val="18"/>
        </w:rPr>
        <w:t>8001-10000</w:t>
      </w:r>
      <w:r>
        <w:rPr>
          <w:rFonts w:hint="eastAsia"/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月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AD395E" w:rsidRDefault="00087132" w:rsidP="00AD395E">
      <w:pPr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主要负责网站</w:t>
      </w:r>
      <w:r>
        <w:rPr>
          <w:color w:val="404040" w:themeColor="text1" w:themeTint="BF"/>
          <w:szCs w:val="21"/>
        </w:rPr>
        <w:t>开发团队的</w:t>
      </w:r>
      <w:r>
        <w:rPr>
          <w:rFonts w:hint="eastAsia"/>
          <w:color w:val="404040" w:themeColor="text1" w:themeTint="BF"/>
          <w:szCs w:val="21"/>
        </w:rPr>
        <w:t>管理</w:t>
      </w:r>
      <w:r>
        <w:rPr>
          <w:rFonts w:hint="eastAsia"/>
          <w:color w:val="404040" w:themeColor="text1" w:themeTint="BF"/>
          <w:szCs w:val="21"/>
        </w:rPr>
        <w:t xml:space="preserve">, </w:t>
      </w:r>
      <w:r>
        <w:rPr>
          <w:rFonts w:hint="eastAsia"/>
          <w:color w:val="404040" w:themeColor="text1" w:themeTint="BF"/>
          <w:szCs w:val="21"/>
        </w:rPr>
        <w:t>质量</w:t>
      </w:r>
      <w:r>
        <w:rPr>
          <w:color w:val="404040" w:themeColor="text1" w:themeTint="BF"/>
          <w:szCs w:val="21"/>
        </w:rPr>
        <w:t>监督</w:t>
      </w:r>
      <w:r>
        <w:rPr>
          <w:rFonts w:hint="eastAsia"/>
          <w:color w:val="404040" w:themeColor="text1" w:themeTint="BF"/>
          <w:szCs w:val="21"/>
        </w:rPr>
        <w:t>,</w:t>
      </w:r>
      <w:r>
        <w:rPr>
          <w:rFonts w:hint="eastAsia"/>
          <w:color w:val="404040" w:themeColor="text1" w:themeTint="BF"/>
          <w:szCs w:val="21"/>
        </w:rPr>
        <w:t>公司网站平台的</w:t>
      </w:r>
      <w:r>
        <w:rPr>
          <w:color w:val="404040" w:themeColor="text1" w:themeTint="BF"/>
          <w:szCs w:val="21"/>
        </w:rPr>
        <w:t>架构设计</w:t>
      </w:r>
      <w:r>
        <w:rPr>
          <w:rFonts w:hint="eastAsia"/>
          <w:color w:val="404040" w:themeColor="text1" w:themeTint="BF"/>
          <w:szCs w:val="21"/>
        </w:rPr>
        <w:t>,</w:t>
      </w:r>
      <w:r w:rsidRPr="00087132">
        <w:t xml:space="preserve"> </w:t>
      </w:r>
      <w:r>
        <w:t>同业务部门沟通</w:t>
      </w:r>
      <w:r>
        <w:rPr>
          <w:rFonts w:hint="eastAsia"/>
        </w:rPr>
        <w:t>网站</w:t>
      </w:r>
      <w:r>
        <w:t>建设内容及目标，并根据上述内容制定</w:t>
      </w:r>
      <w:r>
        <w:t>IT</w:t>
      </w:r>
      <w:r>
        <w:t>系统建设规划并报</w:t>
      </w:r>
      <w:r>
        <w:t>CIO</w:t>
      </w:r>
      <w:r>
        <w:t>后根据规划内容</w:t>
      </w:r>
      <w:r>
        <w:rPr>
          <w:rFonts w:hint="eastAsia"/>
        </w:rPr>
        <w:t>.</w:t>
      </w:r>
    </w:p>
    <w:p w:rsidR="00AD395E" w:rsidRDefault="00AD395E" w:rsidP="00AD395E">
      <w:pPr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工作期间参与设计网站</w:t>
      </w:r>
      <w:r>
        <w:rPr>
          <w:color w:val="404040" w:themeColor="text1" w:themeTint="BF"/>
          <w:szCs w:val="21"/>
        </w:rPr>
        <w:t>2.0</w:t>
      </w:r>
      <w:r>
        <w:rPr>
          <w:rFonts w:hint="eastAsia"/>
          <w:color w:val="404040" w:themeColor="text1" w:themeTint="BF"/>
          <w:szCs w:val="21"/>
        </w:rPr>
        <w:t>至</w:t>
      </w:r>
      <w:r w:rsidR="00836BE6">
        <w:rPr>
          <w:color w:val="404040" w:themeColor="text1" w:themeTint="BF"/>
          <w:szCs w:val="21"/>
        </w:rPr>
        <w:t>3.0</w:t>
      </w:r>
      <w:r>
        <w:rPr>
          <w:rFonts w:hint="eastAsia"/>
          <w:color w:val="404040" w:themeColor="text1" w:themeTint="BF"/>
          <w:szCs w:val="21"/>
        </w:rPr>
        <w:t>的重构规划，涉及网站内容管理，网站订单管理，活动管理，网站商品管理等模块，</w:t>
      </w:r>
    </w:p>
    <w:p w:rsidR="00836BE6" w:rsidRDefault="00AD395E" w:rsidP="00AD395E">
      <w:pPr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负责需求分析讨论，数据模型设计，</w:t>
      </w:r>
      <w:r w:rsidR="00836BE6">
        <w:rPr>
          <w:rFonts w:hint="eastAsia"/>
          <w:color w:val="404040" w:themeColor="text1" w:themeTint="BF"/>
          <w:szCs w:val="21"/>
        </w:rPr>
        <w:t>架构</w:t>
      </w:r>
      <w:r w:rsidR="00836BE6">
        <w:rPr>
          <w:color w:val="404040" w:themeColor="text1" w:themeTint="BF"/>
          <w:szCs w:val="21"/>
        </w:rPr>
        <w:t>设计</w:t>
      </w:r>
      <w:r w:rsidR="00836BE6">
        <w:rPr>
          <w:rFonts w:hint="eastAsia"/>
          <w:color w:val="404040" w:themeColor="text1" w:themeTint="BF"/>
          <w:szCs w:val="21"/>
        </w:rPr>
        <w:t>,</w:t>
      </w:r>
      <w:r w:rsidR="00836BE6">
        <w:rPr>
          <w:rFonts w:hint="eastAsia"/>
          <w:color w:val="404040" w:themeColor="text1" w:themeTint="BF"/>
          <w:szCs w:val="21"/>
        </w:rPr>
        <w:t>核心</w:t>
      </w:r>
      <w:r w:rsidR="00836BE6">
        <w:rPr>
          <w:color w:val="404040" w:themeColor="text1" w:themeTint="BF"/>
          <w:szCs w:val="21"/>
        </w:rPr>
        <w:t>代码编写</w:t>
      </w:r>
      <w:r w:rsidR="00836BE6">
        <w:rPr>
          <w:rFonts w:hint="eastAsia"/>
          <w:color w:val="404040" w:themeColor="text1" w:themeTint="BF"/>
          <w:szCs w:val="21"/>
        </w:rPr>
        <w:t>,</w:t>
      </w:r>
      <w:r w:rsidR="00836BE6">
        <w:rPr>
          <w:rFonts w:hint="eastAsia"/>
          <w:color w:val="404040" w:themeColor="text1" w:themeTint="BF"/>
          <w:szCs w:val="21"/>
        </w:rPr>
        <w:t>网站</w:t>
      </w:r>
      <w:r w:rsidR="00836BE6">
        <w:rPr>
          <w:color w:val="404040" w:themeColor="text1" w:themeTint="BF"/>
          <w:szCs w:val="21"/>
        </w:rPr>
        <w:t>团队日常管理</w:t>
      </w:r>
    </w:p>
    <w:p w:rsidR="00AD395E" w:rsidRDefault="00AD395E" w:rsidP="00AD395E">
      <w:pPr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成果</w:t>
      </w:r>
      <w:r>
        <w:rPr>
          <w:color w:val="404040" w:themeColor="text1" w:themeTint="BF"/>
          <w:szCs w:val="21"/>
        </w:rPr>
        <w:t>:</w:t>
      </w:r>
      <w:r w:rsidR="00C964D4">
        <w:rPr>
          <w:color w:val="404040" w:themeColor="text1" w:themeTint="BF"/>
          <w:szCs w:val="21"/>
        </w:rPr>
        <w:t xml:space="preserve"> </w:t>
      </w:r>
      <w:r w:rsidR="00C964D4">
        <w:rPr>
          <w:rFonts w:hint="eastAsia"/>
          <w:color w:val="404040" w:themeColor="text1" w:themeTint="BF"/>
          <w:szCs w:val="21"/>
        </w:rPr>
        <w:t>上品折扣网站</w:t>
      </w:r>
      <w:r w:rsidR="00C964D4">
        <w:rPr>
          <w:color w:val="404040" w:themeColor="text1" w:themeTint="BF"/>
          <w:szCs w:val="21"/>
        </w:rPr>
        <w:t>第三版</w:t>
      </w:r>
      <w:r w:rsidR="00C964D4">
        <w:rPr>
          <w:rFonts w:hint="eastAsia"/>
          <w:color w:val="404040" w:themeColor="text1" w:themeTint="BF"/>
          <w:szCs w:val="21"/>
        </w:rPr>
        <w:t>,</w:t>
      </w:r>
      <w:r w:rsidR="00C964D4">
        <w:rPr>
          <w:rFonts w:hint="eastAsia"/>
          <w:color w:val="404040" w:themeColor="text1" w:themeTint="BF"/>
          <w:szCs w:val="21"/>
        </w:rPr>
        <w:t>完成</w:t>
      </w:r>
      <w:r w:rsidR="00C964D4">
        <w:rPr>
          <w:color w:val="404040" w:themeColor="text1" w:themeTint="BF"/>
          <w:szCs w:val="21"/>
        </w:rPr>
        <w:t>了从</w:t>
      </w:r>
      <w:r w:rsidR="00C964D4">
        <w:rPr>
          <w:rFonts w:hint="eastAsia"/>
          <w:color w:val="404040" w:themeColor="text1" w:themeTint="BF"/>
          <w:szCs w:val="21"/>
        </w:rPr>
        <w:t>2.5</w:t>
      </w:r>
      <w:r w:rsidR="00C964D4">
        <w:rPr>
          <w:rFonts w:hint="eastAsia"/>
          <w:color w:val="404040" w:themeColor="text1" w:themeTint="BF"/>
          <w:szCs w:val="21"/>
        </w:rPr>
        <w:t>版本</w:t>
      </w:r>
      <w:r w:rsidR="00C964D4">
        <w:rPr>
          <w:color w:val="404040" w:themeColor="text1" w:themeTint="BF"/>
          <w:szCs w:val="21"/>
        </w:rPr>
        <w:t>到</w:t>
      </w:r>
      <w:r w:rsidR="00C964D4">
        <w:rPr>
          <w:rFonts w:hint="eastAsia"/>
          <w:color w:val="404040" w:themeColor="text1" w:themeTint="BF"/>
          <w:szCs w:val="21"/>
        </w:rPr>
        <w:t>3</w:t>
      </w:r>
      <w:r w:rsidR="00C964D4">
        <w:rPr>
          <w:rFonts w:hint="eastAsia"/>
          <w:color w:val="404040" w:themeColor="text1" w:themeTint="BF"/>
          <w:szCs w:val="21"/>
        </w:rPr>
        <w:t>版到对接</w:t>
      </w:r>
      <w:r w:rsidR="00C964D4">
        <w:rPr>
          <w:color w:val="404040" w:themeColor="text1" w:themeTint="BF"/>
          <w:szCs w:val="21"/>
        </w:rPr>
        <w:t>sap</w:t>
      </w:r>
      <w:r w:rsidR="00C964D4">
        <w:rPr>
          <w:rFonts w:hint="eastAsia"/>
          <w:color w:val="404040" w:themeColor="text1" w:themeTint="BF"/>
          <w:szCs w:val="21"/>
        </w:rPr>
        <w:t>的</w:t>
      </w:r>
      <w:r w:rsidR="00C964D4">
        <w:rPr>
          <w:color w:val="404040" w:themeColor="text1" w:themeTint="BF"/>
          <w:szCs w:val="21"/>
        </w:rPr>
        <w:t>整体性</w:t>
      </w:r>
      <w:r w:rsidR="00C964D4">
        <w:rPr>
          <w:rFonts w:hint="eastAsia"/>
          <w:color w:val="404040" w:themeColor="text1" w:themeTint="BF"/>
          <w:szCs w:val="21"/>
        </w:rPr>
        <w:t>升级</w:t>
      </w:r>
      <w:r w:rsidR="00C964D4">
        <w:rPr>
          <w:rFonts w:hint="eastAsia"/>
          <w:color w:val="404040" w:themeColor="text1" w:themeTint="BF"/>
          <w:szCs w:val="21"/>
        </w:rPr>
        <w:t xml:space="preserve">, </w:t>
      </w:r>
      <w:r w:rsidR="00C964D4">
        <w:rPr>
          <w:rFonts w:hint="eastAsia"/>
          <w:color w:val="404040" w:themeColor="text1" w:themeTint="BF"/>
          <w:szCs w:val="21"/>
        </w:rPr>
        <w:t>实现</w:t>
      </w:r>
      <w:r w:rsidR="00C964D4">
        <w:rPr>
          <w:color w:val="404040" w:themeColor="text1" w:themeTint="BF"/>
          <w:szCs w:val="21"/>
        </w:rPr>
        <w:t>了网站</w:t>
      </w:r>
      <w:r w:rsidR="00C964D4">
        <w:rPr>
          <w:rFonts w:hint="eastAsia"/>
          <w:color w:val="404040" w:themeColor="text1" w:themeTint="BF"/>
          <w:szCs w:val="21"/>
        </w:rPr>
        <w:t>内容</w:t>
      </w:r>
      <w:r w:rsidR="00C964D4">
        <w:rPr>
          <w:color w:val="404040" w:themeColor="text1" w:themeTint="BF"/>
          <w:szCs w:val="21"/>
        </w:rPr>
        <w:t>管理系统</w:t>
      </w:r>
      <w:r w:rsidR="00C964D4">
        <w:rPr>
          <w:color w:val="404040" w:themeColor="text1" w:themeTint="BF"/>
          <w:szCs w:val="21"/>
        </w:rPr>
        <w:t>,</w:t>
      </w:r>
      <w:r w:rsidR="00C964D4">
        <w:rPr>
          <w:rFonts w:hint="eastAsia"/>
          <w:color w:val="404040" w:themeColor="text1" w:themeTint="BF"/>
          <w:szCs w:val="21"/>
        </w:rPr>
        <w:t xml:space="preserve"> </w:t>
      </w:r>
      <w:r w:rsidR="00C964D4">
        <w:rPr>
          <w:color w:val="404040" w:themeColor="text1" w:themeTint="BF"/>
          <w:szCs w:val="21"/>
        </w:rPr>
        <w:t>网站闪购系统</w:t>
      </w:r>
      <w:r w:rsidR="00C964D4">
        <w:rPr>
          <w:rFonts w:hint="eastAsia"/>
          <w:color w:val="404040" w:themeColor="text1" w:themeTint="BF"/>
          <w:szCs w:val="21"/>
        </w:rPr>
        <w:t>，</w:t>
      </w:r>
      <w:r>
        <w:rPr>
          <w:rFonts w:hint="eastAsia"/>
          <w:color w:val="404040" w:themeColor="text1" w:themeTint="BF"/>
          <w:szCs w:val="21"/>
        </w:rPr>
        <w:t>实现了网站重要功能的异步处理（页面内容加载与下单流程），提高了网站运行效率。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2010/06 -- 2011/12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北京市易特英才信息有限公司 | 开发部 | 软件工程师  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企业性质：民营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500-999</w:t>
      </w:r>
      <w:r>
        <w:rPr>
          <w:rFonts w:hint="eastAsia"/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</w:t>
      </w:r>
      <w:r>
        <w:rPr>
          <w:color w:val="404040" w:themeColor="text1" w:themeTint="BF"/>
          <w:sz w:val="18"/>
          <w:szCs w:val="18"/>
        </w:rPr>
        <w:t>4001-6000</w:t>
      </w:r>
      <w:r>
        <w:rPr>
          <w:rFonts w:hint="eastAsia"/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月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软件开发工程师负责开发公司内部系统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负责项目模块开发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部分表结构设计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ind w:firstLineChars="200" w:firstLine="420"/>
        <w:rPr>
          <w:color w:val="2E5E92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79C75F7" wp14:editId="586664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15200" cy="257175"/>
                <wp:effectExtent l="0" t="0" r="0" b="9525"/>
                <wp:wrapNone/>
                <wp:docPr id="4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8D30F" id="Group 92" o:spid="_x0000_s1026" style="position:absolute;left:0;text-align:left;margin-left:0;margin-top:-.05pt;width:8in;height:20.25pt;z-index:-25165004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XXbAMAAIAKAAAOAAAAZHJzL2Uyb0RvYy54bWzsVlFv0zAQfkfiP1h+75K0ydJESxFb1wlp&#10;wMRAPLuJk1gkdrDdZgPx3znbSdd2k0CAeIE+pLbvfP7uu/OXnL24axu0pVIxwTMcnPgYUZ6LgvEq&#10;wx/eryZzjJQmvCCN4DTD91ThF4vnz876LqVTUYumoBJBEK7SvstwrXWXep7Ka9oSdSI6ysFYCtkS&#10;DVNZeYUkPURvG2/q+6deL2TRSZFTpWB16Yx4YeOXJc3127JUVKMmw4BN26e0z7V5eoszklaSdDXL&#10;BxjkF1C0hHE4dBdqSTRBG8kehWpZLoUSpT7JReuJsmQ5tTlANoF/lM2VFJvO5lKlfdXtaAJqj3j6&#10;5bD5m+2NRKzIcBhhxEkLNbLHomRqyOm7KgWfK9nddjfSZQjDa5F/UmD2ju1mXjlntO5fiwLikY0W&#10;lpy7UrYmBKSN7mwN7nc1oHca5bAYz4IICotRDrZpFAdx5IqU11BJsw0cMALjbD6LR9PlsDsIovmw&#10;N/TtRo+k7lgLdYBm8oJ+Uw+Uqt+j9LYmHbWVUoaukdLTkdJ30IiEVw1FSehotX4jp8oRiri4qMGN&#10;vpRS9DUlBcAKjD+A39tgJgrK8UOGZ3NAcEDVSDMQ5SeO5GOiSNpJpa+oaJEZZFgCeFs/sr1W2qB5&#10;cBl6vlixpkFS6I9M15YMU1hrVLDHDVAnIB+3rGS1vmgk2hK4mMvzy2jl8oQbpPa9A9/8bKSntlhX&#10;0rYEUJFUM65dROgg2GUXGd9eDR6AewhiczAnwVI1ImwYR8C+gYhUThoKt2KHShKbozmm4ebJhcnZ&#10;seFWgNshV8Oyvf1fk2Aa+ufTZLI6nceTcBVGkyT25xM/SM6TUz9MwuXqm0kvCNOaFQXl14zTUYmC&#10;8OfactBEpyFWi1Cf4SSaRo450bAd+gMaDU2OKMPNvlvLNAhzw9oMz3dOJDVNeckLRzdhjRt7h/At&#10;rcDB+G9ZsS1sutZdvrUo7qGDoWUs3/AKgUEt5BeMepDjDKvPGyIpRs0rDl2TBGFo9NtOwiiewkTu&#10;W9b7FsJzCJVhjaGgZnihneZvOsmqGk4KLDFcvARtKpltanOrHCrAPejD3xKK+AmhmP1NoXikqaNQ&#10;xMEfUomD7jpowiicL5dWFo+b8P9N+4dumn1Bw2eOE2X3SWa+o/bn9mY+fDguvgMAAP//AwBQSwME&#10;FAAGAAgAAAAhAGrqzpXdAAAABgEAAA8AAABkcnMvZG93bnJldi54bWxMj0FrwkAQhe+F/odlCr3p&#10;Zq2WEjMRkbYnKVQLxduaHZNgdjZk1yT++66nepz3Hu99k61G24ieOl87RlDTBARx4UzNJcLP/mPy&#10;BsIHzUY3jgnhSh5W+eNDplPjBv6mfhdKEUvYpxqhCqFNpfRFRVb7qWuJo3dyndUhnl0pTaeHWG4b&#10;OUuSV2l1zXGh0i1tKirOu4tF+Bz0sH5R7/32fNpcD/vF1+9WEeLz07heggg0hv8w3PAjOuSR6egu&#10;bLxoEOIjAWGiQNxMtZhF4YgwT+Yg80ze4+d/AAAA//8DAFBLAQItABQABgAIAAAAIQC2gziS/gAA&#10;AOEBAAATAAAAAAAAAAAAAAAAAAAAAABbQ29udGVudF9UeXBlc10ueG1sUEsBAi0AFAAGAAgAAAAh&#10;ADj9If/WAAAAlAEAAAsAAAAAAAAAAAAAAAAALwEAAF9yZWxzLy5yZWxzUEsBAi0AFAAGAAgAAAAh&#10;AOMflddsAwAAgAoAAA4AAAAAAAAAAAAAAAAALgIAAGRycy9lMm9Eb2MueG1sUEsBAi0AFAAGAAgA&#10;AAAhAGrqzpXdAAAABgEAAA8AAAAAAAAAAAAAAAAAxgUAAGRycy9kb3ducmV2LnhtbFBLBQYAAAAA&#10;BAAEAPMAAADQBgAAAAA=&#10;">
                <v:rect id="Rectangle 9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XUcIA&#10;AADbAAAADwAAAGRycy9kb3ducmV2LnhtbESPQWvCQBSE70L/w/IK3nRTUbGpqxRF0FuN7f2RfU3S&#10;ZN/G3dXEf+8WBI/DzHzDLNe9acSVnK8sK3gbJyCIc6srLhR8n3ajBQgfkDU2lknBjTysVy+DJaba&#10;dnykaxYKESHsU1RQhtCmUvq8JIN+bFvi6P1aZzBE6QqpHXYRbho5SZK5NFhxXCixpU1JeZ1djIJD&#10;M3OJ//vxOjvUk6/u/Vxv7Vmp4Wv/+QEiUB+e4Ud7rxVM5/D/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2xdRwgAAANsAAAAPAAAAAAAAAAAAAAAAAJgCAABkcnMvZG93&#10;bnJldi54bWxQSwUGAAAAAAQABAD1AAAAhwMAAAAA&#10;" fillcolor="#dbe5f1" stroked="f">
                  <v:fill color2="#f8fafc" angle="90" focus="100%" type="gradient"/>
                </v:rect>
                <v:rect id="Rectangle 9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uL8MA&#10;AADbAAAADwAAAGRycy9kb3ducmV2LnhtbESPQWvCQBSE74L/YXlCb7qxLTVGVxGlUCwotXp/ZF+T&#10;0OzbsLua+O9dQfA4zMw3zHzZmVpcyPnKsoLxKAFBnFtdcaHg+Ps5TEH4gKyxtkwKruRhuej35php&#10;2/IPXQ6hEBHCPkMFZQhNJqXPSzLoR7Yhjt6fdQZDlK6Q2mEb4aaWr0nyIQ1WHBdKbGhdUv5/OBsF&#10;u41ebyfSnPdvrfveVGl6mlKu1MugW81ABOrCM/xof2kF7x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WuL8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Theme="minorEastAsia" w:hAnsiTheme="minorEastAsia" w:hint="eastAsia"/>
          <w:color w:val="2E5E92"/>
          <w:szCs w:val="21"/>
        </w:rPr>
        <w:t>专业技能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精通</w:t>
      </w:r>
      <w:r>
        <w:rPr>
          <w:b/>
          <w:color w:val="404040" w:themeColor="text1" w:themeTint="BF"/>
          <w:sz w:val="18"/>
          <w:szCs w:val="18"/>
        </w:rPr>
        <w:t>java</w:t>
      </w:r>
      <w:r>
        <w:rPr>
          <w:rFonts w:hint="eastAsia"/>
          <w:b/>
          <w:color w:val="404040" w:themeColor="text1" w:themeTint="BF"/>
          <w:sz w:val="18"/>
          <w:szCs w:val="18"/>
        </w:rPr>
        <w:t>技术并有较全的知识面，熟悉</w:t>
      </w:r>
      <w:r>
        <w:rPr>
          <w:b/>
          <w:color w:val="404040" w:themeColor="text1" w:themeTint="BF"/>
          <w:sz w:val="18"/>
          <w:szCs w:val="18"/>
        </w:rPr>
        <w:t>Spring</w:t>
      </w:r>
      <w:r>
        <w:rPr>
          <w:rFonts w:hint="eastAsia"/>
          <w:b/>
          <w:color w:val="404040" w:themeColor="text1" w:themeTint="BF"/>
          <w:sz w:val="18"/>
          <w:szCs w:val="18"/>
        </w:rPr>
        <w:t>、</w:t>
      </w:r>
      <w:r>
        <w:rPr>
          <w:b/>
          <w:color w:val="404040" w:themeColor="text1" w:themeTint="BF"/>
          <w:sz w:val="18"/>
          <w:szCs w:val="18"/>
        </w:rPr>
        <w:t>mybatis</w:t>
      </w:r>
      <w:r>
        <w:rPr>
          <w:rFonts w:hint="eastAsia"/>
          <w:b/>
          <w:color w:val="404040" w:themeColor="text1" w:themeTint="BF"/>
          <w:sz w:val="18"/>
          <w:szCs w:val="18"/>
        </w:rPr>
        <w:t>等主流框架，</w:t>
      </w:r>
      <w:r>
        <w:rPr>
          <w:b/>
          <w:color w:val="404040" w:themeColor="text1" w:themeTint="BF"/>
          <w:sz w:val="18"/>
          <w:szCs w:val="18"/>
        </w:rPr>
        <w:br/>
      </w:r>
      <w:r>
        <w:rPr>
          <w:rFonts w:hint="eastAsia"/>
          <w:b/>
          <w:color w:val="404040" w:themeColor="text1" w:themeTint="BF"/>
          <w:sz w:val="18"/>
          <w:szCs w:val="18"/>
        </w:rPr>
        <w:t>熟悉互联网开发模式，清晰理解缓存，缓存设计和模式；</w:t>
      </w: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掌握基于</w:t>
      </w:r>
      <w:r>
        <w:rPr>
          <w:b/>
          <w:color w:val="404040" w:themeColor="text1" w:themeTint="BF"/>
          <w:sz w:val="18"/>
          <w:szCs w:val="18"/>
        </w:rPr>
        <w:t>Maven</w:t>
      </w:r>
      <w:r>
        <w:rPr>
          <w:rFonts w:hint="eastAsia"/>
          <w:b/>
          <w:color w:val="404040" w:themeColor="text1" w:themeTint="BF"/>
          <w:sz w:val="18"/>
          <w:szCs w:val="18"/>
        </w:rPr>
        <w:t>的项目构建与管理</w:t>
      </w:r>
      <w:r>
        <w:rPr>
          <w:b/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熟悉</w:t>
      </w:r>
      <w:r>
        <w:rPr>
          <w:b/>
          <w:color w:val="404040" w:themeColor="text1" w:themeTint="BF"/>
          <w:sz w:val="18"/>
          <w:szCs w:val="18"/>
        </w:rPr>
        <w:t>TCP/IP</w:t>
      </w:r>
      <w:r>
        <w:rPr>
          <w:rFonts w:hint="eastAsia"/>
          <w:b/>
          <w:color w:val="404040" w:themeColor="text1" w:themeTint="BF"/>
          <w:sz w:val="18"/>
          <w:szCs w:val="18"/>
        </w:rPr>
        <w:t>、</w:t>
      </w:r>
      <w:r>
        <w:rPr>
          <w:b/>
          <w:color w:val="404040" w:themeColor="text1" w:themeTint="BF"/>
          <w:sz w:val="18"/>
          <w:szCs w:val="18"/>
        </w:rPr>
        <w:t>HTTP</w:t>
      </w:r>
      <w:r>
        <w:rPr>
          <w:rFonts w:hint="eastAsia"/>
          <w:b/>
          <w:color w:val="404040" w:themeColor="text1" w:themeTint="BF"/>
          <w:sz w:val="18"/>
          <w:szCs w:val="18"/>
        </w:rPr>
        <w:t>等网络协议，有用</w:t>
      </w:r>
      <w:r>
        <w:rPr>
          <w:b/>
          <w:color w:val="404040" w:themeColor="text1" w:themeTint="BF"/>
          <w:sz w:val="18"/>
          <w:szCs w:val="18"/>
        </w:rPr>
        <w:t>Java</w:t>
      </w:r>
      <w:r>
        <w:rPr>
          <w:rFonts w:hint="eastAsia"/>
          <w:b/>
          <w:color w:val="404040" w:themeColor="text1" w:themeTint="BF"/>
          <w:sz w:val="18"/>
          <w:szCs w:val="18"/>
        </w:rPr>
        <w:t>做大访问量高压力网络应用的经验</w:t>
      </w:r>
      <w:r>
        <w:rPr>
          <w:b/>
          <w:color w:val="404040" w:themeColor="text1" w:themeTint="BF"/>
          <w:sz w:val="18"/>
          <w:szCs w:val="18"/>
        </w:rPr>
        <w:br/>
      </w:r>
      <w:r>
        <w:rPr>
          <w:rFonts w:hint="eastAsia"/>
          <w:b/>
          <w:color w:val="404040" w:themeColor="text1" w:themeTint="BF"/>
          <w:sz w:val="18"/>
          <w:szCs w:val="18"/>
        </w:rPr>
        <w:t>熟悉互联网开发模式，清晰理解缓存，缓存设计和模式；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丰富的</w:t>
      </w:r>
      <w:r>
        <w:rPr>
          <w:color w:val="404040" w:themeColor="text1" w:themeTint="BF"/>
          <w:sz w:val="18"/>
          <w:szCs w:val="18"/>
        </w:rPr>
        <w:t>web</w:t>
      </w:r>
      <w:r>
        <w:rPr>
          <w:rFonts w:hint="eastAsia"/>
          <w:color w:val="404040" w:themeColor="text1" w:themeTint="BF"/>
          <w:sz w:val="18"/>
          <w:szCs w:val="18"/>
        </w:rPr>
        <w:t>开发经验，熟悉</w:t>
      </w:r>
      <w:r>
        <w:rPr>
          <w:color w:val="404040" w:themeColor="text1" w:themeTint="BF"/>
          <w:sz w:val="18"/>
          <w:szCs w:val="18"/>
        </w:rPr>
        <w:t>jsp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javascript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html</w:t>
      </w:r>
      <w:r>
        <w:rPr>
          <w:rFonts w:hint="eastAsia"/>
          <w:color w:val="404040" w:themeColor="text1" w:themeTint="BF"/>
          <w:sz w:val="18"/>
          <w:szCs w:val="18"/>
        </w:rPr>
        <w:t>及常用</w:t>
      </w:r>
      <w:r>
        <w:rPr>
          <w:color w:val="404040" w:themeColor="text1" w:themeTint="BF"/>
          <w:sz w:val="18"/>
          <w:szCs w:val="18"/>
        </w:rPr>
        <w:t>mvc</w:t>
      </w:r>
      <w:r>
        <w:rPr>
          <w:rFonts w:hint="eastAsia"/>
          <w:color w:val="404040" w:themeColor="text1" w:themeTint="BF"/>
          <w:sz w:val="18"/>
          <w:szCs w:val="18"/>
        </w:rPr>
        <w:t>框架；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熟悉</w:t>
      </w:r>
      <w:r>
        <w:rPr>
          <w:color w:val="404040" w:themeColor="text1" w:themeTint="BF"/>
          <w:sz w:val="18"/>
          <w:szCs w:val="18"/>
        </w:rPr>
        <w:t>Linux</w:t>
      </w:r>
      <w:r>
        <w:rPr>
          <w:rFonts w:hint="eastAsia"/>
          <w:color w:val="404040" w:themeColor="text1" w:themeTint="BF"/>
          <w:sz w:val="18"/>
          <w:szCs w:val="18"/>
        </w:rPr>
        <w:t>系统，理解</w:t>
      </w:r>
      <w:r>
        <w:rPr>
          <w:color w:val="404040" w:themeColor="text1" w:themeTint="BF"/>
          <w:sz w:val="18"/>
          <w:szCs w:val="18"/>
        </w:rPr>
        <w:t>linux</w:t>
      </w:r>
      <w:r>
        <w:rPr>
          <w:rFonts w:hint="eastAsia"/>
          <w:color w:val="404040" w:themeColor="text1" w:themeTint="BF"/>
          <w:sz w:val="18"/>
          <w:szCs w:val="18"/>
        </w:rPr>
        <w:t>中的进程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熟悉</w:t>
      </w:r>
      <w:r>
        <w:rPr>
          <w:color w:val="404040" w:themeColor="text1" w:themeTint="BF"/>
          <w:sz w:val="18"/>
          <w:szCs w:val="18"/>
        </w:rPr>
        <w:t>MySQL</w:t>
      </w:r>
      <w:r>
        <w:rPr>
          <w:rFonts w:hint="eastAsia"/>
          <w:color w:val="404040" w:themeColor="text1" w:themeTint="BF"/>
          <w:sz w:val="18"/>
          <w:szCs w:val="18"/>
        </w:rPr>
        <w:t>和</w:t>
      </w:r>
      <w:r>
        <w:rPr>
          <w:color w:val="404040" w:themeColor="text1" w:themeTint="BF"/>
          <w:sz w:val="18"/>
          <w:szCs w:val="18"/>
        </w:rPr>
        <w:t>NoSQL</w:t>
      </w:r>
      <w:r>
        <w:rPr>
          <w:rFonts w:hint="eastAsia"/>
          <w:color w:val="404040" w:themeColor="text1" w:themeTint="BF"/>
          <w:sz w:val="18"/>
          <w:szCs w:val="18"/>
        </w:rPr>
        <w:t>数据库应用和性能调优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基于</w:t>
      </w:r>
      <w:r>
        <w:rPr>
          <w:color w:val="404040" w:themeColor="text1" w:themeTint="BF"/>
          <w:sz w:val="18"/>
          <w:szCs w:val="18"/>
        </w:rPr>
        <w:t>CI</w:t>
      </w:r>
      <w:r>
        <w:rPr>
          <w:rFonts w:hint="eastAsia"/>
          <w:color w:val="404040" w:themeColor="text1" w:themeTint="BF"/>
          <w:sz w:val="18"/>
          <w:szCs w:val="18"/>
        </w:rPr>
        <w:t>工具</w:t>
      </w:r>
      <w:r>
        <w:rPr>
          <w:color w:val="404040" w:themeColor="text1" w:themeTint="BF"/>
          <w:sz w:val="18"/>
          <w:szCs w:val="18"/>
        </w:rPr>
        <w:t>(Jenkins</w:t>
      </w:r>
      <w:r>
        <w:rPr>
          <w:rFonts w:hint="eastAsia"/>
          <w:color w:val="404040" w:themeColor="text1" w:themeTint="BF"/>
          <w:sz w:val="18"/>
          <w:szCs w:val="18"/>
        </w:rPr>
        <w:t>，</w:t>
      </w:r>
      <w:r>
        <w:rPr>
          <w:color w:val="404040" w:themeColor="text1" w:themeTint="BF"/>
          <w:sz w:val="18"/>
          <w:szCs w:val="18"/>
        </w:rPr>
        <w:t>Hudson)</w:t>
      </w:r>
      <w:r>
        <w:rPr>
          <w:rFonts w:hint="eastAsia"/>
          <w:color w:val="404040" w:themeColor="text1" w:themeTint="BF"/>
          <w:sz w:val="18"/>
          <w:szCs w:val="18"/>
        </w:rPr>
        <w:t>的项目开发与管理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掌握</w:t>
      </w:r>
      <w:r>
        <w:rPr>
          <w:sz w:val="18"/>
          <w:szCs w:val="18"/>
        </w:rPr>
        <w:t>lvs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keepalived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nginx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varnish</w:t>
      </w:r>
      <w:r>
        <w:rPr>
          <w:rStyle w:val="apple-converted-space"/>
          <w:sz w:val="18"/>
          <w:szCs w:val="18"/>
        </w:rPr>
        <w:t> </w:t>
      </w:r>
      <w:r>
        <w:rPr>
          <w:rFonts w:hint="eastAsia"/>
          <w:sz w:val="18"/>
          <w:szCs w:val="18"/>
        </w:rPr>
        <w:t>等部署实施能力</w:t>
      </w:r>
    </w:p>
    <w:p w:rsidR="00AD395E" w:rsidRDefault="00AD395E" w:rsidP="00AD395E">
      <w:pPr>
        <w:rPr>
          <w:rStyle w:val="apple-tab-span"/>
          <w:rFonts w:ascii="simsun" w:hAnsi="simsun" w:hint="eastAsia"/>
          <w:color w:val="000000"/>
          <w:shd w:val="clear" w:color="auto" w:fill="FFFFFF"/>
        </w:rPr>
      </w:pPr>
      <w:r>
        <w:rPr>
          <w:rFonts w:hint="eastAsia"/>
          <w:color w:val="404040" w:themeColor="text1" w:themeTint="BF"/>
          <w:sz w:val="18"/>
          <w:szCs w:val="18"/>
        </w:rPr>
        <w:t>熟练掌握</w:t>
      </w:r>
      <w:r>
        <w:rPr>
          <w:color w:val="404040" w:themeColor="text1" w:themeTint="BF"/>
          <w:sz w:val="18"/>
          <w:szCs w:val="18"/>
        </w:rPr>
        <w:t>UML</w:t>
      </w:r>
      <w:r>
        <w:rPr>
          <w:rFonts w:hint="eastAsia"/>
          <w:color w:val="404040" w:themeColor="text1" w:themeTint="BF"/>
          <w:sz w:val="18"/>
          <w:szCs w:val="18"/>
        </w:rPr>
        <w:t>语言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ascii="simsun" w:hAnsi="simsun" w:hint="eastAsia"/>
          <w:color w:val="000000"/>
          <w:sz w:val="18"/>
          <w:szCs w:val="18"/>
          <w:shd w:val="clear" w:color="auto" w:fill="FFFFFF"/>
        </w:rPr>
        <w:t>具有分布式系统的设计和架构经验</w:t>
      </w:r>
      <w:r>
        <w:rPr>
          <w:rStyle w:val="apple-tab-span"/>
          <w:rFonts w:ascii="simsun" w:hAnsi="simsun"/>
          <w:color w:val="000000"/>
          <w:sz w:val="18"/>
          <w:szCs w:val="18"/>
          <w:shd w:val="clear" w:color="auto" w:fill="FFFFFF"/>
        </w:rPr>
        <w:tab/>
      </w:r>
    </w:p>
    <w:p w:rsidR="00AD395E" w:rsidRDefault="00AD395E" w:rsidP="00AD395E">
      <w:pPr>
        <w:rPr>
          <w:rStyle w:val="apple-tab-span"/>
        </w:rPr>
      </w:pPr>
    </w:p>
    <w:p w:rsidR="00AD395E" w:rsidRDefault="00AD395E" w:rsidP="00AD395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B18AF45" wp14:editId="2D08C987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3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AA6CD" id="Group 89" o:spid="_x0000_s1026" style="position:absolute;left:0;text-align:left;margin-left:1.55pt;margin-top:13.15pt;width:8in;height:20.25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/2dwMAAIAKAAAOAAAAZHJzL2Uyb0RvYy54bWzsVlFv2zYQfh+w/0Dw3ZFkS7EkRCmaOA4G&#10;ZGvRbtgzLVESMYnUSNpKNuy/73iUHNstsKHF9rL5gSZ5x+Pdd9+dePPmue/IgWsjlCxodBVSwmWp&#10;KiGbgv7043aRUmIskxXrlOQFfeGGvrn99pubccj5UrWqq7gmYESafBwK2lo75EFgypb3zFypgUsQ&#10;1kr3zMJSN0Gl2QjW+y5YhuF1MCpdDVqV3BjY3XghvUX7dc1L+66uDbekKyj4ZnHUOO7cGNzesLzR&#10;bGhFObnBvsCLngkJlx5NbZhlZK/FJ6Z6UWplVG2vStUHqq5FyTEGiCYKL6J51Go/YCxNPjbDESaA&#10;9gKnLzZb/nB4r4moCrqKKJGshxzhtSTNHDjj0OSg86iHj8N77SOE6ZMqfzEgDi7lbt14ZbIbv1cV&#10;2GN7qxCc51r3zgSETZ4xBy/HHPBnS0rYXK+iBBJLSQmyZbKO1olPUtlCJt0xUKAEhKt0tZ5FD9Pp&#10;KErS6Wwc4sGA5f5adHVyzcUFfDOvkJqvg/RjywaOmTIOrhnS5QzpByAik03HSRZ5WFFvxtR4QIlU&#10;9y2o8bdaq7HlrAK3UB+cPzngFgbS8ZcIr9LrC6hmmAGoMPMgXwLF8kEb+8hVT9ykoBqcx/yxw5Ox&#10;LuuvKhPnq63oOqKV/VnYFsFwiUWhgTN+QgYF8fhto5vdfafJgUFhbu4ekq2PEyrInGpHofuhpc8d&#10;QVXW9wzr2AppvUVgEJzCTSEPj5MG+D0ZwRjcTbDVzB52QhJA37lITMk6DlVx9EozjNFd2Ek3SuVi&#10;9mj4HcB2itWhjNX/exYt4/BumS221+l6EW/jZJGtw3QRRtlddh3GWbzZ/uHCi+K8FVXF5ZOQfO5E&#10;Ufz3aDn1RN9DsBeRsaBZskw8cqoTR+/PYHQweaAcNqdqvbDQmDvRFzQ9KrHckfJBVh5uJjo/D87d&#10;R1gBg/kfUUEKO9b64tup6gUYDJRBvOETApNW6d8oGaEdF9T8umeaU9J9J4E1WRTHrn/jIk7WS1jo&#10;U8nuVMJkCaYKaikk1E3vre/5+0GLpoWbIgRGqrfQm2qBpHZV5b0Cv6f+8G81itVnGgXy96zuIUX/&#10;VKP4pKfOjWINnwXXir+6S5yx64yESZxuNrGr1ksS/l9p/6FKww80PHOQBtOTzL2jTtdYma8Px9s/&#10;AQAA//8DAFBLAwQUAAYACAAAACEAVjeJRN4AAAAIAQAADwAAAGRycy9kb3ducmV2LnhtbEyPQWuD&#10;QBCF74X+h2UKvTWrESVY1xBC21MoNAmU3ibuRCXurLgbNf++m1N7fPMe731TrGfTiZEG11pWEC8i&#10;EMSV1S3XCo6H95cVCOeRNXaWScGNHKzLx4cCc20n/qJx72sRStjlqKDxvs+ldFVDBt3C9sTBO9vB&#10;oA9yqKUecArlppPLKMqkwZbDQoM9bRuqLvurUfAx4bRJ4rdxdzlvbz+H9PN7F5NSz0/z5hWEp9n/&#10;heGOH9ChDEwne2XtRKcgiUNQwTJLQNztOE3D5aQgy1Ygy0L+f6D8BQAA//8DAFBLAQItABQABgAI&#10;AAAAIQC2gziS/gAAAOEBAAATAAAAAAAAAAAAAAAAAAAAAABbQ29udGVudF9UeXBlc10ueG1sUEsB&#10;Ai0AFAAGAAgAAAAhADj9If/WAAAAlAEAAAsAAAAAAAAAAAAAAAAALwEAAF9yZWxzLy5yZWxzUEsB&#10;Ai0AFAAGAAgAAAAhAH7AP/Z3AwAAgAoAAA4AAAAAAAAAAAAAAAAALgIAAGRycy9lMm9Eb2MueG1s&#10;UEsBAi0AFAAGAAgAAAAhAFY3iUTeAAAACAEAAA8AAAAAAAAAAAAAAAAA0QUAAGRycy9kb3ducmV2&#10;LnhtbFBLBQYAAAAABAAEAPMAAADcBgAAAAA=&#10;">
                <v:rect id="Rectangle 9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 fillcolor="#dbe5f1" stroked="f">
                  <v:fill color2="#f8fafc" angle="90" focus="100%" type="gradient"/>
                </v:rect>
                <v:rect id="Rectangle 9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    </v:group>
            </w:pict>
          </mc:Fallback>
        </mc:AlternateContent>
      </w:r>
    </w:p>
    <w:p w:rsidR="00AD395E" w:rsidRDefault="00AD395E" w:rsidP="00AD395E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2013/01 -- 2013/12 </w:t>
      </w: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上品折扣第三版</w:t>
      </w: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项目描述</w:t>
      </w:r>
      <w:r>
        <w:rPr>
          <w:b/>
          <w:color w:val="404040" w:themeColor="text1" w:themeTint="BF"/>
          <w:sz w:val="18"/>
          <w:szCs w:val="18"/>
        </w:rPr>
        <w:t>:</w:t>
      </w:r>
      <w: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</w:rPr>
        <w:t>在网站平台</w:t>
      </w:r>
      <w:r>
        <w:rPr>
          <w:b/>
          <w:color w:val="404040" w:themeColor="text1" w:themeTint="BF"/>
          <w:sz w:val="18"/>
          <w:szCs w:val="18"/>
        </w:rPr>
        <w:t>2.5</w:t>
      </w:r>
      <w:r>
        <w:rPr>
          <w:rFonts w:hint="eastAsia"/>
          <w:b/>
          <w:color w:val="404040" w:themeColor="text1" w:themeTint="BF"/>
          <w:sz w:val="18"/>
          <w:szCs w:val="18"/>
        </w:rPr>
        <w:t>版基础上，重构库存，订单的底层模块，接入</w:t>
      </w:r>
      <w:r>
        <w:rPr>
          <w:b/>
          <w:color w:val="404040" w:themeColor="text1" w:themeTint="BF"/>
          <w:sz w:val="18"/>
          <w:szCs w:val="18"/>
        </w:rPr>
        <w:t>ERP</w:t>
      </w:r>
      <w:r>
        <w:rPr>
          <w:rFonts w:hint="eastAsia"/>
          <w:b/>
          <w:color w:val="404040" w:themeColor="text1" w:themeTint="BF"/>
          <w:sz w:val="18"/>
          <w:szCs w:val="18"/>
        </w:rPr>
        <w:t>系统。并优化异步处理</w:t>
      </w: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服务接口，目的是与接入</w:t>
      </w:r>
      <w:r>
        <w:rPr>
          <w:b/>
          <w:color w:val="404040" w:themeColor="text1" w:themeTint="BF"/>
          <w:sz w:val="18"/>
          <w:szCs w:val="18"/>
        </w:rPr>
        <w:t>ERP</w:t>
      </w:r>
      <w:r>
        <w:rPr>
          <w:rFonts w:hint="eastAsia"/>
          <w:b/>
          <w:color w:val="404040" w:themeColor="text1" w:themeTint="BF"/>
          <w:sz w:val="18"/>
          <w:szCs w:val="18"/>
        </w:rPr>
        <w:t>的门店业务系统结合，减少更多的人工成本，扩展网站的销售手段。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spring+</w:t>
      </w:r>
      <w:r w:rsidR="001A51AA">
        <w:rPr>
          <w:color w:val="404040" w:themeColor="text1" w:themeTint="BF"/>
          <w:sz w:val="18"/>
          <w:szCs w:val="18"/>
        </w:rPr>
        <w:t>mybatis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mongodb+mysql+nginx+squid+f5+memcached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eclipse java 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网站项目负责人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负责</w:t>
      </w:r>
      <w:r w:rsidR="001A51AA">
        <w:rPr>
          <w:rFonts w:hint="eastAsia"/>
          <w:color w:val="404040" w:themeColor="text1" w:themeTint="BF"/>
          <w:sz w:val="18"/>
          <w:szCs w:val="18"/>
        </w:rPr>
        <w:t>团队</w:t>
      </w:r>
      <w:r w:rsidR="001A51AA">
        <w:rPr>
          <w:color w:val="404040" w:themeColor="text1" w:themeTint="BF"/>
          <w:sz w:val="18"/>
          <w:szCs w:val="18"/>
        </w:rPr>
        <w:t>日常管理</w:t>
      </w:r>
      <w:r w:rsidR="001A51AA">
        <w:rPr>
          <w:rFonts w:hint="eastAsia"/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网站分布式项目架构搭建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编写概要设计文档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功能模块划分</w:t>
      </w:r>
      <w:r>
        <w:rPr>
          <w:color w:val="404040" w:themeColor="text1" w:themeTint="BF"/>
          <w:sz w:val="18"/>
          <w:szCs w:val="18"/>
        </w:rPr>
        <w:t>.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需求整理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文档设计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核心模块开发与测试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数据库表结构设计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上线部署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自动部署环境以及预发布环境搭建</w:t>
      </w:r>
    </w:p>
    <w:p w:rsidR="00AD395E" w:rsidRDefault="00AD395E" w:rsidP="00AD395E">
      <w:pPr>
        <w:pStyle w:val="a4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项目后期优化</w:t>
      </w:r>
    </w:p>
    <w:p w:rsidR="00AD395E" w:rsidRDefault="00AD395E" w:rsidP="00AD395E">
      <w:pPr>
        <w:rPr>
          <w:color w:val="404040" w:themeColor="text1" w:themeTint="BF"/>
          <w:szCs w:val="21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2012/04 -- 2012/12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上品折扣网站</w:t>
      </w:r>
      <w:r>
        <w:rPr>
          <w:b/>
          <w:color w:val="404040" w:themeColor="text1" w:themeTint="BF"/>
          <w:sz w:val="18"/>
          <w:szCs w:val="18"/>
        </w:rPr>
        <w:t>2.5</w:t>
      </w:r>
      <w:r>
        <w:rPr>
          <w:rFonts w:hint="eastAsia"/>
          <w:b/>
          <w:color w:val="404040" w:themeColor="text1" w:themeTint="BF"/>
          <w:sz w:val="18"/>
          <w:szCs w:val="18"/>
        </w:rPr>
        <w:t>版优化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项目描述：基于网站</w:t>
      </w:r>
      <w:r>
        <w:rPr>
          <w:color w:val="404040" w:themeColor="text1" w:themeTint="BF"/>
          <w:sz w:val="18"/>
          <w:szCs w:val="18"/>
        </w:rPr>
        <w:t>2.0</w:t>
      </w:r>
      <w:r>
        <w:rPr>
          <w:rFonts w:hint="eastAsia"/>
          <w:color w:val="404040" w:themeColor="text1" w:themeTint="BF"/>
          <w:sz w:val="18"/>
          <w:szCs w:val="18"/>
        </w:rPr>
        <w:t>的遗留问题对网站进行的改造项目。引入</w:t>
      </w:r>
      <w:r>
        <w:rPr>
          <w:color w:val="404040" w:themeColor="text1" w:themeTint="BF"/>
          <w:sz w:val="18"/>
          <w:szCs w:val="18"/>
        </w:rPr>
        <w:t>mq</w:t>
      </w:r>
      <w:r>
        <w:rPr>
          <w:rFonts w:hint="eastAsia"/>
          <w:color w:val="404040" w:themeColor="text1" w:themeTint="BF"/>
          <w:sz w:val="18"/>
          <w:szCs w:val="18"/>
        </w:rPr>
        <w:t>的异步处理机制，加快的订单处理的效率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，减少了数据同步的压力和处理错误。优化了代码模块，独立出了网站的库存管理和订单管理功能。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同时排查和修改了</w:t>
      </w:r>
      <w:r>
        <w:rPr>
          <w:color w:val="404040" w:themeColor="text1" w:themeTint="BF"/>
          <w:sz w:val="18"/>
          <w:szCs w:val="18"/>
        </w:rPr>
        <w:t>2.0</w:t>
      </w:r>
      <w:r>
        <w:rPr>
          <w:rFonts w:hint="eastAsia"/>
          <w:color w:val="404040" w:themeColor="text1" w:themeTint="BF"/>
          <w:sz w:val="18"/>
          <w:szCs w:val="18"/>
        </w:rPr>
        <w:t>版本的代码漏洞。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基于</w:t>
      </w:r>
      <w:r>
        <w:rPr>
          <w:color w:val="404040" w:themeColor="text1" w:themeTint="BF"/>
          <w:sz w:val="18"/>
          <w:szCs w:val="18"/>
        </w:rPr>
        <w:t>hibernate,spring,jms</w:t>
      </w:r>
      <w:r>
        <w:rPr>
          <w:rFonts w:hint="eastAsia"/>
          <w:color w:val="404040" w:themeColor="text1" w:themeTint="BF"/>
          <w:sz w:val="18"/>
          <w:szCs w:val="18"/>
        </w:rPr>
        <w:t>搭建的分布式框架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linux+rac+activemq+memcached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IDEA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  <w:r>
        <w:rPr>
          <w:color w:val="404040" w:themeColor="text1" w:themeTint="BF"/>
          <w:sz w:val="18"/>
          <w:szCs w:val="18"/>
        </w:rPr>
        <w:t>1.</w:t>
      </w:r>
      <w:r>
        <w:rPr>
          <w:rFonts w:hint="eastAsia"/>
          <w:color w:val="404040" w:themeColor="text1" w:themeTint="BF"/>
          <w:sz w:val="18"/>
          <w:szCs w:val="18"/>
        </w:rPr>
        <w:t>负责网站部分代码的开发</w:t>
      </w:r>
      <w:r>
        <w:rPr>
          <w:color w:val="404040" w:themeColor="text1" w:themeTint="BF"/>
          <w:sz w:val="18"/>
          <w:szCs w:val="18"/>
        </w:rPr>
        <w:br/>
        <w:t>2.</w:t>
      </w:r>
      <w:r>
        <w:rPr>
          <w:rFonts w:hint="eastAsia"/>
          <w:color w:val="404040" w:themeColor="text1" w:themeTint="BF"/>
          <w:sz w:val="18"/>
          <w:szCs w:val="18"/>
        </w:rPr>
        <w:t>网站日常更新部署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项目描述：</w:t>
      </w:r>
      <w:r>
        <w:rPr>
          <w:rFonts w:ascii="Calibri" w:eastAsia="宋体"/>
          <w:color w:val="404040" w:themeColor="text1" w:themeTint="BF"/>
          <w:sz w:val="18"/>
          <w:szCs w:val="18"/>
        </w:rPr>
        <w:t>shopin.net 2.5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版本</w:t>
      </w:r>
      <w:r>
        <w:rPr>
          <w:rFonts w:ascii="Calibri" w:eastAsia="宋体"/>
          <w:color w:val="404040" w:themeColor="text1" w:themeTint="BF"/>
          <w:sz w:val="18"/>
          <w:szCs w:val="18"/>
        </w:rPr>
        <w:br/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该版本引入</w:t>
      </w:r>
      <w:r>
        <w:rPr>
          <w:rFonts w:ascii="Calibri" w:eastAsia="宋体"/>
          <w:color w:val="404040" w:themeColor="text1" w:themeTint="BF"/>
          <w:sz w:val="18"/>
          <w:szCs w:val="18"/>
        </w:rPr>
        <w:t>activemq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异步机制处理库存订单等核心信息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2012/01 -- 2012/04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支付平台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spring+hibernate+servlet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linux+rac+activemq+memcached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IDEA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  <w:r>
        <w:rPr>
          <w:color w:val="404040" w:themeColor="text1" w:themeTint="BF"/>
          <w:sz w:val="18"/>
          <w:szCs w:val="18"/>
        </w:rPr>
        <w:t>1.</w:t>
      </w:r>
      <w:r>
        <w:rPr>
          <w:rFonts w:hint="eastAsia"/>
          <w:color w:val="404040" w:themeColor="text1" w:themeTint="BF"/>
          <w:sz w:val="18"/>
          <w:szCs w:val="18"/>
        </w:rPr>
        <w:t>支付宝快捷支付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借记卡支付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找人代付对接的代码编写</w:t>
      </w:r>
      <w:r>
        <w:rPr>
          <w:color w:val="404040" w:themeColor="text1" w:themeTint="BF"/>
          <w:sz w:val="18"/>
          <w:szCs w:val="18"/>
        </w:rPr>
        <w:br/>
        <w:t>2.</w:t>
      </w:r>
      <w:r>
        <w:rPr>
          <w:rFonts w:hint="eastAsia"/>
          <w:color w:val="404040" w:themeColor="text1" w:themeTint="BF"/>
          <w:sz w:val="18"/>
          <w:szCs w:val="18"/>
        </w:rPr>
        <w:t>财付通支付对接</w:t>
      </w:r>
      <w:r>
        <w:rPr>
          <w:color w:val="404040" w:themeColor="text1" w:themeTint="BF"/>
          <w:sz w:val="18"/>
          <w:szCs w:val="18"/>
        </w:rPr>
        <w:br/>
        <w:t>3.</w:t>
      </w:r>
      <w:r>
        <w:rPr>
          <w:rFonts w:hint="eastAsia"/>
          <w:color w:val="404040" w:themeColor="text1" w:themeTint="BF"/>
          <w:sz w:val="18"/>
          <w:szCs w:val="18"/>
        </w:rPr>
        <w:t>工行网上银行支付对接</w:t>
      </w:r>
      <w:r>
        <w:rPr>
          <w:color w:val="404040" w:themeColor="text1" w:themeTint="BF"/>
          <w:sz w:val="18"/>
          <w:szCs w:val="18"/>
        </w:rPr>
        <w:br/>
        <w:t>4.139</w:t>
      </w:r>
      <w:r>
        <w:rPr>
          <w:rFonts w:hint="eastAsia"/>
          <w:color w:val="404040" w:themeColor="text1" w:themeTint="BF"/>
          <w:sz w:val="18"/>
          <w:szCs w:val="18"/>
        </w:rPr>
        <w:t>手机支付对接</w:t>
      </w:r>
      <w:r>
        <w:rPr>
          <w:color w:val="404040" w:themeColor="text1" w:themeTint="BF"/>
          <w:sz w:val="18"/>
          <w:szCs w:val="18"/>
        </w:rPr>
        <w:br/>
        <w:t>5.</w:t>
      </w:r>
      <w:r>
        <w:rPr>
          <w:rFonts w:hint="eastAsia"/>
          <w:color w:val="404040" w:themeColor="text1" w:themeTint="BF"/>
          <w:sz w:val="18"/>
          <w:szCs w:val="18"/>
        </w:rPr>
        <w:t>网站支付版本升级</w:t>
      </w:r>
    </w:p>
    <w:p w:rsidR="00AD395E" w:rsidRDefault="00AD395E" w:rsidP="00AD395E">
      <w:pPr>
        <w:rPr>
          <w:rFonts w:ascii="Calibri" w:eastAsia="宋体"/>
          <w:color w:val="404040" w:themeColor="text1" w:themeTint="BF"/>
          <w:sz w:val="18"/>
          <w:szCs w:val="18"/>
        </w:rPr>
      </w:pPr>
      <w:r>
        <w:rPr>
          <w:rFonts w:ascii="Calibri" w:eastAsia="宋体" w:hint="eastAsia"/>
          <w:color w:val="404040" w:themeColor="text1" w:themeTint="BF"/>
          <w:sz w:val="18"/>
          <w:szCs w:val="18"/>
        </w:rPr>
        <w:t>项目描述：扩展上品网站</w:t>
      </w:r>
      <w:r>
        <w:rPr>
          <w:rFonts w:ascii="Calibri" w:eastAsia="宋体"/>
          <w:color w:val="404040" w:themeColor="text1" w:themeTint="BF"/>
          <w:sz w:val="18"/>
          <w:szCs w:val="18"/>
        </w:rPr>
        <w:t>2.0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的支付渠道，并整合原有支付功能，形成独立支付子系统。</w:t>
      </w:r>
    </w:p>
    <w:p w:rsidR="00AD395E" w:rsidRDefault="00AD395E" w:rsidP="00AD395E">
      <w:pPr>
        <w:rPr>
          <w:color w:val="404040" w:themeColor="text1" w:themeTint="BF"/>
          <w:szCs w:val="21"/>
        </w:rPr>
      </w:pPr>
      <w:r>
        <w:rPr>
          <w:rFonts w:ascii="Calibri" w:eastAsia="宋体" w:hint="eastAsia"/>
          <w:color w:val="404040" w:themeColor="text1" w:themeTint="BF"/>
          <w:sz w:val="18"/>
          <w:szCs w:val="18"/>
        </w:rPr>
        <w:t>其中包括新增的微信扫码支付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支付宝扫码支付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快捷支付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2013/09 -- 2013/12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手机</w:t>
      </w:r>
      <w:r>
        <w:rPr>
          <w:b/>
          <w:color w:val="404040" w:themeColor="text1" w:themeTint="BF"/>
          <w:sz w:val="18"/>
          <w:szCs w:val="18"/>
        </w:rPr>
        <w:t>app</w:t>
      </w:r>
      <w:r>
        <w:rPr>
          <w:rFonts w:hint="eastAsia"/>
          <w:b/>
          <w:color w:val="404040" w:themeColor="text1" w:themeTint="BF"/>
          <w:sz w:val="18"/>
          <w:szCs w:val="18"/>
        </w:rPr>
        <w:t>中间件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spring+memcached+mybatis+ant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mysql+linux+ant+jenkins+jetty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eclipse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项目职责：</w:t>
      </w:r>
      <w:r>
        <w:rPr>
          <w:color w:val="404040" w:themeColor="text1" w:themeTint="BF"/>
          <w:sz w:val="18"/>
          <w:szCs w:val="18"/>
        </w:rPr>
        <w:t>1.</w:t>
      </w:r>
      <w:r>
        <w:rPr>
          <w:rFonts w:hint="eastAsia"/>
          <w:color w:val="404040" w:themeColor="text1" w:themeTint="BF"/>
          <w:sz w:val="18"/>
          <w:szCs w:val="18"/>
        </w:rPr>
        <w:t>负责项目搭建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模块设计；</w:t>
      </w:r>
      <w:r>
        <w:rPr>
          <w:color w:val="404040" w:themeColor="text1" w:themeTint="BF"/>
          <w:sz w:val="18"/>
          <w:szCs w:val="18"/>
        </w:rPr>
        <w:br/>
        <w:t>2.</w:t>
      </w:r>
      <w:r>
        <w:rPr>
          <w:rFonts w:hint="eastAsia"/>
          <w:color w:val="404040" w:themeColor="text1" w:themeTint="BF"/>
          <w:sz w:val="18"/>
          <w:szCs w:val="18"/>
        </w:rPr>
        <w:t>项目部署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数据库设计</w:t>
      </w:r>
      <w:r>
        <w:rPr>
          <w:color w:val="404040" w:themeColor="text1" w:themeTint="BF"/>
          <w:sz w:val="18"/>
          <w:szCs w:val="18"/>
        </w:rPr>
        <w:br/>
        <w:t>3.</w:t>
      </w:r>
      <w:r>
        <w:rPr>
          <w:rFonts w:hint="eastAsia"/>
          <w:color w:val="404040" w:themeColor="text1" w:themeTint="BF"/>
          <w:sz w:val="18"/>
          <w:szCs w:val="18"/>
        </w:rPr>
        <w:t>项目整体架构设计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项目描述：</w:t>
      </w:r>
      <w:r>
        <w:rPr>
          <w:rFonts w:ascii="Calibri" w:eastAsia="宋体"/>
          <w:color w:val="404040" w:themeColor="text1" w:themeTint="BF"/>
          <w:sz w:val="18"/>
          <w:szCs w:val="18"/>
        </w:rPr>
        <w:t>mobile.shopin.net</w:t>
      </w:r>
      <w:r>
        <w:rPr>
          <w:rFonts w:ascii="Calibri" w:eastAsia="宋体"/>
          <w:color w:val="404040" w:themeColor="text1" w:themeTint="BF"/>
          <w:sz w:val="18"/>
          <w:szCs w:val="18"/>
        </w:rPr>
        <w:br/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为手机</w:t>
      </w:r>
      <w:r>
        <w:rPr>
          <w:rFonts w:ascii="Calibri" w:eastAsia="宋体"/>
          <w:color w:val="404040" w:themeColor="text1" w:themeTint="BF"/>
          <w:sz w:val="18"/>
          <w:szCs w:val="18"/>
        </w:rPr>
        <w:t>app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客户端提供服务的中间件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2013/07 -- 2013/12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上品折扣网站后台管理系统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java+ExtJs+spring+mybatis+memcahed+mongodb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dell</w:t>
      </w:r>
      <w:r>
        <w:rPr>
          <w:rFonts w:hint="eastAsia"/>
          <w:color w:val="404040" w:themeColor="text1" w:themeTint="BF"/>
          <w:sz w:val="18"/>
          <w:szCs w:val="18"/>
        </w:rPr>
        <w:t>服务器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eclipse java 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  <w:r>
        <w:rPr>
          <w:color w:val="404040" w:themeColor="text1" w:themeTint="BF"/>
          <w:sz w:val="18"/>
          <w:szCs w:val="18"/>
        </w:rPr>
        <w:t>1.</w:t>
      </w:r>
      <w:r>
        <w:rPr>
          <w:rFonts w:hint="eastAsia"/>
          <w:color w:val="404040" w:themeColor="text1" w:themeTint="BF"/>
          <w:sz w:val="18"/>
          <w:szCs w:val="18"/>
        </w:rPr>
        <w:t>负责项目搭建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模块设计；</w:t>
      </w:r>
      <w:r>
        <w:rPr>
          <w:color w:val="404040" w:themeColor="text1" w:themeTint="BF"/>
          <w:sz w:val="18"/>
          <w:szCs w:val="18"/>
        </w:rPr>
        <w:br/>
        <w:t>2.</w:t>
      </w:r>
      <w:r>
        <w:rPr>
          <w:rFonts w:hint="eastAsia"/>
          <w:color w:val="404040" w:themeColor="text1" w:themeTint="BF"/>
          <w:sz w:val="18"/>
          <w:szCs w:val="18"/>
        </w:rPr>
        <w:t>编写核心业务代码；</w:t>
      </w:r>
      <w:r>
        <w:rPr>
          <w:color w:val="404040" w:themeColor="text1" w:themeTint="BF"/>
          <w:sz w:val="18"/>
          <w:szCs w:val="18"/>
        </w:rPr>
        <w:br/>
        <w:t>3.</w:t>
      </w:r>
      <w:r>
        <w:rPr>
          <w:rFonts w:hint="eastAsia"/>
          <w:color w:val="404040" w:themeColor="text1" w:themeTint="BF"/>
          <w:sz w:val="18"/>
          <w:szCs w:val="18"/>
        </w:rPr>
        <w:t>项目部署，数据库设计以及后期调优等工作</w:t>
      </w:r>
    </w:p>
    <w:p w:rsidR="00AD395E" w:rsidRDefault="00AD395E" w:rsidP="00AD395E">
      <w:r>
        <w:rPr>
          <w:rFonts w:hint="eastAsia"/>
          <w:color w:val="404040" w:themeColor="text1" w:themeTint="BF"/>
          <w:sz w:val="18"/>
          <w:szCs w:val="18"/>
        </w:rPr>
        <w:t>项目描述：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电子商务网站后台管理系统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该系统包括网站首页频道管理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活动管理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选品管理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/>
          <w:color w:val="404040" w:themeColor="text1" w:themeTint="BF"/>
          <w:sz w:val="18"/>
          <w:szCs w:val="18"/>
        </w:rPr>
        <w:br/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缓存管理</w:t>
      </w:r>
      <w:r>
        <w:rPr>
          <w:rFonts w:ascii="Calibri" w:eastAsia="宋体"/>
          <w:color w:val="404040" w:themeColor="text1" w:themeTint="BF"/>
          <w:sz w:val="18"/>
          <w:szCs w:val="18"/>
        </w:rPr>
        <w:t>,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权限管理等功能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bookmarkStart w:id="0" w:name="_GoBack"/>
      <w:bookmarkEnd w:id="0"/>
      <w:r>
        <w:rPr>
          <w:color w:val="404040" w:themeColor="text1" w:themeTint="BF"/>
          <w:szCs w:val="21"/>
        </w:rPr>
        <w:t xml:space="preserve">2011/01 -- 2011/06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第三方上品上传系统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spring+ExtJs+hibernate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</w:t>
      </w:r>
      <w:r>
        <w:rPr>
          <w:color w:val="404040" w:themeColor="text1" w:themeTint="BF"/>
          <w:sz w:val="18"/>
          <w:szCs w:val="18"/>
        </w:rPr>
        <w:t>linux+mysql+memcached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>
        <w:rPr>
          <w:color w:val="404040" w:themeColor="text1" w:themeTint="BF"/>
          <w:sz w:val="18"/>
          <w:szCs w:val="18"/>
        </w:rPr>
        <w:t>eclipse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  <w:r>
        <w:rPr>
          <w:color w:val="404040" w:themeColor="text1" w:themeTint="BF"/>
          <w:sz w:val="18"/>
          <w:szCs w:val="18"/>
        </w:rPr>
        <w:t>1.</w:t>
      </w:r>
      <w:r>
        <w:rPr>
          <w:rFonts w:hint="eastAsia"/>
          <w:color w:val="404040" w:themeColor="text1" w:themeTint="BF"/>
          <w:sz w:val="18"/>
          <w:szCs w:val="18"/>
        </w:rPr>
        <w:t>模块划分</w:t>
      </w:r>
      <w:r>
        <w:rPr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>需求整理</w:t>
      </w:r>
      <w:r>
        <w:rPr>
          <w:color w:val="404040" w:themeColor="text1" w:themeTint="BF"/>
          <w:sz w:val="18"/>
          <w:szCs w:val="18"/>
        </w:rPr>
        <w:br/>
        <w:t>2.</w:t>
      </w:r>
      <w:r>
        <w:rPr>
          <w:rFonts w:hint="eastAsia"/>
          <w:color w:val="404040" w:themeColor="text1" w:themeTint="BF"/>
          <w:sz w:val="18"/>
          <w:szCs w:val="18"/>
        </w:rPr>
        <w:t>代码编写与测试</w:t>
      </w:r>
      <w:r>
        <w:rPr>
          <w:color w:val="404040" w:themeColor="text1" w:themeTint="BF"/>
          <w:sz w:val="18"/>
          <w:szCs w:val="18"/>
        </w:rPr>
        <w:br/>
        <w:t>3.</w:t>
      </w:r>
      <w:r>
        <w:rPr>
          <w:rFonts w:hint="eastAsia"/>
          <w:color w:val="404040" w:themeColor="text1" w:themeTint="BF"/>
          <w:sz w:val="18"/>
          <w:szCs w:val="18"/>
        </w:rPr>
        <w:t>部署上线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项目描述：将上品网站管理的商品上传到不同的第三方平台销售和引流。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5280367" wp14:editId="2B176B93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0" r="0" b="9525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FE5E2" id="Group 23" o:spid="_x0000_s1026" style="position:absolute;left:0;text-align:left;margin-left:1.35pt;margin-top:13.75pt;width:8in;height:20.25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NxeQMAAIAKAAAOAAAAZHJzL2Uyb0RvYy54bWzsVttu4zYQfS/QfyD47uhiKbaEKItNHAcF&#10;0u6i26LPtERJRCVSJWkr2aL/vsOh5NjeAi22l5fWDzIvw+GZMzNHunnz3HfkwLURShY0ugop4bJU&#10;lZBNQX/8YbtYU2IskxXrlOQFfeGGvrn9+qubcch5rFrVVVwTcCJNPg4Fba0d8iAwZct7Zq7UwCVs&#10;1kr3zMJUN0Gl2Qje+y6Iw/A6GJWuBq1KbgysbvwmvUX/dc1L+66uDbekKyhgs/jU+Ny5Z3B7w/JG&#10;s6EV5QSDfQGKngkJlx5dbZhlZK/FZ656UWplVG2vStUHqq5FyTEGiCYKL6J51Go/YCxNPjbDkSag&#10;9oKnL3Zbfnd4r4moChpDpiTrIUd4LYmXjpxxaHKwedTDh+G99hHC8EmVPxvYDi733bzxxmQ3fqsq&#10;8Mf2ViE5z7XunQsImzxjDl6OOeDPlpSwuFpGKSSWkhL24nQVrVKfpLKFTLpjYEAJbC7Xy9W89TCd&#10;jqJ0PZ1NQjwYsNxfi1AnaC4uqDfzSqn5a5R+aNnAMVPG0TVTms2Ufg+FyGTTcRInnla0mzk1nlAi&#10;1X0LZvyt1mpsOasAVuTsAfzJATcxkI4/ZHi5vr6gaqYZiAoBnSP5kiiWD9rYR6564gYF1QAe88cO&#10;T8Y6NK8mU81XW9F1RCv7k7AtkuESi5sGzvgBGRTE45eNbnb3nSYHBo25uXtItz5O6CBzah2F7oee&#10;fu8ImrK+Z4CK5VZI6z1CBcEpXBTy8DhZAO7JCcbgboKlZkbYCUmAfQeRmJJ1HLriiEozjNFd00n3&#10;lMrF7NnwK8DtFKtjGbv/1yyKk/Auzhbb6/VqkWyTdJGtwvUijLK77DpMsmSz/c2FFyV5K6qKyych&#10;+axEUfLnynLSRK8hqEVkLGiWxqlnTnXiiP6MRkeTJ8pxc2rWCwvC3Im+oOujEctdUT7IytPNROfH&#10;wTl8pBU4mP+RFSxhV7W++XaqeoEKhpJBvuEVAoNW6Y+UjCDHBTW/7JnmlHTfSKiaLEoSp984SdJV&#10;DBN9urM73WGyBFcFtRQS6ob31mv+ftCiaeGmCImR6i1oUy2wqF1XeVSAe9KHf0kolhCN194ToUD5&#10;Out7SNE/JRSfaeosFKvob1KJs+o6K8I0WW82KIuXRfh/p/2HOg1f0PCZ40XZf5K576jTOXbm64fj&#10;7ScAAAD//wMAUEsDBBQABgAIAAAAIQD1JCnQ3wAAAAgBAAAPAAAAZHJzL2Rvd25yZXYueG1sTI9B&#10;S8NAEIXvgv9hGcGb3aSaWmI2pRT1VARbofQ2zU6T0OxsyG6T9N+7OelpmHmPN9/LVqNpRE+dqy0r&#10;iGcRCOLC6ppLBT/7j6clCOeRNTaWScGNHKzy+7sMU20H/qZ+50sRQtilqKDyvk2ldEVFBt3MtsRB&#10;O9vOoA9rV0rd4RDCTSPnUbSQBmsOHypsaVNRcdldjYLPAYf1c/zeby/nze24T74O25iUenwY128g&#10;PI3+zwwTfkCHPDCd7JW1E42C+WswTiMBMclx8hIuJwWLZQQyz+T/AvkvAAAA//8DAFBLAQItABQA&#10;BgAIAAAAIQC2gziS/gAAAOEBAAATAAAAAAAAAAAAAAAAAAAAAABbQ29udGVudF9UeXBlc10ueG1s&#10;UEsBAi0AFAAGAAgAAAAhADj9If/WAAAAlAEAAAsAAAAAAAAAAAAAAAAALwEAAF9yZWxzLy5yZWxz&#10;UEsBAi0AFAAGAAgAAAAhAMFdg3F5AwAAgAoAAA4AAAAAAAAAAAAAAAAALgIAAGRycy9lMm9Eb2Mu&#10;eG1sUEsBAi0AFAAGAAgAAAAhAPUkKdDfAAAACAEAAA8AAAAAAAAAAAAAAAAA0wUAAGRycy9kb3du&#10;cmV2LnhtbFBLBQYAAAAABAAEAPMAAADfBgAAAAA=&#10;">
                <v:rect id="Rectangle 2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mg8IA&#10;AADbAAAADwAAAGRycy9kb3ducmV2LnhtbESPQWvCQBSE74X+h+UVvNWNgUpNXUVahHrTaO+P7DOJ&#10;yb6Nu6uJ/94VhB6HmfmGmS8H04orOV9bVjAZJyCIC6trLhUc9uv3TxA+IGtsLZOCG3lYLl5f5php&#10;2/OOrnkoRYSwz1BBFUKXSemLigz6se2Io3e0zmCI0pVSO+wj3LQyTZKpNFhzXKiwo++Kiia/GAWb&#10;9sMl/vTndb5p0m0/Ozc/9qzU6G1YfYEINIT/8LP9qxWkM3h8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2aDwgAAANsAAAAPAAAAAAAAAAAAAAAAAJgCAABkcnMvZG93&#10;bnJldi54bWxQSwUGAAAAAAQABAD1AAAAhwMAAAAA&#10;" fillcolor="#dbe5f1" stroked="f">
                  <v:fill color2="#f8fafc" angle="90" focus="100%" type="gradient"/>
                </v:rect>
                <v:rect id="Rectangle 2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/v:group>
            </w:pict>
          </mc:Fallback>
        </mc:AlternateContent>
      </w:r>
    </w:p>
    <w:p w:rsidR="00AD395E" w:rsidRDefault="00AD395E" w:rsidP="00AD395E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2005/09 --2009/07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AD395E" w:rsidRDefault="00AD395E" w:rsidP="00AD395E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曲阜师范大学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数学与应用数学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统招一类本科</w:t>
      </w:r>
    </w:p>
    <w:p w:rsidR="00AD395E" w:rsidRDefault="00AD395E" w:rsidP="00AD395E">
      <w:pPr>
        <w:rPr>
          <w:b/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AD395E" w:rsidRDefault="00AD395E" w:rsidP="00AD395E">
      <w:pPr>
        <w:rPr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:rsidR="00AD395E" w:rsidRDefault="00AD395E" w:rsidP="00AD395E">
      <w:pPr>
        <w:rPr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附件简历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AD395E" w:rsidRDefault="00AD395E" w:rsidP="00AD395E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AD395E" w:rsidRDefault="00AD395E" w:rsidP="00AD395E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简历内容</w:t>
      </w:r>
    </w:p>
    <w:p w:rsidR="00AD395E" w:rsidRDefault="00AD395E" w:rsidP="00AD395E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AD395E" w:rsidRDefault="00AD395E" w:rsidP="00AD395E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AD395E" w:rsidRDefault="00AD395E" w:rsidP="00AD395E">
      <w:pPr>
        <w:rPr>
          <w:vanish/>
        </w:rPr>
      </w:pPr>
    </w:p>
    <w:p w:rsidR="000C480E" w:rsidRDefault="000C480E"/>
    <w:sectPr w:rsidR="000C480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D97" w:rsidRDefault="00524D97" w:rsidP="00104969">
      <w:r>
        <w:separator/>
      </w:r>
    </w:p>
  </w:endnote>
  <w:endnote w:type="continuationSeparator" w:id="0">
    <w:p w:rsidR="00524D97" w:rsidRDefault="00524D97" w:rsidP="0010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D97" w:rsidRDefault="00524D97" w:rsidP="00104969">
      <w:r>
        <w:separator/>
      </w:r>
    </w:p>
  </w:footnote>
  <w:footnote w:type="continuationSeparator" w:id="0">
    <w:p w:rsidR="00524D97" w:rsidRDefault="00524D97" w:rsidP="00104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04CBA"/>
    <w:multiLevelType w:val="hybridMultilevel"/>
    <w:tmpl w:val="EC50701C"/>
    <w:lvl w:ilvl="0" w:tplc="063C71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E6"/>
    <w:rsid w:val="000139E6"/>
    <w:rsid w:val="00082086"/>
    <w:rsid w:val="00087132"/>
    <w:rsid w:val="000C480E"/>
    <w:rsid w:val="00104969"/>
    <w:rsid w:val="00171328"/>
    <w:rsid w:val="001A51AA"/>
    <w:rsid w:val="00245104"/>
    <w:rsid w:val="00524D97"/>
    <w:rsid w:val="007D46FF"/>
    <w:rsid w:val="00805E09"/>
    <w:rsid w:val="00836BE6"/>
    <w:rsid w:val="008B4D08"/>
    <w:rsid w:val="00A73585"/>
    <w:rsid w:val="00A82C3B"/>
    <w:rsid w:val="00A85BC0"/>
    <w:rsid w:val="00AB4CF5"/>
    <w:rsid w:val="00AD395E"/>
    <w:rsid w:val="00C964D4"/>
    <w:rsid w:val="00DB17F4"/>
    <w:rsid w:val="00F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25020-2602-4719-90AF-9D386A2D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9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395E"/>
    <w:pPr>
      <w:ind w:firstLineChars="200" w:firstLine="420"/>
    </w:pPr>
  </w:style>
  <w:style w:type="character" w:customStyle="1" w:styleId="apple-converted-space">
    <w:name w:val="apple-converted-space"/>
    <w:basedOn w:val="a0"/>
    <w:rsid w:val="00AD395E"/>
  </w:style>
  <w:style w:type="character" w:customStyle="1" w:styleId="apple-tab-span">
    <w:name w:val="apple-tab-span"/>
    <w:basedOn w:val="a0"/>
    <w:rsid w:val="00AD395E"/>
  </w:style>
  <w:style w:type="paragraph" w:styleId="a5">
    <w:name w:val="header"/>
    <w:basedOn w:val="a"/>
    <w:link w:val="Char"/>
    <w:uiPriority w:val="99"/>
    <w:unhideWhenUsed/>
    <w:rsid w:val="00104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49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4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4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70881204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孔明</cp:lastModifiedBy>
  <cp:revision>43</cp:revision>
  <dcterms:created xsi:type="dcterms:W3CDTF">2014-02-10T16:19:00Z</dcterms:created>
  <dcterms:modified xsi:type="dcterms:W3CDTF">2014-02-19T09:40:00Z</dcterms:modified>
</cp:coreProperties>
</file>