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54" w:rsidRDefault="00691061" w:rsidP="00691061">
      <w:pPr>
        <w:pStyle w:val="1"/>
      </w:pPr>
      <w:r>
        <w:rPr>
          <w:rFonts w:hint="eastAsia"/>
        </w:rPr>
        <w:t>Swap</w:t>
      </w:r>
    </w:p>
    <w:p w:rsidR="00691061" w:rsidRDefault="00691061" w:rsidP="00BA671D">
      <w:pPr>
        <w:pStyle w:val="2"/>
      </w:pPr>
      <w:r>
        <w:t>理解什么是</w:t>
      </w:r>
      <w:r>
        <w:t>swap</w:t>
      </w:r>
      <w:r>
        <w:t>分区</w:t>
      </w:r>
    </w:p>
    <w:p w:rsidR="00AA2153" w:rsidRDefault="00AD3F92" w:rsidP="00AA2153">
      <w:r>
        <w:t>Swap</w:t>
      </w:r>
      <w:r>
        <w:t>是</w:t>
      </w:r>
      <w:r>
        <w:t>Linux</w:t>
      </w:r>
      <w:r>
        <w:t>下的虚拟内存分区，他的主要作用是在物理内存不够用的时候，就需要将物理内存中的一部分空间释放出来，让当前的程序来使用，这些内存</w:t>
      </w:r>
      <w:r>
        <w:t xml:space="preserve"> </w:t>
      </w:r>
      <w:r>
        <w:t>释放出来的空间没有什么操作的程序，这些释放的内存将被保存到</w:t>
      </w:r>
      <w:r>
        <w:t>swap</w:t>
      </w:r>
      <w:r>
        <w:t>空间中，等到这写程序在运行的时候，再从</w:t>
      </w:r>
      <w:r>
        <w:t>swap</w:t>
      </w:r>
      <w:r>
        <w:t>虚拟空间来读取这些程序给内存来使</w:t>
      </w:r>
      <w:r>
        <w:t xml:space="preserve"> </w:t>
      </w:r>
      <w:r>
        <w:t>用。这样中是在系统内存不够用的时候，进行交换。在针对</w:t>
      </w:r>
      <w:r>
        <w:t>Linux web</w:t>
      </w:r>
      <w:r>
        <w:t>服务器的时候，调整</w:t>
      </w:r>
      <w:r>
        <w:t>swap</w:t>
      </w:r>
      <w:r>
        <w:t>能提高系统很大的性能。</w:t>
      </w:r>
    </w:p>
    <w:p w:rsidR="00760BC6" w:rsidRDefault="00760BC6" w:rsidP="00760BC6">
      <w:pPr>
        <w:pStyle w:val="a5"/>
      </w:pPr>
      <w:r>
        <w:t>现在操作系统都突破了物理内存的限制，让程序可以操作大于物理内存的空间，虚拟内存想防火墙一样，让每个进程不受其他程序的干扰。</w:t>
      </w:r>
    </w:p>
    <w:p w:rsidR="00760BC6" w:rsidRDefault="00760BC6" w:rsidP="00760BC6">
      <w:pPr>
        <w:pStyle w:val="a5"/>
      </w:pPr>
      <w:r>
        <w:t>我们需要注意的是不是所以的物理内存数据都会被交换到swap中的，要是所有的内存都放在swap中肯的是不可能的，所以有一部分直接交换到文件系统。当这文件读取的时候，直接从文件系统调用不从swap调用程序文件。</w:t>
      </w:r>
    </w:p>
    <w:p w:rsidR="00760BC6" w:rsidRDefault="00760BC6" w:rsidP="00760BC6">
      <w:pPr>
        <w:pStyle w:val="a5"/>
      </w:pPr>
      <w:r>
        <w:t>早期的时候经常看见说swap不能超过128M，现在我们的服务器一般不存在这种问题最大可以swap到2048M的.swap空间文件的结构是分 页的每一页的大小和内存页的大小是一样的，这样的好处是方便swap空间和内存之间的交换，旧版本的Linux实现Swap空间时，用Swap空间的第一 页作为所有Swap空间页的一个“位映射”。这就是说第一页的每一位，都对应着一页Swap空间。如果这一位是1，表示此页Swap可用；如果是0，表示 此页是坏块，不能使用。这么说来，第一个Swap映射位应该是0，因为，第一页Swap是映射页。</w:t>
      </w:r>
    </w:p>
    <w:p w:rsidR="007D0CAD" w:rsidRDefault="007D0CAD" w:rsidP="007D0CAD">
      <w:pPr>
        <w:pStyle w:val="a5"/>
      </w:pPr>
      <w:r>
        <w:t>所以取消了Linux映射的方法。</w:t>
      </w:r>
    </w:p>
    <w:p w:rsidR="007D0CAD" w:rsidRDefault="007D0CAD" w:rsidP="007D0CAD">
      <w:pPr>
        <w:pStyle w:val="a5"/>
      </w:pPr>
      <w:r>
        <w:t>一般创建swap有两种方法</w:t>
      </w:r>
    </w:p>
    <w:p w:rsidR="007D0CAD" w:rsidRDefault="007D0CAD" w:rsidP="007D0CAD">
      <w:pPr>
        <w:pStyle w:val="a5"/>
      </w:pPr>
      <w:r>
        <w:t>第一种方法是在创建系统的时候添加swap分区</w:t>
      </w:r>
    </w:p>
    <w:p w:rsidR="007D0CAD" w:rsidRDefault="007D0CAD" w:rsidP="007D0CAD">
      <w:pPr>
        <w:pStyle w:val="a5"/>
      </w:pPr>
      <w:r>
        <w:t>还有一种是在系统创建完之后再创建swap分区，或者创建临时的swap。我们需要注意的是，在创建系统的时候我们没有swap分区也是能正常安装部署系统的，只是当系统文件调用swa文件的的时候会发生错误，所以我们需要swap不是没有swap不一定能启动起来系统。</w:t>
      </w:r>
    </w:p>
    <w:p w:rsidR="003E5013" w:rsidRPr="007D0CAD" w:rsidRDefault="003E5013" w:rsidP="00AA2153">
      <w:pPr>
        <w:rPr>
          <w:rFonts w:hint="eastAsia"/>
        </w:rPr>
      </w:pPr>
      <w:bookmarkStart w:id="0" w:name="_GoBack"/>
      <w:bookmarkEnd w:id="0"/>
    </w:p>
    <w:p w:rsidR="00691061" w:rsidRPr="00691061" w:rsidRDefault="00691061" w:rsidP="00691061">
      <w:pPr>
        <w:rPr>
          <w:rFonts w:hint="eastAsia"/>
        </w:rPr>
      </w:pPr>
    </w:p>
    <w:p w:rsidR="00691061" w:rsidRDefault="00691061"/>
    <w:sectPr w:rsidR="0069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538" w:rsidRDefault="00494538" w:rsidP="00EC2709">
      <w:r>
        <w:separator/>
      </w:r>
    </w:p>
  </w:endnote>
  <w:endnote w:type="continuationSeparator" w:id="0">
    <w:p w:rsidR="00494538" w:rsidRDefault="00494538" w:rsidP="00E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538" w:rsidRDefault="00494538" w:rsidP="00EC2709">
      <w:r>
        <w:separator/>
      </w:r>
    </w:p>
  </w:footnote>
  <w:footnote w:type="continuationSeparator" w:id="0">
    <w:p w:rsidR="00494538" w:rsidRDefault="00494538" w:rsidP="00EC2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76"/>
    <w:rsid w:val="003E5013"/>
    <w:rsid w:val="00494538"/>
    <w:rsid w:val="00691061"/>
    <w:rsid w:val="00760BC6"/>
    <w:rsid w:val="007D0CAD"/>
    <w:rsid w:val="00851854"/>
    <w:rsid w:val="00AA2153"/>
    <w:rsid w:val="00AD3F92"/>
    <w:rsid w:val="00B33A76"/>
    <w:rsid w:val="00BA671D"/>
    <w:rsid w:val="00E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43A78-C510-4BBF-B8BE-9C6C4D6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7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0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60B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35</cp:revision>
  <dcterms:created xsi:type="dcterms:W3CDTF">2013-12-03T07:46:00Z</dcterms:created>
  <dcterms:modified xsi:type="dcterms:W3CDTF">2013-12-03T07:50:00Z</dcterms:modified>
</cp:coreProperties>
</file>