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75" w:rsidRDefault="00081B76" w:rsidP="00081B76">
      <w:pPr>
        <w:pStyle w:val="1"/>
      </w:pPr>
      <w:r>
        <w:rPr>
          <w:rFonts w:hint="eastAsia"/>
        </w:rPr>
        <w:t>JVM</w:t>
      </w:r>
      <w:r>
        <w:t>调优</w:t>
      </w:r>
    </w:p>
    <w:p w:rsidR="00081B76" w:rsidRDefault="004204EF" w:rsidP="004204EF">
      <w:pPr>
        <w:pStyle w:val="2"/>
      </w:pPr>
      <w:r>
        <w:rPr>
          <w:rFonts w:hint="eastAsia"/>
        </w:rPr>
        <w:t>JVM</w:t>
      </w:r>
      <w:r>
        <w:t xml:space="preserve"> Specification </w:t>
      </w:r>
    </w:p>
    <w:p w:rsidR="004204EF" w:rsidRDefault="002C4D6C" w:rsidP="004204EF">
      <w:r>
        <w:rPr>
          <w:rFonts w:hint="eastAsia"/>
        </w:rPr>
        <w:t>整体</w:t>
      </w:r>
      <w:r>
        <w:t>结构图</w:t>
      </w:r>
      <w:r>
        <w:rPr>
          <w:rFonts w:hint="eastAsia"/>
        </w:rPr>
        <w:t>:</w:t>
      </w:r>
    </w:p>
    <w:p w:rsidR="002C4D6C" w:rsidRDefault="002C4D6C" w:rsidP="004204EF">
      <w:r w:rsidRPr="002C4D6C">
        <w:rPr>
          <w:rFonts w:hint="eastAsia"/>
          <w:noProof/>
        </w:rPr>
        <w:drawing>
          <wp:inline distT="0" distB="0" distL="0" distR="0">
            <wp:extent cx="4729075" cy="52290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83" cy="52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A8B" w:rsidRDefault="00446084" w:rsidP="004204EF">
      <w:r>
        <w:rPr>
          <w:rFonts w:hint="eastAsia"/>
        </w:rPr>
        <w:t>主要</w:t>
      </w:r>
      <w:r>
        <w:t>包括俩个子</w:t>
      </w:r>
      <w:r>
        <w:rPr>
          <w:rFonts w:hint="eastAsia"/>
        </w:rPr>
        <w:t>系统</w:t>
      </w:r>
      <w:r>
        <w:t>和俩个组件</w:t>
      </w:r>
      <w:r>
        <w:rPr>
          <w:rFonts w:hint="eastAsia"/>
        </w:rPr>
        <w:t>:Class Loader(</w:t>
      </w:r>
      <w:r>
        <w:rPr>
          <w:rFonts w:hint="eastAsia"/>
        </w:rPr>
        <w:t>类</w:t>
      </w:r>
      <w:r>
        <w:t>装载器子系统</w:t>
      </w:r>
      <w:r>
        <w:rPr>
          <w:rFonts w:hint="eastAsia"/>
        </w:rPr>
        <w:t>)</w:t>
      </w:r>
      <w:r>
        <w:t>,Execution engine(</w:t>
      </w:r>
      <w:r>
        <w:rPr>
          <w:rFonts w:hint="eastAsia"/>
        </w:rPr>
        <w:t>执行</w:t>
      </w:r>
      <w:r>
        <w:t>引擎</w:t>
      </w:r>
      <w:r>
        <w:t>)</w:t>
      </w:r>
      <w:r>
        <w:rPr>
          <w:rFonts w:hint="eastAsia"/>
        </w:rPr>
        <w:t>子系统</w:t>
      </w:r>
      <w:r>
        <w:rPr>
          <w:rFonts w:hint="eastAsia"/>
        </w:rPr>
        <w:t>;</w:t>
      </w:r>
      <w:r>
        <w:t>Runtime data area(</w:t>
      </w:r>
      <w:r>
        <w:rPr>
          <w:rFonts w:hint="eastAsia"/>
        </w:rPr>
        <w:t>运行时</w:t>
      </w:r>
      <w:r>
        <w:t>数据区</w:t>
      </w:r>
      <w:r>
        <w:t>)</w:t>
      </w:r>
      <w:r>
        <w:rPr>
          <w:rFonts w:hint="eastAsia"/>
        </w:rPr>
        <w:t>组件</w:t>
      </w:r>
      <w:r>
        <w:rPr>
          <w:rFonts w:hint="eastAsia"/>
        </w:rPr>
        <w:t>,native interface(</w:t>
      </w:r>
      <w:r>
        <w:rPr>
          <w:rFonts w:hint="eastAsia"/>
        </w:rPr>
        <w:t>本地</w:t>
      </w:r>
      <w:r>
        <w:t>接口</w:t>
      </w:r>
      <w:r>
        <w:rPr>
          <w:rFonts w:hint="eastAsia"/>
        </w:rPr>
        <w:t>)</w:t>
      </w:r>
      <w:r>
        <w:rPr>
          <w:rFonts w:hint="eastAsia"/>
        </w:rPr>
        <w:t>组件</w:t>
      </w:r>
    </w:p>
    <w:p w:rsidR="00F92939" w:rsidRPr="00F92939" w:rsidRDefault="00F92939" w:rsidP="00F9293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kern w:val="0"/>
          <w:sz w:val="24"/>
          <w:szCs w:val="24"/>
        </w:rPr>
      </w:pP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 xml:space="preserve">Class loader 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子系统的作用：根据给定的全限定名类名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(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如</w:t>
      </w:r>
    </w:p>
    <w:p w:rsidR="00F92939" w:rsidRPr="00F92939" w:rsidRDefault="00F92939" w:rsidP="00F9293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kern w:val="0"/>
          <w:sz w:val="24"/>
          <w:szCs w:val="24"/>
        </w:rPr>
      </w:pP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java.lang.Object)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来装载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 xml:space="preserve">class 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文件的内容到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 xml:space="preserve">Runtime data area 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中的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method</w:t>
      </w:r>
    </w:p>
    <w:p w:rsidR="00446084" w:rsidRDefault="00F92939" w:rsidP="00F92939">
      <w:pPr>
        <w:rPr>
          <w:rFonts w:asciiTheme="majorEastAsia" w:eastAsiaTheme="majorEastAsia" w:hAnsiTheme="majorEastAsia" w:cs="SimSun-Identity-H"/>
          <w:kern w:val="0"/>
          <w:sz w:val="24"/>
          <w:szCs w:val="24"/>
        </w:rPr>
      </w:pP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area(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方法区域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)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。</w:t>
      </w:r>
    </w:p>
    <w:p w:rsidR="00911AA3" w:rsidRPr="00911AA3" w:rsidRDefault="00911AA3" w:rsidP="00911AA3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Execution engine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子系统的作用：执行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classes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中的指令。任何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>JVM</w:t>
      </w:r>
    </w:p>
    <w:p w:rsidR="00911AA3" w:rsidRPr="00911AA3" w:rsidRDefault="00911AA3" w:rsidP="00911AA3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specification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实现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>(JDK)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的核心是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>Execution engine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，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换句话说：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Sun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>JDK</w:t>
      </w:r>
    </w:p>
    <w:p w:rsidR="00911AA3" w:rsidRPr="00911AA3" w:rsidRDefault="00911AA3" w:rsidP="00911AA3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和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IBM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JDK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好坏主要取决于他们各自实现的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Execution engine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的好坏。每个</w:t>
      </w:r>
    </w:p>
    <w:p w:rsidR="00F92939" w:rsidRDefault="00911AA3" w:rsidP="00911AA3">
      <w:pPr>
        <w:rPr>
          <w:rFonts w:asciiTheme="minorEastAsia" w:hAnsiTheme="minorEastAsia" w:cs="SimSun-Identity-H"/>
          <w:kern w:val="0"/>
          <w:sz w:val="24"/>
          <w:szCs w:val="24"/>
        </w:rPr>
      </w:pP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运行中的线程都有一个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Execution engine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的实例。</w:t>
      </w:r>
    </w:p>
    <w:p w:rsidR="00911AA3" w:rsidRDefault="005E7C81" w:rsidP="00911AA3">
      <w:pPr>
        <w:rPr>
          <w:rFonts w:asciiTheme="minorEastAsia" w:hAnsiTheme="minorEastAsia" w:cs="SimSun-Identity-H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lastRenderedPageBreak/>
        <w:t>Native interface组件:与native libaries 交互,是</w:t>
      </w:r>
      <w:r>
        <w:rPr>
          <w:rFonts w:asciiTheme="minorEastAsia" w:hAnsiTheme="minorEastAsia" w:cs="SimSun-Identity-H"/>
          <w:kern w:val="0"/>
          <w:sz w:val="24"/>
          <w:szCs w:val="24"/>
        </w:rPr>
        <w:t>其他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编程</w:t>
      </w:r>
      <w:r>
        <w:rPr>
          <w:rFonts w:asciiTheme="minorEastAsia" w:hAnsiTheme="minorEastAsia" w:cs="SimSun-Identity-H"/>
          <w:kern w:val="0"/>
          <w:sz w:val="24"/>
          <w:szCs w:val="24"/>
        </w:rPr>
        <w:t>语言交互的接口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.</w:t>
      </w:r>
    </w:p>
    <w:p w:rsidR="005E7C81" w:rsidRDefault="005E7C81" w:rsidP="00911AA3">
      <w:pPr>
        <w:rPr>
          <w:rFonts w:asciiTheme="minorEastAsia" w:hAnsiTheme="minorEastAsia" w:cs="SimSun-Identity-H"/>
          <w:kern w:val="0"/>
          <w:sz w:val="24"/>
          <w:szCs w:val="24"/>
        </w:rPr>
      </w:pPr>
      <w:r>
        <w:rPr>
          <w:rFonts w:asciiTheme="minorEastAsia" w:hAnsiTheme="minorEastAsia" w:cs="SimSun-Identity-H"/>
          <w:kern w:val="0"/>
          <w:sz w:val="24"/>
          <w:szCs w:val="24"/>
        </w:rPr>
        <w:t xml:space="preserve">Runtime data area 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组件:这个</w:t>
      </w:r>
      <w:r>
        <w:rPr>
          <w:rFonts w:asciiTheme="minorEastAsia" w:hAnsiTheme="minorEastAsia" w:cs="SimSun-Identity-H"/>
          <w:kern w:val="0"/>
          <w:sz w:val="24"/>
          <w:szCs w:val="24"/>
        </w:rPr>
        <w:t>组件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就是</w:t>
      </w:r>
      <w:r>
        <w:rPr>
          <w:rFonts w:asciiTheme="minorEastAsia" w:hAnsiTheme="minorEastAsia" w:cs="SimSun-Identity-H"/>
          <w:kern w:val="0"/>
          <w:sz w:val="24"/>
          <w:szCs w:val="24"/>
        </w:rPr>
        <w:t>jvm中的内存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.</w:t>
      </w:r>
    </w:p>
    <w:p w:rsidR="005E7C81" w:rsidRDefault="00904DF5" w:rsidP="00904DF5">
      <w:pPr>
        <w:pStyle w:val="3"/>
      </w:pPr>
      <w:r>
        <w:t xml:space="preserve">Runtime data area </w:t>
      </w:r>
      <w:r>
        <w:rPr>
          <w:rFonts w:hint="eastAsia"/>
        </w:rPr>
        <w:t>的整体架构图</w:t>
      </w:r>
    </w:p>
    <w:p w:rsidR="00904DF5" w:rsidRDefault="00C42EBA" w:rsidP="00904DF5">
      <w:r w:rsidRPr="00C42EBA">
        <w:rPr>
          <w:rFonts w:hint="eastAsia"/>
          <w:noProof/>
        </w:rPr>
        <w:drawing>
          <wp:inline distT="0" distB="0" distL="0" distR="0">
            <wp:extent cx="5836155" cy="4695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472" cy="47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168" w:rsidRDefault="008E0D4B" w:rsidP="00904DF5">
      <w:r>
        <w:t>R</w:t>
      </w:r>
      <w:r>
        <w:rPr>
          <w:rFonts w:hint="eastAsia"/>
        </w:rPr>
        <w:t xml:space="preserve">untime </w:t>
      </w:r>
      <w:r>
        <w:t>data area</w:t>
      </w:r>
      <w:r>
        <w:rPr>
          <w:rFonts w:hint="eastAsia"/>
        </w:rPr>
        <w:t>主要</w:t>
      </w:r>
      <w:r>
        <w:t>分为五个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8E0D4B" w:rsidRDefault="008E0D4B" w:rsidP="00904DF5">
      <w:r>
        <w:t>Heap , Method area ,java stack , native stack , programe counter</w:t>
      </w:r>
    </w:p>
    <w:p w:rsidR="008E0D4B" w:rsidRDefault="008E0D4B" w:rsidP="00904DF5">
      <w:r>
        <w:t>Heap</w:t>
      </w:r>
      <w:r>
        <w:rPr>
          <w:rFonts w:hint="eastAsia"/>
        </w:rPr>
        <w:t>和</w:t>
      </w:r>
      <w:r>
        <w:t>method area</w:t>
      </w:r>
      <w:r>
        <w:t>是所有线程共享的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的都是以线程为粒度的</w:t>
      </w:r>
      <w:r>
        <w:rPr>
          <w:rFonts w:hint="eastAsia"/>
        </w:rPr>
        <w:t>.</w:t>
      </w:r>
    </w:p>
    <w:p w:rsidR="008E0D4B" w:rsidRDefault="005D66AD" w:rsidP="005D66AD">
      <w:pPr>
        <w:pStyle w:val="3"/>
      </w:pPr>
      <w:r>
        <w:t>Heap: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程序在运行时创建的所有类实或数组都放在同一个堆中。而一个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虚拟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实例中只存在一个堆空间，因此所有线程都将共享这个堆。每一个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程序独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占一个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JVM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实例，因而每个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程序都有它自己的堆空间，它们不会彼此干扰。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但是同一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程序的多个线程都共享着同一个堆空间，就得考虑多线程访问对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象（堆数据）的同步问题。</w:t>
      </w:r>
      <w:r w:rsidRPr="005D66A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（这里可能出现的异常</w:t>
      </w:r>
      <w:r w:rsidRPr="005D66A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>java.lang.OutOfMemoryError:</w:t>
      </w:r>
    </w:p>
    <w:p w:rsidR="005D66AD" w:rsidRDefault="005D66AD" w:rsidP="005D66AD">
      <w:pPr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lastRenderedPageBreak/>
        <w:t>Java heap space</w:t>
      </w:r>
      <w:r w:rsidRPr="005D66A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）</w:t>
      </w:r>
    </w:p>
    <w:p w:rsidR="006173E5" w:rsidRDefault="005802E9" w:rsidP="005802E9">
      <w:pPr>
        <w:pStyle w:val="3"/>
      </w:pPr>
      <w:r>
        <w:t>Method Area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在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虚拟机中，被装载的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class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的信息存储在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Method area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的内存中。当虚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拟机装载某个类型时，它使用类装载器定位相应的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class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文件，然后读入这个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class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文件内容并把它传输到虚拟机中。紧接着虚拟机提取其中的类型信息，并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将这些信息存储到方法区。该类型中的类（静态）变量同样也存储在方法区中。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与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Heap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一样，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method area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是多线程共享的，因此要考虑多线程访问的同步问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题。比如，假设同时两个线程都企图访问一个名为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Lava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的类，而这个类还没有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内装载入虚拟机，那么，这时应该只有一个线程去装载它，而另一个线程则只能</w:t>
      </w:r>
    </w:p>
    <w:p w:rsidR="005802E9" w:rsidRDefault="005802E9" w:rsidP="005802E9">
      <w:pPr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等待。</w:t>
      </w:r>
      <w:r w:rsidRPr="005802E9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（这里可能出现的异常</w:t>
      </w:r>
      <w:r w:rsidRPr="005802E9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>java.lang.OutOfMemoryError: PermGen full</w:t>
      </w:r>
      <w:r w:rsidRPr="005802E9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）</w:t>
      </w:r>
    </w:p>
    <w:p w:rsidR="005802E9" w:rsidRDefault="005F6999" w:rsidP="005F6999">
      <w:pPr>
        <w:pStyle w:val="3"/>
      </w:pPr>
      <w:r>
        <w:t>java Stack</w:t>
      </w:r>
    </w:p>
    <w:p w:rsidR="005F6999" w:rsidRPr="005F6999" w:rsidRDefault="005F6999" w:rsidP="005F699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color w:val="00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 xml:space="preserve">Java stack 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以帧为单位保存线程的运行状态。虚拟机只会直接对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Java</w:t>
      </w:r>
    </w:p>
    <w:p w:rsidR="005F6999" w:rsidRPr="005F6999" w:rsidRDefault="005F6999" w:rsidP="005F699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color w:val="00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 xml:space="preserve">stack 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执行两种操作：以帧为单位的压栈或出栈。每当线程调用一个方法的时候，</w:t>
      </w:r>
    </w:p>
    <w:p w:rsidR="005F6999" w:rsidRPr="005F6999" w:rsidRDefault="005F6999" w:rsidP="005F699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color w:val="00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就对当前状态作为一个帧保存到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 xml:space="preserve">java stack 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中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(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压栈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)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；当一个方法调用返回时，</w:t>
      </w:r>
    </w:p>
    <w:p w:rsidR="005F6999" w:rsidRPr="005F6999" w:rsidRDefault="005F6999" w:rsidP="005F699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color w:val="FF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从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 xml:space="preserve">java stack 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弹出一个帧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(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出栈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)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。</w:t>
      </w:r>
      <w:r w:rsidRPr="005F6999">
        <w:rPr>
          <w:rFonts w:asciiTheme="minorEastAsia" w:hAnsiTheme="minorEastAsia" w:cs="SimSun-Identity-H" w:hint="eastAsia"/>
          <w:color w:val="FF0000"/>
          <w:kern w:val="0"/>
          <w:sz w:val="24"/>
          <w:szCs w:val="24"/>
        </w:rPr>
        <w:t>栈的大小是有一定的限制，这个可能出现</w:t>
      </w:r>
    </w:p>
    <w:p w:rsidR="005F6999" w:rsidRDefault="005F6999" w:rsidP="005F6999">
      <w:pPr>
        <w:rPr>
          <w:rFonts w:asciiTheme="minorEastAsia" w:hAnsiTheme="minorEastAsia" w:cs="SimSun-Identity-H"/>
          <w:color w:val="FF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/>
          <w:color w:val="FF0000"/>
          <w:kern w:val="0"/>
          <w:sz w:val="24"/>
          <w:szCs w:val="24"/>
        </w:rPr>
        <w:t xml:space="preserve">StackOverFlow </w:t>
      </w:r>
      <w:r w:rsidRPr="005F6999">
        <w:rPr>
          <w:rFonts w:asciiTheme="minorEastAsia" w:hAnsiTheme="minorEastAsia" w:cs="SimSun-Identity-H" w:hint="eastAsia"/>
          <w:color w:val="FF0000"/>
          <w:kern w:val="0"/>
          <w:sz w:val="24"/>
          <w:szCs w:val="24"/>
        </w:rPr>
        <w:t>问题。</w:t>
      </w:r>
    </w:p>
    <w:p w:rsidR="005F6999" w:rsidRPr="008F7729" w:rsidRDefault="008F7729" w:rsidP="008F7729">
      <w:pPr>
        <w:pStyle w:val="3"/>
        <w:rPr>
          <w:rFonts w:asciiTheme="minorEastAsia" w:hAnsiTheme="minorEastAsia"/>
        </w:rPr>
      </w:pPr>
      <w:r>
        <w:rPr>
          <w:rFonts w:hint="eastAsia"/>
        </w:rPr>
        <w:t>Program counter</w:t>
      </w:r>
    </w:p>
    <w:p w:rsidR="008F7729" w:rsidRPr="008F7729" w:rsidRDefault="008F7729" w:rsidP="008F772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每个运行中的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 xml:space="preserve">Java 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程序，每一个线程都有它自己的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 xml:space="preserve">PC 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寄存器，也是该线程启动</w:t>
      </w:r>
    </w:p>
    <w:p w:rsidR="008F7729" w:rsidRPr="008F7729" w:rsidRDefault="008F7729" w:rsidP="008F772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时创建的。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 xml:space="preserve">PC 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寄存器的内容总是指向下一条将被执行指令的饿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>&amp;ldquo;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地址</w:t>
      </w:r>
    </w:p>
    <w:p w:rsidR="008F7729" w:rsidRPr="008F7729" w:rsidRDefault="008F7729" w:rsidP="008F772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8F7729">
        <w:rPr>
          <w:rFonts w:asciiTheme="minorEastAsia" w:hAnsiTheme="minorEastAsia" w:cs="SimSun-Identity-H"/>
          <w:kern w:val="0"/>
          <w:sz w:val="24"/>
          <w:szCs w:val="24"/>
        </w:rPr>
        <w:t>&amp;rdquo;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，这里的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>&amp;ldquo;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地址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>&amp;rdquo;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可以是一个本地指针，也可以是在方法区</w:t>
      </w:r>
    </w:p>
    <w:p w:rsidR="008F7729" w:rsidRDefault="008F7729" w:rsidP="008F7729">
      <w:pPr>
        <w:rPr>
          <w:rFonts w:asciiTheme="minorEastAsia" w:hAnsiTheme="minorEastAsia" w:cs="SimSun-Identity-H"/>
          <w:kern w:val="0"/>
          <w:sz w:val="24"/>
          <w:szCs w:val="24"/>
        </w:rPr>
      </w:pP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中相对应于该方法起始指令的偏移量。</w:t>
      </w:r>
    </w:p>
    <w:p w:rsidR="00FE3525" w:rsidRPr="00FF34DD" w:rsidRDefault="00D812A0" w:rsidP="00D812A0">
      <w:pPr>
        <w:pStyle w:val="3"/>
        <w:rPr>
          <w:rFonts w:asciiTheme="majorEastAsia" w:eastAsiaTheme="majorEastAsia" w:hAnsiTheme="majorEastAsia"/>
        </w:rPr>
      </w:pPr>
      <w:r>
        <w:rPr>
          <w:rFonts w:hint="eastAsia"/>
        </w:rPr>
        <w:t>Native method stack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对于一个运行中的</w:t>
      </w:r>
      <w:r w:rsidRPr="00FF34D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程序而言，它还能会用到一些跟本地方法相关的数据区。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当某个线程调用一个本地方法时，它就进入了一个全新的并且不再受虚拟机限制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的世界。本地方法可以通过本地方法接口来访问虚拟机的运行时数据区，不止与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lastRenderedPageBreak/>
        <w:t>此，它还可以做任何它想做的事情。比如，可以调用寄存器，或在操作系统中分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配内存等。总之，本地方法具有和</w:t>
      </w:r>
      <w:r w:rsidRPr="00FF34D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JVM </w:t>
      </w: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相同的能力和权限。</w:t>
      </w:r>
      <w:r w:rsidRPr="00FF34D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>(</w:t>
      </w:r>
      <w:r w:rsidRPr="00FF34D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这里出现</w:t>
      </w:r>
      <w:r w:rsidRPr="00FF34D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 xml:space="preserve">JVM </w:t>
      </w:r>
      <w:r w:rsidRPr="00FF34D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无法</w:t>
      </w:r>
    </w:p>
    <w:p w:rsidR="00D812A0" w:rsidRDefault="00FF34DD" w:rsidP="00FF34DD">
      <w:pPr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控制的内存溢出问题</w:t>
      </w:r>
      <w:r w:rsidRPr="00FF34DD">
        <w:rPr>
          <w:rFonts w:asciiTheme="majorEastAsia" w:eastAsiaTheme="majorEastAsia" w:hAnsiTheme="majorEastAsia" w:cs="TimesNewRomanPSMT-Identity-H"/>
          <w:color w:val="FF0000"/>
          <w:kern w:val="0"/>
          <w:szCs w:val="21"/>
        </w:rPr>
        <w:t xml:space="preserve">native heap OutOfMemory </w:t>
      </w:r>
      <w:r w:rsidRPr="00FF34D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>)</w:t>
      </w:r>
    </w:p>
    <w:p w:rsidR="00FF34DD" w:rsidRDefault="00BC0E28" w:rsidP="00BC0E28">
      <w:pPr>
        <w:pStyle w:val="2"/>
      </w:pPr>
      <w:r>
        <w:rPr>
          <w:rFonts w:hint="eastAsia"/>
        </w:rPr>
        <w:t>基本</w:t>
      </w:r>
      <w:r>
        <w:t>概念</w:t>
      </w:r>
    </w:p>
    <w:p w:rsidR="00BC0E28" w:rsidRPr="00514176" w:rsidRDefault="00121189" w:rsidP="00121189">
      <w:pPr>
        <w:pStyle w:val="3"/>
        <w:rPr>
          <w:rFonts w:asciiTheme="majorEastAsia" w:eastAsiaTheme="majorEastAsia" w:hAnsiTheme="majorEastAsia"/>
        </w:rPr>
      </w:pPr>
      <w:r>
        <w:rPr>
          <w:rFonts w:hint="eastAsia"/>
        </w:rPr>
        <w:t>数据</w:t>
      </w:r>
      <w:r>
        <w:t>类型</w:t>
      </w:r>
    </w:p>
    <w:p w:rsidR="00514176" w:rsidRPr="00514176" w:rsidRDefault="00514176" w:rsidP="0051417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/>
          <w:kern w:val="0"/>
          <w:sz w:val="23"/>
          <w:szCs w:val="23"/>
        </w:rPr>
        <w:t>Java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虚拟机中，数据类型可以分为两类：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基本类型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和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引用类型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。基本类型的变量保存原始值，即：他代表的</w:t>
      </w:r>
    </w:p>
    <w:p w:rsidR="00514176" w:rsidRPr="00514176" w:rsidRDefault="00514176" w:rsidP="0051417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值就是数值本身；而引用类型的变量保存引用值。“引用值”代表了某个对象的引用，而不是对象本身，对象</w:t>
      </w:r>
    </w:p>
    <w:p w:rsidR="00514176" w:rsidRPr="00514176" w:rsidRDefault="00514176" w:rsidP="0051417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本身存放在这个引用值所表示的地址的位置。</w:t>
      </w:r>
    </w:p>
    <w:p w:rsidR="00514176" w:rsidRPr="00514176" w:rsidRDefault="00514176" w:rsidP="0051417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基本类型包括：</w:t>
      </w:r>
      <w:r w:rsidRPr="00514176">
        <w:rPr>
          <w:rFonts w:asciiTheme="majorEastAsia" w:eastAsiaTheme="majorEastAsia" w:hAnsiTheme="majorEastAsia" w:cs="MicrosoftYaHei"/>
          <w:kern w:val="0"/>
          <w:sz w:val="23"/>
          <w:szCs w:val="23"/>
        </w:rPr>
        <w:t>byte,short,int,long,char,float,double,Boolean,returnAddress</w:t>
      </w:r>
    </w:p>
    <w:p w:rsidR="00121189" w:rsidRDefault="00514176" w:rsidP="00514176">
      <w:pPr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引用类型包括：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类类型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，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接口类型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和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数组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。</w:t>
      </w:r>
    </w:p>
    <w:p w:rsidR="00514176" w:rsidRDefault="004946E5" w:rsidP="004946E5">
      <w:pPr>
        <w:pStyle w:val="3"/>
      </w:pPr>
      <w:r>
        <w:rPr>
          <w:rFonts w:hint="eastAsia"/>
        </w:rPr>
        <w:t>堆与栈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,Bold"/>
          <w:b/>
          <w:bCs/>
          <w:color w:val="0000FF"/>
          <w:kern w:val="0"/>
          <w:sz w:val="20"/>
          <w:szCs w:val="20"/>
        </w:rPr>
      </w:pPr>
      <w:r w:rsidRPr="00077105">
        <w:rPr>
          <w:rFonts w:asciiTheme="majorEastAsia" w:eastAsiaTheme="majorEastAsia" w:hAnsiTheme="majorEastAsia" w:cs="MicrosoftYaHei,Bold" w:hint="eastAsia"/>
          <w:b/>
          <w:bCs/>
          <w:color w:val="0000FF"/>
          <w:kern w:val="0"/>
          <w:sz w:val="20"/>
          <w:szCs w:val="20"/>
        </w:rPr>
        <w:t>栈是运行时的单位，而堆是存储的单位。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栈解决程序的运行问题，即程序如何执行，或者说如何处理数据；堆解决的是数据存储的问题，即数据怎么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放、放在哪儿。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在</w:t>
      </w:r>
      <w:r w:rsidRPr="00077105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Java</w:t>
      </w: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中一个线程就会相应有一个线程栈与之对应，这点很容易理解，因为不同的线程执行逻辑有所不同，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因此需要一个独立的线程栈。而堆则是所有线程共享的。栈因为是运行单位，因此里面存储的信息都是跟当前</w:t>
      </w:r>
    </w:p>
    <w:p w:rsidR="004946E5" w:rsidRDefault="00077105" w:rsidP="00077105">
      <w:pPr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线程（或程序）相关信息的。包括局部变量、程序运行状态、方法返回值等等；而堆只负责存储对象信息。</w:t>
      </w:r>
    </w:p>
    <w:p w:rsidR="00077105" w:rsidRDefault="00E23CE0" w:rsidP="00E23CE0">
      <w:pPr>
        <w:pStyle w:val="3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为什么</w:t>
      </w:r>
      <w:r>
        <w:t>要把堆和栈分开</w:t>
      </w:r>
      <w:r>
        <w:rPr>
          <w:rFonts w:hint="eastAsia"/>
        </w:rPr>
        <w:t>?</w:t>
      </w:r>
      <w:r>
        <w:rPr>
          <w:rFonts w:hint="eastAsia"/>
        </w:rPr>
        <w:t>栈</w:t>
      </w:r>
      <w:r>
        <w:t>中不是也可以存储数据？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FF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第一，从软件设计的角度看，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栈代表了处理逻辑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，而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堆代表了数据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。这样分开，使得处理逻辑更为清晰。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分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而治之的思想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。这种隔离、模块化的思想在软件设计的方方面面都有体现。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第二，堆与栈的分离，使得堆中的内容可以被多个栈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共享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（也可以理解为多个线程访问同一个对象）。这种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共享的收益是很多的。一方面这种共享提供了一种有效的数据交互方式</w:t>
      </w:r>
      <w:r w:rsidRPr="002F2194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(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如：共享内存</w:t>
      </w:r>
      <w:r w:rsidRPr="002F2194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)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，另一方面，堆中的共享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常量和缓存可以被所有栈访问，节省了空间。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lastRenderedPageBreak/>
        <w:t>第三，栈因为运行时的需要，比如保存系统运行的上下文，需要进行地址段的划分。由于栈只能向上增长，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因此就会限制住栈存储内容的能力。而堆不同，堆中的对象是可以根据需要动态增长的，因此栈和堆的拆分，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使得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动态增长成为可能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，相应栈中只需记录堆中的一个地址即可。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第四，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面向对象就是堆和栈的完美结合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。其实，面向对象方式的程序与以前结构化的程序在执行上没有任何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区别。但是，面向对象的引入，使得对待问题的思考方式发生了改变，而更接近于自然方式的思考。当我们把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对象拆开，你会发现，对象的属性其实就是数据，存放在堆中；而对象的行为（方法），就是运行逻辑，放在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栈中。我们在编写对象的时候，其实即编写了数据结构，也编写的处理数据的逻辑。不得不承认，面向对象的</w:t>
      </w:r>
    </w:p>
    <w:p w:rsidR="00E23CE0" w:rsidRDefault="002F2194" w:rsidP="002F2194">
      <w:pPr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设计，确实很美。</w:t>
      </w:r>
    </w:p>
    <w:p w:rsidR="002F2194" w:rsidRDefault="00973EE9" w:rsidP="00973EE9">
      <w:pPr>
        <w:pStyle w:val="3"/>
      </w:pPr>
      <w:r>
        <w:rPr>
          <w:rFonts w:hint="eastAsia"/>
        </w:rPr>
        <w:t>堆中</w:t>
      </w:r>
      <w:r>
        <w:t>存什么？</w:t>
      </w:r>
      <w:r>
        <w:rPr>
          <w:rFonts w:hint="eastAsia"/>
        </w:rPr>
        <w:t>栈中</w:t>
      </w:r>
      <w:r>
        <w:t>存什么</w:t>
      </w:r>
      <w:r>
        <w:rPr>
          <w:rFonts w:hint="eastAsia"/>
        </w:rPr>
        <w:t>?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堆中存的是</w:t>
      </w:r>
      <w:r w:rsidRPr="00D4437D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对象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。栈中存的是</w:t>
      </w:r>
      <w:r w:rsidRPr="00D4437D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基本数据类型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和</w:t>
      </w:r>
      <w:r w:rsidRPr="00D4437D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堆中对象的引用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。一个对象的大小是不可估计的，或者说是可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以动态变化的，但是在栈中，一个对象只对应了一个</w:t>
      </w:r>
      <w:r w:rsidRPr="00D4437D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4btye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的引用（堆栈分离的好处：））。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为什么不把基本类型放堆中呢？因为其占用的空间一般是</w:t>
      </w:r>
      <w:r w:rsidRPr="00D4437D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1~8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个字节——需要空间比较少，而且因为是基本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类型，所以不会出现动态增长的情况——长度固定，因此栈中存储就够了，如果把他存在堆中是没有什么意义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的（还会浪费空间，后面说明）。可以这么说，基本类型和对象的引用都是存放在栈中，而且都是几个字节的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一个数，因此在程序运行时，他们的处理方式是统一的。但是基本类型、对象引用和对象本身就有所区别了，</w:t>
      </w:r>
    </w:p>
    <w:p w:rsidR="00973EE9" w:rsidRDefault="00D4437D" w:rsidP="00D4437D">
      <w:pPr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因为一个是栈中的数据一个是堆中的数据。最常见的一个问题就是，</w:t>
      </w:r>
      <w:r w:rsidRPr="00D4437D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Java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中参数传递时的问题。</w:t>
      </w:r>
    </w:p>
    <w:p w:rsidR="003B47A3" w:rsidRDefault="003B47A3" w:rsidP="003B47A3">
      <w:pPr>
        <w:pStyle w:val="1"/>
      </w:pPr>
      <w:r>
        <w:t>Jvm</w:t>
      </w:r>
      <w:r>
        <w:t>监控</w:t>
      </w:r>
    </w:p>
    <w:p w:rsidR="000F1019" w:rsidRDefault="000F1019" w:rsidP="00774D36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内置工具使用</w:t>
      </w:r>
    </w:p>
    <w:p w:rsidR="000F1019" w:rsidRDefault="00774D36" w:rsidP="00774D36">
      <w:pPr>
        <w:pStyle w:val="3"/>
      </w:pPr>
      <w:r>
        <w:rPr>
          <w:rStyle w:val="a6"/>
          <w:rFonts w:ascii="微软雅黑" w:eastAsia="微软雅黑" w:hAnsi="微软雅黑" w:hint="eastAsia"/>
        </w:rPr>
        <w:t>jps</w:t>
      </w:r>
      <w:r>
        <w:rPr>
          <w:rFonts w:hint="eastAsia"/>
        </w:rPr>
        <w:t>(Java Virtual Machine Process Status Tool)</w:t>
      </w:r>
    </w:p>
    <w:p w:rsidR="00774D36" w:rsidRDefault="00D934BF" w:rsidP="00774D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查看所有的jvm进程，包括进程ID，进程启动的路径等等。</w:t>
      </w:r>
    </w:p>
    <w:p w:rsidR="00D934BF" w:rsidRDefault="00CD58F5" w:rsidP="00774D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具体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:</w:t>
      </w:r>
    </w:p>
    <w:p w:rsidR="00CD58F5" w:rsidRDefault="00E8758D" w:rsidP="00E8758D">
      <w:pPr>
        <w:pStyle w:val="4"/>
      </w:pPr>
      <w:r>
        <w:t>J</w:t>
      </w:r>
      <w:r>
        <w:rPr>
          <w:rFonts w:hint="eastAsia"/>
        </w:rPr>
        <w:t>ps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[root@master bin]# jps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</w:t>
      </w:r>
      <w:r>
        <w:rPr>
          <w:rFonts w:hint="eastAsia"/>
        </w:rPr>
        <w:t>列出</w:t>
      </w:r>
      <w:r>
        <w:t>所有的</w:t>
      </w:r>
      <w:r>
        <w:t>java</w:t>
      </w:r>
      <w:r>
        <w:t>进程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7024 JobTracker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551 Bootstrap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7655 Bootstrap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6761 NameNode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32718 Bootstrap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8268 Jps</w:t>
      </w:r>
    </w:p>
    <w:p w:rsidR="00E8758D" w:rsidRPr="00E8758D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1554 Bootstrap</w:t>
      </w:r>
    </w:p>
    <w:p w:rsidR="003B47A3" w:rsidRDefault="0062093B" w:rsidP="0062093B">
      <w:pPr>
        <w:pStyle w:val="4"/>
      </w:pPr>
      <w:r>
        <w:t>J</w:t>
      </w:r>
      <w:r>
        <w:rPr>
          <w:rFonts w:hint="eastAsia"/>
        </w:rPr>
        <w:t xml:space="preserve">ps </w:t>
      </w:r>
      <w:r>
        <w:t>–l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[root@master ~]# jps -l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7024 org.apache.hadoop.mapred.JobTracker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551 org.apache.catalina.startup.Bootstrap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8379 sun.tools.jps.Jps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7655 org.apache.catalina.startup.Bootstrap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6761 org.apache.hadoop.hdfs.server.namenode.NameNode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32718 org.apache.catalina.startup.Bootstrap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1554 org.apache.catalina.startup.Bootstrap</w:t>
      </w:r>
    </w:p>
    <w:p w:rsidR="0062093B" w:rsidRDefault="00F37A29" w:rsidP="00F37A29">
      <w:pPr>
        <w:pStyle w:val="3"/>
      </w:pPr>
      <w:r>
        <w:rPr>
          <w:rStyle w:val="a6"/>
          <w:rFonts w:ascii="微软雅黑" w:eastAsia="微软雅黑" w:hAnsi="微软雅黑" w:hint="eastAsia"/>
        </w:rPr>
        <w:t>jstack</w:t>
      </w:r>
      <w:r>
        <w:rPr>
          <w:rFonts w:hint="eastAsia"/>
        </w:rPr>
        <w:t>(Java Stack Trace)</w:t>
      </w:r>
      <w:r w:rsidR="0062093B">
        <w:tab/>
      </w:r>
    </w:p>
    <w:p w:rsidR="00F37A29" w:rsidRDefault="0063384A" w:rsidP="0063384A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63384A">
        <w:rPr>
          <w:rFonts w:ascii="微软雅黑" w:eastAsia="微软雅黑" w:hAnsi="微软雅黑" w:hint="eastAsia"/>
        </w:rPr>
        <w:t>观察jvm中当前所有线程的运行情况和线程当前状态。</w:t>
      </w:r>
      <w:r>
        <w:br/>
      </w:r>
      <w:r>
        <w:rPr>
          <w:rFonts w:ascii="微软雅黑" w:eastAsia="微软雅黑" w:hAnsi="微软雅黑" w:hint="eastAsia"/>
        </w:rPr>
        <w:t>2</w:t>
      </w:r>
      <w:r w:rsidRPr="0063384A">
        <w:rPr>
          <w:rFonts w:ascii="微软雅黑" w:eastAsia="微软雅黑" w:hAnsi="微软雅黑" w:hint="eastAsia"/>
        </w:rPr>
        <w:t>系统崩溃了？如果java程序崩溃生成core文件，jstack工具可以用来获得core文件的java stack和native stack的信息，从而可以轻松地知道java程序是如何崩溃和在程序何处发生问题。</w:t>
      </w:r>
      <w:r>
        <w:br/>
      </w:r>
      <w:r>
        <w:rPr>
          <w:rFonts w:ascii="微软雅黑" w:eastAsia="微软雅黑" w:hAnsi="微软雅黑" w:hint="eastAsia"/>
        </w:rPr>
        <w:t>3</w:t>
      </w:r>
      <w:r w:rsidRPr="0063384A">
        <w:rPr>
          <w:rFonts w:ascii="微软雅黑" w:eastAsia="微软雅黑" w:hAnsi="微软雅黑" w:hint="eastAsia"/>
        </w:rPr>
        <w:t>系统hung住了？jstack工具还可以附属到正在运行的java程序中，看到当时运行的java程序的java stack和native stack的信息, 如果现在运行的java程序呈现hung的状态，jstack是非常有用的。</w:t>
      </w:r>
    </w:p>
    <w:p w:rsidR="00DA2188" w:rsidRDefault="00DA2188" w:rsidP="00DA2188">
      <w:pPr>
        <w:pStyle w:val="4"/>
      </w:pPr>
      <w:r>
        <w:lastRenderedPageBreak/>
        <w:t>J</w:t>
      </w:r>
      <w:r>
        <w:rPr>
          <w:rFonts w:hint="eastAsia"/>
        </w:rPr>
        <w:t xml:space="preserve">stack </w:t>
      </w:r>
      <w:r>
        <w:t>{pid}</w:t>
      </w:r>
    </w:p>
    <w:p w:rsidR="00DA2188" w:rsidRPr="00DA2188" w:rsidRDefault="00DA2188" w:rsidP="00DA2188">
      <w:pPr>
        <w:rPr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显示</w:t>
      </w:r>
      <w:r w:rsidRPr="00DA2188">
        <w:rPr>
          <w:rFonts w:ascii="Arial" w:hAnsi="Arial" w:cs="Arial"/>
          <w:sz w:val="24"/>
          <w:szCs w:val="24"/>
        </w:rPr>
        <w:t>jvm</w:t>
      </w:r>
      <w:r w:rsidRPr="00DA2188">
        <w:rPr>
          <w:rFonts w:ascii="Arial" w:hAnsi="Arial" w:cs="Arial"/>
          <w:sz w:val="24"/>
          <w:szCs w:val="24"/>
        </w:rPr>
        <w:t>中当前所有线程的运行情况和线程当前状态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[root@master ~]# jstack 1554 | more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2014-01-17 17:10:26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Full thread dump Java HotSpot(TM) 64-Bit Server VM (11.3-b02 mixed mode):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"Attach Listener" daemon prio=10 tid=0x000000004a2fe400 nid=0x20e5 runnable [0x0000000000000000..0x0000000000000000]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RUNNABLE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"pool-2-thread-2" prio=10 tid=0x000000004a2f1800 nid=0x94c waiting on condition [0x0000000041673000..0x0000000041673d90]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WAITING (parking)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sun.misc.Unsafe.park(Native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parking to wait for  &lt;0x00002aaab49339f0&gt; (a java.util.concurrent.locks.AbstractQueuedSynchronizer$ConditionObject)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java.util.concurrent.locks.LockSupport.park(LockSupport.java:158)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java.util.concurrent.locks.AbstractQueuedSynchronizer$ConditionObject.await(AbstractQueuedSynchronizer.java:1925)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java.util.concurrent.LinkedBlockingQueue.take(LinkedBlockingQueue.java:358)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java.util.concurrent.ThreadPoolExecutor.getTask(ThreadPoolExecutor.java:947)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java.util.concurrent.ThreadPoolExecutor$Worker.run(ThreadPoolExecutor.java:907)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java.lang.Thread.run(Thread.java:619)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"pool-2-thread-1" prio=10 tid=0x000000004980fc00 nid=0x8cb waiting on condition [0x0000000041111000..0x0000000041111c10]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WAITING (parking)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sun.misc.Unsafe.park(Native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parking to wait for  &lt;0x00002aaab49339f0&gt; (a java.util.concurrent.locks.AbstractQueuedSynchronizer$ConditionObject)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java.util.concurrent.locks.LockSupport.park(LockSupport.java:158)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java.util.concurrent.locks.AbstractQueuedSynchronizer$ConditionObject.await(AbstractQueuedSynchronizer.java:1925)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java.util.concurrent.LinkedBlockingQueue.take(LinkedBlockingQueue.java:358)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java.util.concurrent.ThreadPoolExecutor.getTask(ThreadPoolExecutor.java:947)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java.util.concurrent.ThreadPoolExecutor$Worker.run(ThreadPoolExecutor.java:907)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java.lang.Thread.run(Thread.java:619)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lastRenderedPageBreak/>
        <w:t>"Heal-Session-Thread" prio=10 tid=0x00000000499c7000 nid=0x7ca waiting on condition [0x0000000041010000..0x0000000041010c90]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WAITING (parking)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sun.misc.Unsafe.park(Native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parking to wait for  &lt;0x00002aaab4933708&gt; (a java.util.concurrent.locks.AbstractQueuedSynchronizer$ConditionObject)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java.util.concurrent.locks.LockSupport.park(LockSupport.java:158)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java.util.concurrent.locks.AbstractQueuedSynchronizer$ConditionObject.await(AbstractQueuedSynchronizer.java:1925)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java.util.concurrent.DelayQueue.take(DelayQueue.java:160)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net.rubyeye.xmemcached.impl.MemcachedConnector$SessionMonitor.run(MemcachedConnector.java:107)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"Xmemcached-Reactor-3" prio=10 tid=0x000000004961e800 nid=0x7c9 runnable [0x00000000438a9000..0x00000000438a9b10]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RUNNABLE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sun.nio.ch.EPollArrayWrapper.epollWait(Native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sun.nio.ch.EPollArrayWrapper.poll(EPollArrayWrapper.java:215)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sun.nio.ch.EPollSelectorImpl.doSelect(EPollSelectorImpl.java:65)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sun.nio.ch.SelectorImpl.lockAndDoSelect(SelectorImpl.java:69)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&lt;0x00002aaab4933000&gt; (a sun.nio.ch.Util$1)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&lt;0x00002aaab4932fe8&gt; (a java.util.Collections$UnmodifiableSet)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&lt;0x00002aaab4932c70&gt; (a sun.nio.ch.EPollSelectorImpl)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sun.nio.ch.SelectorImpl.select(SelectorImpl.java:80)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com.google.code.yanf4j.nio.impl.Reactor.run(Reactor.java:114)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"Xmemcached-Reactor-2" prio=10 tid=0x0000000049fac400 nid=0x7c8 runnable [0x00000000437a8000..0x00000000437a8b90]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RUNNABLE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sun.nio.ch.EPollArrayWrapper.epollWait(Native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sun.nio.ch.EPollArrayWrapper.poll(EPollArrayWrapper.java:215)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sun.nio.ch.EPollSelectorImpl.doSelect(EPollSelectorImpl.java:65)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sun.nio.ch.SelectorImpl.lockAndDoSelect(SelectorImpl.java:69)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&lt;0x00002aaab4932620&gt; (a sun.nio.ch.Util$1)</w:t>
      </w:r>
    </w:p>
    <w:p w:rsidR="005F00A1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&lt;0x00002aaab4932608&gt; (a java.util.Collections$UnmodifiableSet)</w:t>
      </w:r>
    </w:p>
    <w:p w:rsidR="005F00A1" w:rsidRDefault="00186F05" w:rsidP="00186F05">
      <w:pPr>
        <w:pStyle w:val="3"/>
      </w:pPr>
      <w:r>
        <w:rPr>
          <w:rStyle w:val="a6"/>
          <w:rFonts w:ascii="微软雅黑" w:eastAsia="微软雅黑" w:hAnsi="微软雅黑" w:hint="eastAsia"/>
        </w:rPr>
        <w:t>jstat</w:t>
      </w:r>
      <w:r>
        <w:rPr>
          <w:rFonts w:hint="eastAsia"/>
        </w:rPr>
        <w:t>(Java Virtual Machine Statistics Monitoring Tool)</w:t>
      </w:r>
    </w:p>
    <w:p w:rsidR="00186F05" w:rsidRPr="00403A98" w:rsidRDefault="00403A98" w:rsidP="00403A98">
      <w:pPr>
        <w:pStyle w:val="a5"/>
        <w:numPr>
          <w:ilvl w:val="0"/>
          <w:numId w:val="5"/>
        </w:numPr>
        <w:ind w:firstLineChars="0"/>
      </w:pPr>
      <w:r w:rsidRPr="00403A98">
        <w:rPr>
          <w:rFonts w:ascii="微软雅黑" w:eastAsia="微软雅黑" w:hAnsi="微软雅黑" w:hint="eastAsia"/>
        </w:rPr>
        <w:t xml:space="preserve"> jstat利用JVM内建的指令对Java应用程序的资源和性能进行实时的命令行的监控，包括了对进程的classloader，compiler，gc情况；</w:t>
      </w:r>
      <w:r>
        <w:br/>
      </w:r>
      <w:r w:rsidRPr="00403A98"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    ②</w:t>
      </w:r>
      <w:r w:rsidRPr="00403A98">
        <w:rPr>
          <w:rFonts w:ascii="微软雅黑" w:eastAsia="微软雅黑" w:hAnsi="微软雅黑" w:hint="eastAsia"/>
        </w:rPr>
        <w:t>监视VM内存内的各种堆和非堆的大小及其内存使用量，以及加载类的数量。</w:t>
      </w:r>
    </w:p>
    <w:p w:rsidR="00FD255D" w:rsidRDefault="00880E02" w:rsidP="000A3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:</w:t>
      </w:r>
    </w:p>
    <w:p w:rsidR="005B5B29" w:rsidRDefault="005B5B29" w:rsidP="005B5B29">
      <w:pPr>
        <w:pStyle w:val="4"/>
      </w:pPr>
      <w:r>
        <w:t>jstat -class 1554 1000 10</w:t>
      </w:r>
    </w:p>
    <w:p w:rsidR="005B5B29" w:rsidRDefault="005B5B29" w:rsidP="000A3B84">
      <w:pPr>
        <w:rPr>
          <w:rFonts w:ascii="微软雅黑" w:eastAsia="微软雅黑" w:hAnsi="微软雅黑"/>
        </w:rPr>
      </w:pP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[root@master ~]# jstat -class 1554 1000 10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Loaded  Bytes  Unloaded  Bytes     Time   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880E02" w:rsidRPr="00FD4610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7034"/>
        <w:gridCol w:w="45"/>
      </w:tblGrid>
      <w:tr w:rsidR="00C96209" w:rsidRPr="00C96209" w:rsidTr="00C96209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>######################## 术语分隔符 ########################</w:t>
            </w:r>
          </w:p>
        </w:tc>
      </w:tr>
      <w:tr w:rsidR="00C96209" w:rsidRPr="00C96209" w:rsidTr="00C9620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>#Loaded 类加载数量</w:t>
            </w:r>
          </w:p>
        </w:tc>
      </w:tr>
    </w:tbl>
    <w:p w:rsidR="00C96209" w:rsidRPr="00C96209" w:rsidRDefault="00C96209" w:rsidP="00C96209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10"/>
        <w:gridCol w:w="45"/>
      </w:tblGrid>
      <w:tr w:rsidR="00C96209" w:rsidRPr="00C96209" w:rsidTr="00C96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#Bytes  加载的大小（k） </w:t>
            </w:r>
          </w:p>
        </w:tc>
      </w:tr>
      <w:tr w:rsidR="00C96209" w:rsidRPr="00C96209" w:rsidTr="00C9620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#Unloaded 类卸载的数量 </w:t>
            </w:r>
          </w:p>
        </w:tc>
      </w:tr>
    </w:tbl>
    <w:p w:rsidR="00C96209" w:rsidRPr="00C96209" w:rsidRDefault="00C96209" w:rsidP="00C96209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8"/>
        <w:gridCol w:w="2733"/>
        <w:gridCol w:w="45"/>
      </w:tblGrid>
      <w:tr w:rsidR="00C96209" w:rsidRPr="00C96209" w:rsidTr="00C9620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#Bytes 卸载的大小（k） </w:t>
            </w:r>
          </w:p>
        </w:tc>
      </w:tr>
      <w:tr w:rsidR="00C96209" w:rsidRPr="00C96209" w:rsidTr="00C96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>#Time 时间花费在执行类加载和卸载操作</w:t>
            </w:r>
          </w:p>
        </w:tc>
      </w:tr>
      <w:tr w:rsidR="00C96209" w:rsidRPr="00C96209" w:rsidTr="00C96209">
        <w:trPr>
          <w:tblCellSpacing w:w="15" w:type="dxa"/>
        </w:trPr>
        <w:tc>
          <w:tcPr>
            <w:tcW w:w="0" w:type="auto"/>
            <w:vAlign w:val="center"/>
          </w:tcPr>
          <w:p w:rsid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9330A" w:rsidRDefault="0039330A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41A1" w:rsidRPr="00E83CB4" w:rsidRDefault="005C41A1" w:rsidP="00E83CB4">
            <w:pPr>
              <w:pStyle w:val="4"/>
            </w:pPr>
            <w:r w:rsidRPr="00E83CB4">
              <w:t xml:space="preserve">jstat -gc 1554 2000 20 </w:t>
            </w:r>
          </w:p>
          <w:p w:rsidR="00591785" w:rsidRDefault="00591785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9330A" w:rsidRPr="0039330A" w:rsidRDefault="0039330A" w:rsidP="0039330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933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[root@master ~]# jstat -gc 1554 2000 20 </w:t>
            </w:r>
          </w:p>
          <w:p w:rsidR="0039330A" w:rsidRPr="0039330A" w:rsidRDefault="0039330A" w:rsidP="0039330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933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S0C    S1C    S0U    S1U      EC       EU        OC         OU       PC     PU    YGC     YGCT    FGC    FGCT     GCT   </w:t>
            </w:r>
          </w:p>
          <w:p w:rsidR="0039330A" w:rsidRPr="0039330A" w:rsidRDefault="0039330A" w:rsidP="0039330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9330A">
              <w:rPr>
                <w:rFonts w:ascii="宋体" w:eastAsia="宋体" w:hAnsi="宋体" w:cs="宋体"/>
                <w:kern w:val="0"/>
                <w:sz w:val="15"/>
                <w:szCs w:val="15"/>
              </w:rPr>
              <w:t>6720.0 2688.0  0.0   2688.0  5632.0   2729.3   38080.0    27898.9   40128.0 39820.5 425433 3129.509 17258 2858.400 5987.909</w:t>
            </w:r>
          </w:p>
          <w:p w:rsidR="00591785" w:rsidRPr="0039330A" w:rsidRDefault="00591785" w:rsidP="0039330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3384A" w:rsidRDefault="005F00A1" w:rsidP="005F00A1">
      <w:pPr>
        <w:tabs>
          <w:tab w:val="left" w:pos="741"/>
        </w:tabs>
      </w:pPr>
      <w:r>
        <w:tab/>
      </w:r>
      <w:r>
        <w:tab/>
      </w:r>
      <w:r>
        <w:tab/>
      </w: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658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######################## 术语分隔符 ########################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#S0C 生还者区0 容量(KB)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90"/>
        <w:gridCol w:w="45"/>
      </w:tblGrid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#S1C 生还者区1 容量(KB)</w:t>
            </w:r>
          </w:p>
        </w:tc>
      </w:tr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#S0U 生还者区0 使用量(KB)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9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#S1U 生还者区1 使用量(KB)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#EC 伊甸园区容量(KB)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1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#EU 伊甸园区使用量(KB) 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#OC 老年区容量(KB)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7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#OU 老年区使用量(KB)</w:t>
            </w:r>
          </w:p>
        </w:tc>
      </w:tr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#PC 永久区容量(KB) 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3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#PU 永久区使用量(KB)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#YGC 新生代GC次数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90"/>
        <w:gridCol w:w="45"/>
      </w:tblGrid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#YGCT 新生代GC时间</w:t>
            </w:r>
          </w:p>
        </w:tc>
      </w:tr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#FGC full GC 事件的次数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1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#FGCT full GC的时间 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#GCT 总GC时间</w:t>
            </w:r>
          </w:p>
        </w:tc>
      </w:tr>
    </w:tbl>
    <w:p w:rsidR="00E83CB4" w:rsidRDefault="00FA3579" w:rsidP="00FA3579">
      <w:pPr>
        <w:pStyle w:val="3"/>
      </w:pPr>
      <w:r>
        <w:rPr>
          <w:rStyle w:val="a6"/>
          <w:rFonts w:ascii="微软雅黑" w:eastAsia="微软雅黑" w:hAnsi="微软雅黑" w:hint="eastAsia"/>
        </w:rPr>
        <w:t>jmap</w:t>
      </w:r>
      <w:r>
        <w:rPr>
          <w:rFonts w:hint="eastAsia"/>
        </w:rPr>
        <w:t>(Java Memory Map)</w:t>
      </w:r>
    </w:p>
    <w:p w:rsidR="00FA3579" w:rsidRDefault="00943DDA" w:rsidP="00FA35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监视进程运行中的jvm物理内存的占用情况，该进程内存内，所有对象的情况，例如产生了哪些对象，对象数量；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3960"/>
        <w:gridCol w:w="3975"/>
      </w:tblGrid>
      <w:tr w:rsidR="001D7C3D" w:rsidRPr="001D7C3D" w:rsidTr="001D7C3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#参数</w:t>
            </w:r>
          </w:p>
        </w:tc>
      </w:tr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-dump:[live,]format=b,file=&lt;filename&gt; 使用hprof二进制形式,输出jvm的heap内容到文件=. live子选项是可选的，假如指定live选项,那么只输出活的对象到文件. </w:t>
            </w:r>
          </w:p>
        </w:tc>
      </w:tr>
    </w:tbl>
    <w:p w:rsidR="001D7C3D" w:rsidRPr="001D7C3D" w:rsidRDefault="001D7C3D" w:rsidP="001D7C3D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46"/>
        <w:gridCol w:w="45"/>
      </w:tblGrid>
      <w:tr w:rsidR="001D7C3D" w:rsidRPr="001D7C3D" w:rsidTr="001D7C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-finalizerinfo 打印正等候回收的对象的信息.</w:t>
            </w:r>
          </w:p>
        </w:tc>
      </w:tr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-heap 打印heap的概要信息，GC使用的算法，heap的配置及wise heap的使用情况.</w:t>
            </w:r>
          </w:p>
        </w:tc>
      </w:tr>
    </w:tbl>
    <w:p w:rsidR="001D7C3D" w:rsidRPr="001D7C3D" w:rsidRDefault="001D7C3D" w:rsidP="001D7C3D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-histo[:live] 打印每个class的实例数目,内存占用,类全名信息. VM的内部类名字开头会加上前缀”*”. 如果live子参数加上后,只统计活的对象数量. </w:t>
            </w:r>
          </w:p>
        </w:tc>
      </w:tr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-permstat 打印classload和jvm heap长久层的信息. 包含每个classloader的名字,活泼性,地址,父classloader和加载的class数量. 另外,内部String的数量和占用内存数也会打印出来. </w:t>
            </w:r>
          </w:p>
        </w:tc>
      </w:tr>
    </w:tbl>
    <w:p w:rsidR="001D7C3D" w:rsidRPr="001D7C3D" w:rsidRDefault="001D7C3D" w:rsidP="001D7C3D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46"/>
        <w:gridCol w:w="45"/>
      </w:tblGrid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-F 强迫.在pid没有相应的时候使用-dump或者-histo参数. 在这个模式下,live子参数无效. </w:t>
            </w:r>
          </w:p>
        </w:tc>
      </w:tr>
      <w:tr w:rsidR="001D7C3D" w:rsidRPr="001D7C3D" w:rsidTr="001D7C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-h | -help 打印辅助信息 </w:t>
            </w:r>
          </w:p>
        </w:tc>
      </w:tr>
    </w:tbl>
    <w:p w:rsidR="001D7C3D" w:rsidRPr="001D7C3D" w:rsidRDefault="001D7C3D" w:rsidP="001D7C3D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370"/>
        <w:gridCol w:w="45"/>
      </w:tblGrid>
      <w:tr w:rsidR="001D7C3D" w:rsidRPr="001D7C3D" w:rsidTr="001D7C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-J 传递参数给jmap启动的jvm. </w:t>
            </w:r>
          </w:p>
        </w:tc>
      </w:tr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pid 需要被打印配相信息的java进程id.</w:t>
            </w:r>
          </w:p>
        </w:tc>
      </w:tr>
      <w:tr w:rsidR="008E20D3" w:rsidRPr="001D7C3D" w:rsidTr="001D7C3D">
        <w:trPr>
          <w:tblCellSpacing w:w="15" w:type="dxa"/>
        </w:trPr>
        <w:tc>
          <w:tcPr>
            <w:tcW w:w="0" w:type="auto"/>
            <w:vAlign w:val="center"/>
          </w:tcPr>
          <w:p w:rsidR="008E20D3" w:rsidRPr="001D7C3D" w:rsidRDefault="008E20D3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E20D3" w:rsidRDefault="008E20D3" w:rsidP="008E20D3">
            <w:pPr>
              <w:pStyle w:val="4"/>
            </w:pPr>
            <w:r>
              <w:t>jmap -histo 1554 | more</w:t>
            </w:r>
          </w:p>
          <w:p w:rsidR="008E20D3" w:rsidRPr="001D7C3D" w:rsidRDefault="008E20D3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[root@master ~]# jmap -histo 1554 | more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num     #instances         #bytes  class name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1:         80323       12358400  [C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2:         61963        8568848  &lt;constMethodKlass&gt;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3:         61963        7446008  &lt;methodKlass&gt;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4:          5304        6095680  &lt;constantPoolKlass&gt;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5:         94047        4803512  &lt;symbolKlass&gt;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6:         15094        4591184  [B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7:          5304        4083928  &lt;instanceKlassKlass&gt;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8:         85068        3402720  java.lang.String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9:          4273        3388992  &lt;constantPoolCacheKlass&gt;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10:         10057        1738440  [Ljava.util.HashMap$Entry;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11:         11345        1724440  java.lang.reflect.Method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12:         25287        1618368  java.util.LinkedHashMap$Entry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13:          5796        1066464  java.lang.Class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14:         21973        1054704  java.util.HashMap$Entry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15:          1650         894888  &lt;methodDataKlass&gt;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16:          8389         776656  [[I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17:          8291         649032  [Ljava.lang.Object;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18:          6335         606944  [I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19:          7609         585336  [S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20:         13358         427456  java.io.ExpiringCache$Entry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21:          4802         384160  java.util.LinkedHashMap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22:          6651         372456  java.lang.ref.SoftReference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23:          7220         346560  java.lang.ref.WeakReference</w:t>
      </w:r>
    </w:p>
    <w:p w:rsidR="00943DDA" w:rsidRDefault="008E20D3" w:rsidP="00084172">
      <w:r>
        <w:t xml:space="preserve">  24:          5235         335040  java.util.HashMap</w:t>
      </w:r>
    </w:p>
    <w:p w:rsidR="00084172" w:rsidRDefault="00084172" w:rsidP="00084172">
      <w:pPr>
        <w:tabs>
          <w:tab w:val="left" w:pos="1232"/>
        </w:tabs>
      </w:pPr>
      <w:r>
        <w:tab/>
      </w:r>
    </w:p>
    <w:p w:rsidR="00084172" w:rsidRDefault="00084172" w:rsidP="00084172"/>
    <w:p w:rsidR="00084172" w:rsidRDefault="00084172" w:rsidP="00084172">
      <w:pPr>
        <w:pStyle w:val="4"/>
      </w:pPr>
      <w:r>
        <w:t>jmap -heap 551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[root@master ~]# jmap -heap 551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Attaching to process ID 551, please wait...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Debugger attached successfully.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Server compiler detected.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JVM version is 23.5-b02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thread-local object allocation.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Parallel GC with 2 thread(s)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Heap Configuration: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MinHeapFreeRatio = 40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MaxHeapFreeRatio = 70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MaxHeapSize      = 2147483648 (2048.0MB)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NewSize          = 1048576 (1.0MB)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MaxNewSize       = 4294901760 (4095.9375MB)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OldSize          = 4194304 (4.0MB)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NewRatio         = 2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SurvivorRatio    = 8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PermSize         = 268435456 (256.0MB)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MaxPermSize      = 268435456 (256.0MB)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G1HeapRegionSize = 0 (0.0MB)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Heap Usage: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PS Young Generation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Eden Space: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capacity = 715653120 (682.5MB)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34293152 (32.704498291015625MB)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681359968 (649.7955017089844MB)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4.791867881467491% used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From Space: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capacity = 65536 (0.0625MB)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0 (0.0MB)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65536 (0.0625MB)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0.0% used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To Space: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capacity = 65536 (0.0625MB)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0 (0.0MB)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65536 (0.0625MB)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0.0% used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PS Old Generation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capacity = 1431699456 (1365.375MB)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77844768 (74.23855590820312MB)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1353854688 (1291.1364440917969MB)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5.4372283005184014% used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PS Perm Generation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capacity = 268435456 (256.0MB)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102262504 (97.5251235961914MB)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166172952 (158.4748764038086MB)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38.09575140476227% used</w:t>
      </w: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172" w:rsidRDefault="00084172" w:rsidP="002B4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31609 interned Strings occupying 3389952 bytes.</w:t>
      </w:r>
    </w:p>
    <w:p w:rsidR="002B48ED" w:rsidRDefault="002B48ED" w:rsidP="002B48ED"/>
    <w:p w:rsidR="002B48ED" w:rsidRDefault="002B48ED" w:rsidP="002B48ED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调优</w:t>
      </w:r>
      <w:r>
        <w:t>实战</w:t>
      </w:r>
    </w:p>
    <w:p w:rsidR="002B48ED" w:rsidRDefault="00336682" w:rsidP="00336682">
      <w:pPr>
        <w:pStyle w:val="2"/>
      </w:pPr>
      <w:r>
        <w:rPr>
          <w:rFonts w:hint="eastAsia"/>
        </w:rPr>
        <w:t>堆大小设置</w:t>
      </w:r>
    </w:p>
    <w:p w:rsidR="005356BF" w:rsidRPr="005356BF" w:rsidRDefault="005356BF" w:rsidP="00535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kern w:val="0"/>
          <w:sz w:val="23"/>
          <w:szCs w:val="23"/>
        </w:rPr>
      </w:pPr>
      <w:r w:rsidRPr="005356BF">
        <w:rPr>
          <w:rFonts w:asciiTheme="minorEastAsia" w:hAnsiTheme="minorEastAsia" w:cs="MicrosoftYaHei"/>
          <w:kern w:val="0"/>
          <w:sz w:val="23"/>
          <w:szCs w:val="23"/>
        </w:rPr>
        <w:t>JVM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中最大堆大小有三方面限制：相关操作系统的数据模型（</w:t>
      </w:r>
      <w:r w:rsidRPr="005356BF">
        <w:rPr>
          <w:rFonts w:asciiTheme="minorEastAsia" w:hAnsiTheme="minorEastAsia" w:cs="MicrosoftYaHei"/>
          <w:kern w:val="0"/>
          <w:sz w:val="23"/>
          <w:szCs w:val="23"/>
        </w:rPr>
        <w:t>32-bt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还是</w:t>
      </w:r>
      <w:r w:rsidRPr="005356BF">
        <w:rPr>
          <w:rFonts w:asciiTheme="minorEastAsia" w:hAnsiTheme="minorEastAsia" w:cs="MicrosoftYaHei"/>
          <w:kern w:val="0"/>
          <w:sz w:val="23"/>
          <w:szCs w:val="23"/>
        </w:rPr>
        <w:t>64-bit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）限制；系统的可用虚拟内存限</w:t>
      </w:r>
    </w:p>
    <w:p w:rsidR="005356BF" w:rsidRPr="005356BF" w:rsidRDefault="005356BF" w:rsidP="00535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kern w:val="0"/>
          <w:sz w:val="23"/>
          <w:szCs w:val="23"/>
        </w:rPr>
      </w:pP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制；系统的可用物理内存限制。</w:t>
      </w:r>
      <w:r w:rsidRPr="005356BF">
        <w:rPr>
          <w:rFonts w:asciiTheme="minorEastAsia" w:hAnsiTheme="minorEastAsia" w:cs="MicrosoftYaHei"/>
          <w:kern w:val="0"/>
          <w:sz w:val="23"/>
          <w:szCs w:val="23"/>
        </w:rPr>
        <w:t>32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位系统下，一般限制在</w:t>
      </w:r>
      <w:r w:rsidRPr="005356BF">
        <w:rPr>
          <w:rFonts w:asciiTheme="minorEastAsia" w:hAnsiTheme="minorEastAsia" w:cs="MicrosoftYaHei"/>
          <w:kern w:val="0"/>
          <w:sz w:val="23"/>
          <w:szCs w:val="23"/>
        </w:rPr>
        <w:t>1.5G~2G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；</w:t>
      </w:r>
      <w:r w:rsidRPr="005356BF">
        <w:rPr>
          <w:rFonts w:asciiTheme="minorEastAsia" w:hAnsiTheme="minorEastAsia" w:cs="MicrosoftYaHei"/>
          <w:kern w:val="0"/>
          <w:sz w:val="23"/>
          <w:szCs w:val="23"/>
        </w:rPr>
        <w:t>64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为操作系统对内存无限制。在</w:t>
      </w:r>
    </w:p>
    <w:p w:rsidR="00336682" w:rsidRPr="005356BF" w:rsidRDefault="005356BF" w:rsidP="005356BF">
      <w:pPr>
        <w:rPr>
          <w:rFonts w:asciiTheme="minorEastAsia" w:hAnsiTheme="minorEastAsia" w:hint="eastAsia"/>
        </w:rPr>
      </w:pPr>
      <w:r w:rsidRPr="005356BF">
        <w:rPr>
          <w:rFonts w:asciiTheme="minorEastAsia" w:hAnsiTheme="minorEastAsia" w:cs="MicrosoftYaHei"/>
          <w:kern w:val="0"/>
          <w:sz w:val="23"/>
          <w:szCs w:val="23"/>
        </w:rPr>
        <w:t xml:space="preserve">Windows Server 2003 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系统，</w:t>
      </w:r>
      <w:r w:rsidRPr="005356BF">
        <w:rPr>
          <w:rFonts w:asciiTheme="minorEastAsia" w:hAnsiTheme="minorEastAsia" w:cs="MicrosoftYaHei"/>
          <w:kern w:val="0"/>
          <w:sz w:val="23"/>
          <w:szCs w:val="23"/>
        </w:rPr>
        <w:t>3.5G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物理内存，</w:t>
      </w:r>
      <w:r w:rsidRPr="005356BF">
        <w:rPr>
          <w:rFonts w:asciiTheme="minorEastAsia" w:hAnsiTheme="minorEastAsia" w:cs="MicrosoftYaHei"/>
          <w:kern w:val="0"/>
          <w:sz w:val="23"/>
          <w:szCs w:val="23"/>
        </w:rPr>
        <w:t>JDK5.0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下测试，最大可设置为</w:t>
      </w:r>
      <w:r w:rsidRPr="005356BF">
        <w:rPr>
          <w:rFonts w:asciiTheme="minorEastAsia" w:hAnsiTheme="minorEastAsia" w:cs="MicrosoftYaHei"/>
          <w:kern w:val="0"/>
          <w:sz w:val="23"/>
          <w:szCs w:val="23"/>
        </w:rPr>
        <w:t>1478m</w:t>
      </w:r>
      <w:r w:rsidRPr="005356BF">
        <w:rPr>
          <w:rFonts w:asciiTheme="minorEastAsia" w:hAnsiTheme="minorEastAsia" w:cs="MicrosoftYaHei" w:hint="eastAsia"/>
          <w:kern w:val="0"/>
          <w:sz w:val="23"/>
          <w:szCs w:val="23"/>
        </w:rPr>
        <w:t>。</w:t>
      </w:r>
    </w:p>
    <w:p w:rsidR="002B48ED" w:rsidRDefault="004535C6" w:rsidP="004535C6">
      <w:pPr>
        <w:pStyle w:val="2"/>
      </w:pPr>
      <w:r>
        <w:rPr>
          <w:rFonts w:hint="eastAsia"/>
        </w:rPr>
        <w:t>典型</w:t>
      </w:r>
      <w:r>
        <w:t>设置</w:t>
      </w:r>
    </w:p>
    <w:p w:rsidR="004535C6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icrosoftYaHei" w:eastAsia="MicrosoftYaHei" w:cs="MicrosoftYaHei"/>
          <w:kern w:val="0"/>
          <w:sz w:val="23"/>
          <w:szCs w:val="23"/>
        </w:rPr>
      </w:pPr>
      <w:r>
        <w:rPr>
          <w:rFonts w:ascii="MicrosoftYaHei" w:eastAsia="MicrosoftYaHei" w:cs="MicrosoftYaHei"/>
          <w:kern w:val="0"/>
          <w:sz w:val="23"/>
          <w:szCs w:val="23"/>
        </w:rPr>
        <w:t xml:space="preserve">java </w:t>
      </w:r>
      <w:r>
        <w:rPr>
          <w:rFonts w:ascii="MicrosoftYaHei,Bold" w:eastAsia="MicrosoftYaHei,Bold" w:cs="MicrosoftYaHei,Bold"/>
          <w:b/>
          <w:bCs/>
          <w:kern w:val="0"/>
          <w:sz w:val="23"/>
          <w:szCs w:val="23"/>
        </w:rPr>
        <w:t xml:space="preserve">-Xmx3550m -Xms3550m -Xmn2g </w:t>
      </w:r>
      <w:r>
        <w:rPr>
          <w:rFonts w:ascii="MicrosoftYaHei" w:eastAsia="MicrosoftYaHei" w:cs="MicrosoftYaHei" w:hint="eastAsia"/>
          <w:kern w:val="0"/>
          <w:sz w:val="23"/>
          <w:szCs w:val="23"/>
        </w:rPr>
        <w:t>–</w:t>
      </w:r>
      <w:r>
        <w:rPr>
          <w:rFonts w:ascii="MicrosoftYaHei" w:eastAsia="MicrosoftYaHei" w:cs="MicrosoftYaHei"/>
          <w:kern w:val="0"/>
          <w:sz w:val="23"/>
          <w:szCs w:val="23"/>
        </w:rPr>
        <w:t>Xss128k</w:t>
      </w:r>
    </w:p>
    <w:p w:rsidR="0068314B" w:rsidRDefault="0023793B" w:rsidP="0023793B">
      <w:pPr>
        <w:pStyle w:val="3"/>
      </w:pPr>
      <w:r w:rsidRPr="0023793B">
        <w:rPr>
          <w:rFonts w:hint="eastAsia"/>
        </w:rPr>
        <w:t>-Xmx</w:t>
      </w:r>
      <w:r>
        <w:t>3550m:</w:t>
      </w:r>
    </w:p>
    <w:p w:rsidR="0023793B" w:rsidRDefault="0023793B" w:rsidP="0023793B">
      <w:r>
        <w:rPr>
          <w:rFonts w:hint="eastAsia"/>
        </w:rPr>
        <w:t>设置</w:t>
      </w:r>
      <w:r>
        <w:t>jvm</w:t>
      </w:r>
      <w:r>
        <w:t>最大可用内存为</w:t>
      </w:r>
      <w:r>
        <w:rPr>
          <w:rFonts w:hint="eastAsia"/>
        </w:rPr>
        <w:t>3550</w:t>
      </w:r>
      <w:r>
        <w:t>M.</w:t>
      </w:r>
    </w:p>
    <w:p w:rsidR="0023793B" w:rsidRDefault="00B008C7" w:rsidP="00B008C7">
      <w:pPr>
        <w:pStyle w:val="3"/>
      </w:pPr>
      <w:r>
        <w:t>-Xms3550m:</w:t>
      </w:r>
    </w:p>
    <w:p w:rsidR="00B008C7" w:rsidRDefault="00B008C7" w:rsidP="00B008C7">
      <w:r>
        <w:rPr>
          <w:rFonts w:hint="eastAsia"/>
        </w:rPr>
        <w:t>设置</w:t>
      </w:r>
      <w:r>
        <w:t>jvm</w:t>
      </w:r>
      <w:r>
        <w:t>初始内存为</w:t>
      </w:r>
      <w:r>
        <w:rPr>
          <w:rFonts w:hint="eastAsia"/>
        </w:rPr>
        <w:t>3550</w:t>
      </w:r>
      <w:r>
        <w:t>M,</w:t>
      </w:r>
      <w:r>
        <w:t>此值可以设置与</w:t>
      </w:r>
      <w:r>
        <w:rPr>
          <w:rFonts w:hint="eastAsia"/>
        </w:rPr>
        <w:t>-</w:t>
      </w:r>
      <w:r>
        <w:t>Xmx</w:t>
      </w:r>
      <w:r>
        <w:t>相同</w:t>
      </w:r>
      <w:r>
        <w:rPr>
          <w:rFonts w:hint="eastAsia"/>
        </w:rPr>
        <w:t>,</w:t>
      </w:r>
      <w:r>
        <w:t>以避免每次垃圾回收完成后</w:t>
      </w:r>
      <w:r>
        <w:t>jvm</w:t>
      </w:r>
      <w:r>
        <w:t>重新分配内存</w:t>
      </w:r>
      <w:r>
        <w:rPr>
          <w:rFonts w:hint="eastAsia"/>
        </w:rPr>
        <w:t>.</w:t>
      </w:r>
    </w:p>
    <w:p w:rsidR="00B008C7" w:rsidRDefault="00B008C7" w:rsidP="00B008C7">
      <w:pPr>
        <w:pStyle w:val="3"/>
      </w:pPr>
      <w:r>
        <w:t>-Xmng</w:t>
      </w:r>
    </w:p>
    <w:p w:rsidR="00B008C7" w:rsidRDefault="00B008C7" w:rsidP="00B008C7">
      <w:r>
        <w:t>设置年轻代为</w:t>
      </w:r>
      <w:r>
        <w:t>2G,</w:t>
      </w:r>
      <w:r>
        <w:t>整个堆大小</w:t>
      </w:r>
      <w:r>
        <w:rPr>
          <w:rFonts w:hint="eastAsia"/>
        </w:rPr>
        <w:t>=</w:t>
      </w:r>
      <w:r>
        <w:t>年轻代大小</w:t>
      </w:r>
      <w:r>
        <w:rPr>
          <w:rFonts w:hint="eastAsia"/>
        </w:rPr>
        <w:t>+</w:t>
      </w:r>
      <w:r>
        <w:t>年老代大小</w:t>
      </w:r>
      <w:r>
        <w:rPr>
          <w:rFonts w:hint="eastAsia"/>
        </w:rPr>
        <w:t>+</w:t>
      </w:r>
      <w:r>
        <w:t>持久代大小</w:t>
      </w:r>
      <w:r>
        <w:rPr>
          <w:rFonts w:hint="eastAsia"/>
        </w:rPr>
        <w:t>.</w:t>
      </w:r>
      <w:r>
        <w:t>持久代一般固定为</w:t>
      </w:r>
      <w:r>
        <w:rPr>
          <w:rFonts w:hint="eastAsia"/>
        </w:rPr>
        <w:t>6</w:t>
      </w:r>
      <w:r>
        <w:t>4m,</w:t>
      </w:r>
      <w:r>
        <w:t>所以增大年轻代后将会减少年老代大小</w:t>
      </w:r>
      <w:r>
        <w:rPr>
          <w:rFonts w:hint="eastAsia"/>
        </w:rPr>
        <w:t>,</w:t>
      </w:r>
      <w:r>
        <w:t>此值对系统性能影响较大</w:t>
      </w:r>
      <w:r>
        <w:rPr>
          <w:rFonts w:hint="eastAsia"/>
        </w:rPr>
        <w:t>,</w:t>
      </w:r>
      <w:r>
        <w:t>Sun</w:t>
      </w:r>
      <w:r>
        <w:t>官方推荐为整个堆的</w:t>
      </w:r>
    </w:p>
    <w:p w:rsidR="00B008C7" w:rsidRDefault="00B008C7" w:rsidP="00B008C7">
      <w:r>
        <w:rPr>
          <w:rFonts w:hint="eastAsia"/>
        </w:rPr>
        <w:t>3</w:t>
      </w:r>
      <w:r>
        <w:t>/8</w:t>
      </w:r>
    </w:p>
    <w:p w:rsidR="00B008C7" w:rsidRDefault="00B008C7" w:rsidP="00B008C7">
      <w:pPr>
        <w:pStyle w:val="3"/>
      </w:pPr>
      <w:r>
        <w:lastRenderedPageBreak/>
        <w:t>-Xss128k</w:t>
      </w:r>
    </w:p>
    <w:p w:rsidR="00B008C7" w:rsidRPr="00B008C7" w:rsidRDefault="00B008C7" w:rsidP="00B008C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>
        <w:t>设置每个线程的堆栈大小</w:t>
      </w:r>
      <w:r>
        <w:rPr>
          <w:rFonts w:hint="eastAsia"/>
        </w:rPr>
        <w:t>,</w:t>
      </w:r>
      <w:r>
        <w:t>JDK5.0</w:t>
      </w:r>
      <w:r>
        <w:t>以后没个线程堆栈大小为</w:t>
      </w:r>
      <w:r>
        <w:rPr>
          <w:rFonts w:hint="eastAsia"/>
        </w:rPr>
        <w:t>1</w:t>
      </w:r>
      <w:r>
        <w:t>M,</w:t>
      </w:r>
      <w:r w:rsidRPr="00B008C7">
        <w:rPr>
          <w:rFonts w:ascii="MicrosoftYaHei" w:eastAsia="MicrosoftYaHei" w:cs="MicrosoftYaHei" w:hint="eastAsia"/>
          <w:kern w:val="0"/>
          <w:sz w:val="23"/>
          <w:szCs w:val="23"/>
        </w:rPr>
        <w:t xml:space="preserve"> </w:t>
      </w:r>
      <w:r w:rsidRPr="00B008C7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以前每个线程堆栈大小</w:t>
      </w:r>
    </w:p>
    <w:p w:rsidR="00B008C7" w:rsidRPr="00B008C7" w:rsidRDefault="00B008C7" w:rsidP="00B008C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B008C7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为</w:t>
      </w:r>
      <w:r w:rsidRPr="00B008C7">
        <w:rPr>
          <w:rFonts w:asciiTheme="majorEastAsia" w:eastAsiaTheme="majorEastAsia" w:hAnsiTheme="majorEastAsia" w:cs="MicrosoftYaHei"/>
          <w:kern w:val="0"/>
          <w:sz w:val="23"/>
          <w:szCs w:val="23"/>
        </w:rPr>
        <w:t>256K</w:t>
      </w:r>
      <w:r w:rsidRPr="00B008C7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。更具应用的线程所需内存大小进行调整。在相同物理内存下，减小这个值能生成更多的线</w:t>
      </w:r>
    </w:p>
    <w:p w:rsidR="00B008C7" w:rsidRDefault="00B008C7" w:rsidP="00B008C7">
      <w:pPr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B008C7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程。但是操作系统对一个进程内的线程数还是有限制的，不能无限生成，经验值在</w:t>
      </w:r>
      <w:r w:rsidRPr="00B008C7">
        <w:rPr>
          <w:rFonts w:asciiTheme="majorEastAsia" w:eastAsiaTheme="majorEastAsia" w:hAnsiTheme="majorEastAsia" w:cs="MicrosoftYaHei"/>
          <w:kern w:val="0"/>
          <w:sz w:val="23"/>
          <w:szCs w:val="23"/>
        </w:rPr>
        <w:t>3000~5000</w:t>
      </w:r>
      <w:r w:rsidRPr="00B008C7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左右。</w:t>
      </w:r>
    </w:p>
    <w:p w:rsidR="00CD47CA" w:rsidRPr="00CD47CA" w:rsidRDefault="00CD47CA" w:rsidP="00CD4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ajorEastAsia" w:hAnsi="Consolas" w:cs="Consolas"/>
          <w:b/>
          <w:bCs/>
          <w:kern w:val="0"/>
          <w:sz w:val="23"/>
          <w:szCs w:val="23"/>
        </w:rPr>
      </w:pPr>
      <w:r w:rsidRPr="00CD47CA">
        <w:rPr>
          <w:rFonts w:ascii="Consolas" w:eastAsiaTheme="majorEastAsia" w:hAnsi="Consolas" w:cs="Consolas"/>
          <w:kern w:val="0"/>
          <w:sz w:val="23"/>
          <w:szCs w:val="23"/>
        </w:rPr>
        <w:t xml:space="preserve">java -Xmx3550m -Xms3550m -Xss128k </w:t>
      </w:r>
      <w:r w:rsidRPr="00CD47CA">
        <w:rPr>
          <w:rFonts w:ascii="Consolas" w:eastAsiaTheme="majorEastAsia" w:hAnsi="Consolas" w:cs="Consolas"/>
          <w:b/>
          <w:bCs/>
          <w:kern w:val="0"/>
          <w:sz w:val="23"/>
          <w:szCs w:val="23"/>
        </w:rPr>
        <w:t>-XX:NewRatio=4 -XX:SurvivorRatio=4 -</w:t>
      </w:r>
    </w:p>
    <w:p w:rsidR="00B008C7" w:rsidRDefault="00CD47CA" w:rsidP="00CD4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ajorEastAsia" w:hAnsi="Consolas" w:cs="Consolas"/>
          <w:b/>
          <w:bCs/>
          <w:kern w:val="0"/>
          <w:sz w:val="23"/>
          <w:szCs w:val="23"/>
        </w:rPr>
      </w:pPr>
      <w:r w:rsidRPr="00CD47CA">
        <w:rPr>
          <w:rFonts w:ascii="Consolas" w:eastAsiaTheme="majorEastAsia" w:hAnsi="Consolas" w:cs="Consolas"/>
          <w:b/>
          <w:bCs/>
          <w:kern w:val="0"/>
          <w:sz w:val="23"/>
          <w:szCs w:val="23"/>
        </w:rPr>
        <w:t>XX:MaxPermSize=16m -XX:MaxTenuringThreshold=0</w:t>
      </w:r>
    </w:p>
    <w:p w:rsidR="00CD47CA" w:rsidRDefault="006F0F66" w:rsidP="006F0F66">
      <w:pPr>
        <w:pStyle w:val="3"/>
      </w:pPr>
      <w:r>
        <w:rPr>
          <w:rFonts w:hint="eastAsia"/>
        </w:rPr>
        <w:t>-</w:t>
      </w:r>
      <w:r>
        <w:t>XX:NewRatio=4</w:t>
      </w:r>
    </w:p>
    <w:p w:rsidR="006F0F66" w:rsidRDefault="006F0F66" w:rsidP="006F0F66">
      <w:r>
        <w:t>设置年轻代</w:t>
      </w:r>
      <w:r>
        <w:rPr>
          <w:rFonts w:hint="eastAsia"/>
        </w:rPr>
        <w:t>(</w:t>
      </w:r>
      <w:r>
        <w:t>包括</w:t>
      </w:r>
      <w:r w:rsidR="001528FD">
        <w:t>Eden</w:t>
      </w:r>
      <w:r w:rsidR="001528FD">
        <w:t>和</w:t>
      </w:r>
      <w:r w:rsidR="002178A9">
        <w:t>俩个</w:t>
      </w:r>
      <w:r w:rsidR="002178A9">
        <w:rPr>
          <w:rFonts w:hint="eastAsia"/>
        </w:rPr>
        <w:t>S</w:t>
      </w:r>
      <w:r w:rsidR="002178A9">
        <w:t>urvivor</w:t>
      </w:r>
      <w:r w:rsidR="002178A9">
        <w:t>区</w:t>
      </w:r>
      <w:r w:rsidR="002178A9">
        <w:rPr>
          <w:rFonts w:hint="eastAsia"/>
        </w:rPr>
        <w:t>)</w:t>
      </w:r>
      <w:r w:rsidR="002178A9">
        <w:t>与年老代的比值</w:t>
      </w:r>
      <w:r w:rsidR="002178A9">
        <w:rPr>
          <w:rFonts w:hint="eastAsia"/>
        </w:rPr>
        <w:t>(</w:t>
      </w:r>
      <w:r w:rsidR="002178A9">
        <w:t>除去持久代</w:t>
      </w:r>
      <w:r w:rsidR="002178A9">
        <w:rPr>
          <w:rFonts w:hint="eastAsia"/>
        </w:rPr>
        <w:t>)</w:t>
      </w:r>
      <w:r w:rsidR="002178A9">
        <w:t>.</w:t>
      </w:r>
      <w:r w:rsidR="002178A9">
        <w:t>设置为</w:t>
      </w:r>
      <w:r w:rsidR="002178A9">
        <w:rPr>
          <w:rFonts w:hint="eastAsia"/>
        </w:rPr>
        <w:t>4</w:t>
      </w:r>
      <w:r w:rsidR="002178A9">
        <w:t>,</w:t>
      </w:r>
      <w:r w:rsidR="002178A9">
        <w:t>则年轻代与年老代所占比值为</w:t>
      </w:r>
      <w:r w:rsidR="002178A9">
        <w:rPr>
          <w:rFonts w:hint="eastAsia"/>
        </w:rPr>
        <w:t>1</w:t>
      </w:r>
      <w:r w:rsidR="002178A9">
        <w:t>:4,</w:t>
      </w:r>
      <w:r w:rsidR="002178A9">
        <w:t>年轻代占整个堆栈的</w:t>
      </w:r>
      <w:r w:rsidR="002178A9">
        <w:rPr>
          <w:rFonts w:hint="eastAsia"/>
        </w:rPr>
        <w:t>1</w:t>
      </w:r>
      <w:r w:rsidR="002178A9">
        <w:t>/5</w:t>
      </w:r>
    </w:p>
    <w:p w:rsidR="002178A9" w:rsidRDefault="002178A9" w:rsidP="002178A9">
      <w:pPr>
        <w:pStyle w:val="3"/>
      </w:pPr>
      <w:r>
        <w:rPr>
          <w:rFonts w:hint="eastAsia"/>
        </w:rPr>
        <w:t>-</w:t>
      </w:r>
      <w:r>
        <w:t>XX:SurvivorRatio=4:</w:t>
      </w:r>
    </w:p>
    <w:p w:rsidR="002178A9" w:rsidRDefault="002178A9" w:rsidP="002178A9">
      <w:r>
        <w:t>设置年轻代中</w:t>
      </w:r>
      <w:r>
        <w:t>Eden</w:t>
      </w:r>
      <w:r>
        <w:t>区与</w:t>
      </w:r>
      <w:r>
        <w:rPr>
          <w:rFonts w:hint="eastAsia"/>
        </w:rPr>
        <w:t>S</w:t>
      </w:r>
      <w:r>
        <w:t>urvivor</w:t>
      </w:r>
      <w:r>
        <w:t>区的大小比值</w:t>
      </w:r>
      <w:r>
        <w:rPr>
          <w:rFonts w:hint="eastAsia"/>
        </w:rPr>
        <w:t>,</w:t>
      </w:r>
      <w:r>
        <w:t>设置为</w:t>
      </w:r>
      <w:r>
        <w:rPr>
          <w:rFonts w:hint="eastAsia"/>
        </w:rPr>
        <w:t>4,</w:t>
      </w:r>
      <w:r>
        <w:t>则俩个</w:t>
      </w:r>
      <w:r>
        <w:rPr>
          <w:rFonts w:hint="eastAsia"/>
        </w:rPr>
        <w:t>S</w:t>
      </w:r>
      <w:r>
        <w:t>urvivor</w:t>
      </w:r>
      <w:r>
        <w:t>区与一个</w:t>
      </w:r>
      <w:r>
        <w:rPr>
          <w:rFonts w:hint="eastAsia"/>
        </w:rPr>
        <w:t>E</w:t>
      </w:r>
      <w:r>
        <w:t>den</w:t>
      </w:r>
      <w:r>
        <w:t>区比值为</w:t>
      </w:r>
      <w:r>
        <w:rPr>
          <w:rFonts w:hint="eastAsia"/>
        </w:rPr>
        <w:t>2</w:t>
      </w:r>
      <w:r>
        <w:t>:4,</w:t>
      </w:r>
      <w:r>
        <w:t>一个</w:t>
      </w:r>
      <w:r>
        <w:rPr>
          <w:rFonts w:hint="eastAsia"/>
        </w:rPr>
        <w:t>S</w:t>
      </w:r>
      <w:r>
        <w:t>urvivor</w:t>
      </w:r>
      <w:r>
        <w:t>区占整个年轻代的</w:t>
      </w:r>
      <w:r>
        <w:rPr>
          <w:rFonts w:hint="eastAsia"/>
        </w:rPr>
        <w:t>1</w:t>
      </w:r>
      <w:r>
        <w:t>/6</w:t>
      </w:r>
    </w:p>
    <w:p w:rsidR="002178A9" w:rsidRDefault="00C931C5" w:rsidP="00C931C5">
      <w:pPr>
        <w:pStyle w:val="3"/>
      </w:pPr>
      <w:r>
        <w:t>-XX:MaxPermSize=16m:</w:t>
      </w:r>
    </w:p>
    <w:p w:rsidR="00C931C5" w:rsidRPr="002178A9" w:rsidRDefault="00C931C5" w:rsidP="002178A9">
      <w:pPr>
        <w:rPr>
          <w:rFonts w:hint="eastAsia"/>
        </w:rPr>
      </w:pPr>
      <w:r>
        <w:t>设置持久代大小为</w:t>
      </w:r>
      <w:r>
        <w:rPr>
          <w:rFonts w:hint="eastAsia"/>
        </w:rPr>
        <w:t>1</w:t>
      </w:r>
      <w:r>
        <w:t>6m</w:t>
      </w:r>
    </w:p>
    <w:p w:rsidR="00CD47CA" w:rsidRDefault="00C931C5" w:rsidP="00C931C5">
      <w:pPr>
        <w:pStyle w:val="3"/>
      </w:pPr>
      <w:r>
        <w:rPr>
          <w:rFonts w:hint="eastAsia"/>
        </w:rPr>
        <w:t>-</w:t>
      </w:r>
      <w:r>
        <w:t>XX:MaxTenuringThreshold=0:</w:t>
      </w:r>
    </w:p>
    <w:p w:rsidR="00C931C5" w:rsidRDefault="00C931C5" w:rsidP="00C931C5">
      <w:r>
        <w:t>设置垃圾最大年龄</w:t>
      </w:r>
      <w:r>
        <w:rPr>
          <w:rFonts w:hint="eastAsia"/>
        </w:rPr>
        <w:t>,</w:t>
      </w:r>
      <w:r>
        <w:t>如果设置为</w:t>
      </w:r>
      <w:r>
        <w:rPr>
          <w:rFonts w:hint="eastAsia"/>
        </w:rPr>
        <w:t>0</w:t>
      </w:r>
      <w:r>
        <w:t>的话</w:t>
      </w:r>
      <w:r>
        <w:rPr>
          <w:rFonts w:hint="eastAsia"/>
        </w:rPr>
        <w:t>,</w:t>
      </w:r>
      <w:r>
        <w:t>则年轻代对象不经过</w:t>
      </w:r>
      <w:r>
        <w:rPr>
          <w:rFonts w:hint="eastAsia"/>
        </w:rPr>
        <w:t>S</w:t>
      </w:r>
      <w:r>
        <w:t>urvivor</w:t>
      </w:r>
      <w:r>
        <w:t>区</w:t>
      </w:r>
      <w:r>
        <w:t>,</w:t>
      </w:r>
      <w:r>
        <w:t>直接进入年老代</w:t>
      </w:r>
      <w:r>
        <w:rPr>
          <w:rFonts w:hint="eastAsia"/>
        </w:rPr>
        <w:t>.</w:t>
      </w:r>
      <w:r>
        <w:t>对于年老代比较多的应用</w:t>
      </w:r>
      <w:r>
        <w:rPr>
          <w:rFonts w:hint="eastAsia"/>
        </w:rPr>
        <w:t>,</w:t>
      </w:r>
      <w:r>
        <w:t>可以提高效率</w:t>
      </w:r>
      <w:r>
        <w:rPr>
          <w:rFonts w:hint="eastAsia"/>
        </w:rPr>
        <w:t>.</w:t>
      </w:r>
      <w:r>
        <w:t>如果将此值设置为一个比较大的值</w:t>
      </w:r>
      <w:r>
        <w:rPr>
          <w:rFonts w:hint="eastAsia"/>
        </w:rPr>
        <w:t>,</w:t>
      </w:r>
      <w:r>
        <w:t>则年轻代对象会在</w:t>
      </w:r>
      <w:r>
        <w:rPr>
          <w:rFonts w:hint="eastAsia"/>
        </w:rPr>
        <w:t>S</w:t>
      </w:r>
      <w:r>
        <w:t>urvivor</w:t>
      </w:r>
      <w:r>
        <w:t>区进行多次复制</w:t>
      </w:r>
      <w:r>
        <w:rPr>
          <w:rFonts w:hint="eastAsia"/>
        </w:rPr>
        <w:t>,</w:t>
      </w:r>
      <w:r w:rsidR="008D4F54">
        <w:t>这样可以增加对象在年轻代的存活时间</w:t>
      </w:r>
      <w:r w:rsidR="008D4F54">
        <w:rPr>
          <w:rFonts w:hint="eastAsia"/>
        </w:rPr>
        <w:t>,</w:t>
      </w:r>
      <w:r w:rsidR="008D4F54">
        <w:t>增加在年轻代被回收的概率</w:t>
      </w:r>
    </w:p>
    <w:p w:rsidR="008D4F54" w:rsidRPr="00C931C5" w:rsidRDefault="008D4F54" w:rsidP="00C931C5">
      <w:pPr>
        <w:rPr>
          <w:rFonts w:hint="eastAsia"/>
        </w:rPr>
      </w:pPr>
    </w:p>
    <w:p w:rsidR="00C931C5" w:rsidRDefault="00C931C5" w:rsidP="00CD47CA">
      <w:pPr>
        <w:rPr>
          <w:rFonts w:ascii="Consolas" w:eastAsiaTheme="majorEastAsia" w:hAnsi="Consolas" w:cs="Consolas"/>
          <w:b/>
          <w:bCs/>
          <w:kern w:val="0"/>
          <w:sz w:val="23"/>
          <w:szCs w:val="23"/>
        </w:rPr>
      </w:pPr>
    </w:p>
    <w:p w:rsidR="00CD47CA" w:rsidRPr="00CD47CA" w:rsidRDefault="00CD47CA" w:rsidP="00CD47CA">
      <w:pPr>
        <w:rPr>
          <w:rFonts w:ascii="Consolas" w:eastAsiaTheme="majorEastAsia" w:hAnsi="Consolas" w:cs="Consolas"/>
        </w:rPr>
      </w:pPr>
    </w:p>
    <w:p w:rsidR="0068314B" w:rsidRDefault="0068314B" w:rsidP="004535C6">
      <w:pPr>
        <w:rPr>
          <w:rFonts w:ascii="MicrosoftYaHei" w:eastAsia="MicrosoftYaHei" w:cs="MicrosoftYaHei"/>
          <w:kern w:val="0"/>
          <w:sz w:val="23"/>
          <w:szCs w:val="23"/>
        </w:rPr>
      </w:pPr>
      <w:bookmarkStart w:id="0" w:name="_GoBack"/>
      <w:bookmarkEnd w:id="0"/>
    </w:p>
    <w:p w:rsidR="0068314B" w:rsidRPr="004535C6" w:rsidRDefault="0068314B" w:rsidP="004535C6">
      <w:pPr>
        <w:rPr>
          <w:rFonts w:hint="eastAsia"/>
        </w:rPr>
      </w:pPr>
    </w:p>
    <w:p w:rsidR="002B48ED" w:rsidRDefault="002B48ED" w:rsidP="002B48ED"/>
    <w:p w:rsidR="002B48ED" w:rsidRDefault="002B48ED" w:rsidP="002B48ED"/>
    <w:p w:rsidR="002B48ED" w:rsidRDefault="002B48ED" w:rsidP="002B48ED"/>
    <w:p w:rsidR="002B48ED" w:rsidRDefault="002B48ED" w:rsidP="002B48ED"/>
    <w:p w:rsidR="002B48ED" w:rsidRDefault="002B48ED" w:rsidP="002B48ED"/>
    <w:p w:rsidR="002B48ED" w:rsidRDefault="002B48ED" w:rsidP="002B48ED"/>
    <w:p w:rsidR="002B48ED" w:rsidRDefault="002B48ED" w:rsidP="002B48ED"/>
    <w:p w:rsidR="002B48ED" w:rsidRPr="00FA3579" w:rsidRDefault="002B48ED" w:rsidP="002B48ED"/>
    <w:sectPr w:rsidR="002B48ED" w:rsidRPr="00FA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8D8" w:rsidRDefault="001368D8" w:rsidP="00040415">
      <w:r>
        <w:separator/>
      </w:r>
    </w:p>
  </w:endnote>
  <w:endnote w:type="continuationSeparator" w:id="0">
    <w:p w:rsidR="001368D8" w:rsidRDefault="001368D8" w:rsidP="0004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8D8" w:rsidRDefault="001368D8" w:rsidP="00040415">
      <w:r>
        <w:separator/>
      </w:r>
    </w:p>
  </w:footnote>
  <w:footnote w:type="continuationSeparator" w:id="0">
    <w:p w:rsidR="001368D8" w:rsidRDefault="001368D8" w:rsidP="0004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4958"/>
    <w:multiLevelType w:val="hybridMultilevel"/>
    <w:tmpl w:val="E536CD7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DFC7B3A"/>
    <w:multiLevelType w:val="hybridMultilevel"/>
    <w:tmpl w:val="B4189F34"/>
    <w:lvl w:ilvl="0" w:tplc="DB2000CA">
      <w:start w:val="1"/>
      <w:numFmt w:val="decimalEnclosedCircle"/>
      <w:lvlText w:val="%1"/>
      <w:lvlJc w:val="left"/>
      <w:pPr>
        <w:ind w:left="42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>
    <w:nsid w:val="226526BB"/>
    <w:multiLevelType w:val="hybridMultilevel"/>
    <w:tmpl w:val="75581418"/>
    <w:lvl w:ilvl="0" w:tplc="9FAE51AA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601387"/>
    <w:multiLevelType w:val="hybridMultilevel"/>
    <w:tmpl w:val="AD089A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CA370E"/>
    <w:multiLevelType w:val="hybridMultilevel"/>
    <w:tmpl w:val="B2363F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F8"/>
    <w:rsid w:val="00040415"/>
    <w:rsid w:val="00077105"/>
    <w:rsid w:val="00081B76"/>
    <w:rsid w:val="00084172"/>
    <w:rsid w:val="000A3B84"/>
    <w:rsid w:val="000C0168"/>
    <w:rsid w:val="000E3761"/>
    <w:rsid w:val="000F1019"/>
    <w:rsid w:val="00121189"/>
    <w:rsid w:val="001236E9"/>
    <w:rsid w:val="001368D8"/>
    <w:rsid w:val="001528FD"/>
    <w:rsid w:val="00186F05"/>
    <w:rsid w:val="001D7C3D"/>
    <w:rsid w:val="002178A9"/>
    <w:rsid w:val="0023793B"/>
    <w:rsid w:val="002B31B0"/>
    <w:rsid w:val="002B48ED"/>
    <w:rsid w:val="002C4D6C"/>
    <w:rsid w:val="002F2194"/>
    <w:rsid w:val="0032737D"/>
    <w:rsid w:val="00336682"/>
    <w:rsid w:val="0039330A"/>
    <w:rsid w:val="003B47A3"/>
    <w:rsid w:val="00403A98"/>
    <w:rsid w:val="004204EF"/>
    <w:rsid w:val="00446084"/>
    <w:rsid w:val="004535C6"/>
    <w:rsid w:val="004946E5"/>
    <w:rsid w:val="00514176"/>
    <w:rsid w:val="005356BF"/>
    <w:rsid w:val="00540CD6"/>
    <w:rsid w:val="005802E9"/>
    <w:rsid w:val="00591785"/>
    <w:rsid w:val="005B5B29"/>
    <w:rsid w:val="005C41A1"/>
    <w:rsid w:val="005D66AD"/>
    <w:rsid w:val="005E23E7"/>
    <w:rsid w:val="005E7C81"/>
    <w:rsid w:val="005F00A1"/>
    <w:rsid w:val="005F6999"/>
    <w:rsid w:val="0061074E"/>
    <w:rsid w:val="006173E5"/>
    <w:rsid w:val="0062093B"/>
    <w:rsid w:val="0063384A"/>
    <w:rsid w:val="00673E49"/>
    <w:rsid w:val="0068314B"/>
    <w:rsid w:val="006932C8"/>
    <w:rsid w:val="006B51CA"/>
    <w:rsid w:val="006F0F66"/>
    <w:rsid w:val="00774D36"/>
    <w:rsid w:val="00880E02"/>
    <w:rsid w:val="008D4F54"/>
    <w:rsid w:val="008E0D4B"/>
    <w:rsid w:val="008E20D3"/>
    <w:rsid w:val="008F7729"/>
    <w:rsid w:val="00904DF5"/>
    <w:rsid w:val="00911AA3"/>
    <w:rsid w:val="00943DDA"/>
    <w:rsid w:val="009675E3"/>
    <w:rsid w:val="00973EE9"/>
    <w:rsid w:val="00AF6F24"/>
    <w:rsid w:val="00B008C7"/>
    <w:rsid w:val="00B16E80"/>
    <w:rsid w:val="00BC0E28"/>
    <w:rsid w:val="00C42EBA"/>
    <w:rsid w:val="00C931C5"/>
    <w:rsid w:val="00C96209"/>
    <w:rsid w:val="00CD47CA"/>
    <w:rsid w:val="00CD58F5"/>
    <w:rsid w:val="00CF62F8"/>
    <w:rsid w:val="00D4437D"/>
    <w:rsid w:val="00D812A0"/>
    <w:rsid w:val="00D934BF"/>
    <w:rsid w:val="00DA2188"/>
    <w:rsid w:val="00E23CE0"/>
    <w:rsid w:val="00E56A8B"/>
    <w:rsid w:val="00E66141"/>
    <w:rsid w:val="00E825B9"/>
    <w:rsid w:val="00E83CB4"/>
    <w:rsid w:val="00E8758D"/>
    <w:rsid w:val="00F12075"/>
    <w:rsid w:val="00F15CDB"/>
    <w:rsid w:val="00F358F0"/>
    <w:rsid w:val="00F37A29"/>
    <w:rsid w:val="00F92939"/>
    <w:rsid w:val="00F94F9A"/>
    <w:rsid w:val="00FA3579"/>
    <w:rsid w:val="00FD255D"/>
    <w:rsid w:val="00FD4610"/>
    <w:rsid w:val="00FE3525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69963-8E3B-4C7B-95C5-EFC27B9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1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4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1B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4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9293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4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1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774D36"/>
    <w:rPr>
      <w:b/>
      <w:bCs/>
    </w:rPr>
  </w:style>
  <w:style w:type="character" w:styleId="HTML">
    <w:name w:val="HTML Code"/>
    <w:basedOn w:val="a0"/>
    <w:uiPriority w:val="99"/>
    <w:semiHidden/>
    <w:unhideWhenUsed/>
    <w:rsid w:val="00C96209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08417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15</Pages>
  <Words>2146</Words>
  <Characters>12238</Characters>
  <Application>Microsoft Office Word</Application>
  <DocSecurity>0</DocSecurity>
  <Lines>101</Lines>
  <Paragraphs>28</Paragraphs>
  <ScaleCrop>false</ScaleCrop>
  <Company>Microsoft</Company>
  <LinksUpToDate>false</LinksUpToDate>
  <CharactersWithSpaces>14356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1920</cp:revision>
  <dcterms:created xsi:type="dcterms:W3CDTF">2014-01-17T02:04:00Z</dcterms:created>
  <dcterms:modified xsi:type="dcterms:W3CDTF">2014-02-27T10:01:00Z</dcterms:modified>
</cp:coreProperties>
</file>