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091" w:rsidRDefault="00692091" w:rsidP="00692091">
      <w:pPr>
        <w:pStyle w:val="MMTitle"/>
        <w:rPr>
          <w:rFonts w:asciiTheme="majorEastAsia" w:eastAsiaTheme="majorEastAsia" w:hAnsiTheme="majorEastAsia"/>
          <w:sz w:val="52"/>
          <w:szCs w:val="52"/>
        </w:rPr>
      </w:pPr>
      <w:r w:rsidRPr="00D403F9">
        <w:rPr>
          <w:rFonts w:asciiTheme="majorEastAsia" w:eastAsiaTheme="majorEastAsia" w:hAnsiTheme="majorEastAsia" w:hint="eastAsia"/>
          <w:sz w:val="52"/>
          <w:szCs w:val="52"/>
        </w:rPr>
        <w:t>消息管理系统</w:t>
      </w:r>
    </w:p>
    <w:p w:rsidR="00692091" w:rsidRPr="00824E59" w:rsidRDefault="00692091" w:rsidP="00692091">
      <w:pPr>
        <w:pStyle w:val="MMTitle"/>
        <w:tabs>
          <w:tab w:val="center" w:pos="4153"/>
          <w:tab w:val="left" w:pos="6751"/>
        </w:tabs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ab/>
      </w:r>
      <w:r w:rsidRPr="00824E59">
        <w:rPr>
          <w:rFonts w:asciiTheme="majorEastAsia" w:eastAsiaTheme="majorEastAsia" w:hAnsiTheme="majorEastAsia" w:hint="eastAsia"/>
        </w:rPr>
        <w:t>----</w:t>
      </w:r>
      <w:r w:rsidR="00AD59DA">
        <w:rPr>
          <w:rFonts w:asciiTheme="majorEastAsia" w:eastAsiaTheme="majorEastAsia" w:hAnsiTheme="majorEastAsia" w:hint="eastAsia"/>
        </w:rPr>
        <w:t>管理员手册</w:t>
      </w:r>
      <w:r>
        <w:rPr>
          <w:rFonts w:asciiTheme="majorEastAsia" w:eastAsiaTheme="majorEastAsia" w:hAnsiTheme="majorEastAsia"/>
        </w:rPr>
        <w:tab/>
      </w:r>
    </w:p>
    <w:p w:rsidR="00692091" w:rsidRPr="00824E59" w:rsidRDefault="00692091" w:rsidP="00692091">
      <w:pPr>
        <w:pStyle w:val="MMTitle"/>
        <w:rPr>
          <w:rFonts w:asciiTheme="majorEastAsia" w:eastAsiaTheme="majorEastAsia" w:hAnsiTheme="majorEastAsia"/>
        </w:rPr>
      </w:pPr>
      <w:r w:rsidRPr="00824E59">
        <w:rPr>
          <w:rFonts w:asciiTheme="majorEastAsia" w:eastAsiaTheme="majorEastAsia" w:hAnsiTheme="majorEastAsia"/>
        </w:rPr>
        <w:t>V</w:t>
      </w:r>
      <w:r w:rsidRPr="00824E59">
        <w:rPr>
          <w:rFonts w:asciiTheme="majorEastAsia" w:eastAsiaTheme="majorEastAsia" w:hAnsiTheme="majorEastAsia" w:hint="eastAsia"/>
        </w:rPr>
        <w:t>1.0</w:t>
      </w:r>
      <w:r>
        <w:rPr>
          <w:rFonts w:asciiTheme="majorEastAsia" w:eastAsiaTheme="majorEastAsia" w:hAnsiTheme="majorEastAsia" w:hint="eastAsia"/>
        </w:rPr>
        <w:t>1</w:t>
      </w:r>
    </w:p>
    <w:p w:rsidR="00692091" w:rsidRPr="00532613" w:rsidRDefault="00692091" w:rsidP="00692091">
      <w:pPr>
        <w:rPr>
          <w:rFonts w:ascii="华文中宋" w:eastAsia="华文中宋" w:hAnsi="华文中宋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1"/>
        <w:gridCol w:w="1446"/>
        <w:gridCol w:w="3278"/>
      </w:tblGrid>
      <w:tr w:rsidR="00692091" w:rsidRPr="00532613" w:rsidTr="00CC3F35">
        <w:trPr>
          <w:cantSplit/>
          <w:trHeight w:val="319"/>
          <w:jc w:val="center"/>
        </w:trPr>
        <w:tc>
          <w:tcPr>
            <w:tcW w:w="1901" w:type="dxa"/>
            <w:vMerge w:val="restart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文件状态：</w:t>
            </w:r>
          </w:p>
          <w:p w:rsidR="00692091" w:rsidRPr="00532613" w:rsidRDefault="00692091" w:rsidP="00CC3F35">
            <w:pPr>
              <w:spacing w:before="100"/>
              <w:ind w:firstLineChars="50" w:firstLine="105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[</w:t>
            </w: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√</w:t>
            </w:r>
            <w:r w:rsidRPr="00532613">
              <w:rPr>
                <w:rFonts w:ascii="华文中宋" w:eastAsia="华文中宋" w:hAnsi="华文中宋"/>
                <w:b/>
                <w:szCs w:val="21"/>
              </w:rPr>
              <w:t>] 草稿</w:t>
            </w:r>
          </w:p>
          <w:p w:rsidR="00692091" w:rsidRPr="00532613" w:rsidRDefault="00692091" w:rsidP="00CC3F35">
            <w:pPr>
              <w:spacing w:before="100"/>
              <w:ind w:firstLineChars="50" w:firstLine="105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[  ] 正式发布</w:t>
            </w:r>
          </w:p>
          <w:p w:rsidR="00692091" w:rsidRPr="00532613" w:rsidRDefault="00692091" w:rsidP="00CC3F35">
            <w:pPr>
              <w:spacing w:before="100"/>
              <w:ind w:firstLineChars="50" w:firstLine="105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[  ] 正在修改</w:t>
            </w:r>
          </w:p>
        </w:tc>
        <w:tc>
          <w:tcPr>
            <w:tcW w:w="1446" w:type="dxa"/>
            <w:shd w:val="clear" w:color="auto" w:fill="D9D9D9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当前版本：</w:t>
            </w:r>
          </w:p>
        </w:tc>
        <w:tc>
          <w:tcPr>
            <w:tcW w:w="3278" w:type="dxa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/>
                <w:szCs w:val="21"/>
              </w:rPr>
              <w:t>V</w:t>
            </w:r>
            <w:r w:rsidRPr="00532613">
              <w:rPr>
                <w:rFonts w:ascii="华文中宋" w:eastAsia="华文中宋" w:hAnsi="华文中宋" w:hint="eastAsia"/>
                <w:szCs w:val="21"/>
              </w:rPr>
              <w:t>1.0</w:t>
            </w:r>
            <w:r w:rsidR="008F020C">
              <w:rPr>
                <w:rFonts w:ascii="华文中宋" w:eastAsia="华文中宋" w:hAnsi="华文中宋" w:hint="eastAsia"/>
                <w:szCs w:val="21"/>
              </w:rPr>
              <w:t>1</w:t>
            </w:r>
          </w:p>
        </w:tc>
      </w:tr>
      <w:tr w:rsidR="00692091" w:rsidRPr="00532613" w:rsidTr="00CC3F35">
        <w:trPr>
          <w:cantSplit/>
          <w:trHeight w:val="300"/>
          <w:jc w:val="center"/>
        </w:trPr>
        <w:tc>
          <w:tcPr>
            <w:tcW w:w="1901" w:type="dxa"/>
            <w:vMerge/>
          </w:tcPr>
          <w:p w:rsidR="00692091" w:rsidRPr="00532613" w:rsidRDefault="00692091" w:rsidP="00CC3F35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单    位：</w:t>
            </w:r>
          </w:p>
        </w:tc>
        <w:tc>
          <w:tcPr>
            <w:tcW w:w="3278" w:type="dxa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北京市</w:t>
            </w:r>
            <w:r w:rsidRPr="00532613">
              <w:rPr>
                <w:rFonts w:ascii="华文中宋" w:eastAsia="华文中宋" w:hAnsi="华文中宋" w:hint="eastAsia"/>
                <w:szCs w:val="21"/>
              </w:rPr>
              <w:t>上品</w:t>
            </w:r>
            <w:r>
              <w:rPr>
                <w:rFonts w:ascii="华文中宋" w:eastAsia="华文中宋" w:hAnsi="华文中宋" w:hint="eastAsia"/>
                <w:szCs w:val="21"/>
              </w:rPr>
              <w:t>科技发展有限责任公司</w:t>
            </w:r>
          </w:p>
        </w:tc>
      </w:tr>
      <w:tr w:rsidR="00692091" w:rsidRPr="00532613" w:rsidTr="00CC3F35">
        <w:trPr>
          <w:cantSplit/>
          <w:jc w:val="center"/>
        </w:trPr>
        <w:tc>
          <w:tcPr>
            <w:tcW w:w="1901" w:type="dxa"/>
            <w:vMerge/>
          </w:tcPr>
          <w:p w:rsidR="00692091" w:rsidRPr="00532613" w:rsidRDefault="00692091" w:rsidP="00CC3F35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作    者：</w:t>
            </w:r>
          </w:p>
        </w:tc>
        <w:tc>
          <w:tcPr>
            <w:tcW w:w="3278" w:type="dxa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>
              <w:rPr>
                <w:rFonts w:ascii="华文中宋" w:eastAsia="华文中宋" w:hAnsi="华文中宋" w:hint="eastAsia"/>
                <w:szCs w:val="21"/>
              </w:rPr>
              <w:t>王檬</w:t>
            </w:r>
          </w:p>
        </w:tc>
      </w:tr>
      <w:tr w:rsidR="00692091" w:rsidRPr="00532613" w:rsidTr="00CC3F35">
        <w:trPr>
          <w:cantSplit/>
          <w:trHeight w:val="327"/>
          <w:jc w:val="center"/>
        </w:trPr>
        <w:tc>
          <w:tcPr>
            <w:tcW w:w="1901" w:type="dxa"/>
            <w:vMerge/>
          </w:tcPr>
          <w:p w:rsidR="00692091" w:rsidRPr="00532613" w:rsidRDefault="00692091" w:rsidP="00CC3F35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审 核 人：</w:t>
            </w:r>
          </w:p>
        </w:tc>
        <w:tc>
          <w:tcPr>
            <w:tcW w:w="3278" w:type="dxa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张鹏</w:t>
            </w:r>
          </w:p>
        </w:tc>
      </w:tr>
      <w:tr w:rsidR="00692091" w:rsidRPr="00532613" w:rsidTr="00CC3F35">
        <w:trPr>
          <w:cantSplit/>
          <w:trHeight w:val="369"/>
          <w:jc w:val="center"/>
        </w:trPr>
        <w:tc>
          <w:tcPr>
            <w:tcW w:w="1901" w:type="dxa"/>
            <w:vMerge/>
          </w:tcPr>
          <w:p w:rsidR="00692091" w:rsidRPr="00532613" w:rsidRDefault="00692091" w:rsidP="00CC3F35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批     准：</w:t>
            </w:r>
          </w:p>
        </w:tc>
        <w:tc>
          <w:tcPr>
            <w:tcW w:w="3278" w:type="dxa"/>
          </w:tcPr>
          <w:p w:rsidR="00692091" w:rsidRPr="00532613" w:rsidRDefault="00570EB4" w:rsidP="00CC3F35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张鹏</w:t>
            </w:r>
          </w:p>
        </w:tc>
      </w:tr>
      <w:tr w:rsidR="00692091" w:rsidRPr="00532613" w:rsidTr="00CC3F35">
        <w:trPr>
          <w:cantSplit/>
          <w:trHeight w:val="170"/>
          <w:jc w:val="center"/>
        </w:trPr>
        <w:tc>
          <w:tcPr>
            <w:tcW w:w="1901" w:type="dxa"/>
            <w:vMerge/>
          </w:tcPr>
          <w:p w:rsidR="00692091" w:rsidRPr="00532613" w:rsidRDefault="00692091" w:rsidP="00CC3F35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b/>
                <w:szCs w:val="21"/>
              </w:rPr>
              <w:t>部    门：</w:t>
            </w:r>
          </w:p>
        </w:tc>
        <w:tc>
          <w:tcPr>
            <w:tcW w:w="3278" w:type="dxa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信息系统部</w:t>
            </w:r>
          </w:p>
        </w:tc>
      </w:tr>
      <w:tr w:rsidR="00692091" w:rsidRPr="00532613" w:rsidTr="00CC3F35">
        <w:trPr>
          <w:cantSplit/>
          <w:trHeight w:val="427"/>
          <w:jc w:val="center"/>
        </w:trPr>
        <w:tc>
          <w:tcPr>
            <w:tcW w:w="1901" w:type="dxa"/>
            <w:vMerge/>
          </w:tcPr>
          <w:p w:rsidR="00692091" w:rsidRPr="00532613" w:rsidRDefault="00692091" w:rsidP="00CC3F35">
            <w:pPr>
              <w:spacing w:before="100"/>
              <w:ind w:firstLineChars="200" w:firstLine="420"/>
              <w:rPr>
                <w:rFonts w:ascii="华文中宋" w:eastAsia="华文中宋" w:hAnsi="华文中宋"/>
                <w:szCs w:val="21"/>
              </w:rPr>
            </w:pPr>
          </w:p>
        </w:tc>
        <w:tc>
          <w:tcPr>
            <w:tcW w:w="1446" w:type="dxa"/>
            <w:shd w:val="clear" w:color="auto" w:fill="D9D9D9"/>
          </w:tcPr>
          <w:p w:rsidR="00692091" w:rsidRPr="00532613" w:rsidRDefault="00692091" w:rsidP="00CC3F35">
            <w:pPr>
              <w:spacing w:before="100"/>
              <w:rPr>
                <w:rFonts w:ascii="华文中宋" w:eastAsia="华文中宋" w:hAnsi="华文中宋"/>
                <w:b/>
                <w:szCs w:val="21"/>
              </w:rPr>
            </w:pPr>
            <w:r w:rsidRPr="00532613">
              <w:rPr>
                <w:rFonts w:ascii="华文中宋" w:eastAsia="华文中宋" w:hAnsi="华文中宋"/>
                <w:b/>
                <w:szCs w:val="21"/>
              </w:rPr>
              <w:t>完成日期：</w:t>
            </w:r>
          </w:p>
        </w:tc>
        <w:tc>
          <w:tcPr>
            <w:tcW w:w="3278" w:type="dxa"/>
          </w:tcPr>
          <w:p w:rsidR="00692091" w:rsidRPr="00532613" w:rsidRDefault="00692091" w:rsidP="005C55E6">
            <w:pPr>
              <w:spacing w:before="100"/>
              <w:rPr>
                <w:rFonts w:ascii="华文中宋" w:eastAsia="华文中宋" w:hAnsi="华文中宋"/>
                <w:szCs w:val="21"/>
              </w:rPr>
            </w:pPr>
            <w:r w:rsidRPr="00532613">
              <w:rPr>
                <w:rFonts w:ascii="华文中宋" w:eastAsia="华文中宋" w:hAnsi="华文中宋" w:hint="eastAsia"/>
                <w:szCs w:val="21"/>
              </w:rPr>
              <w:t>201</w:t>
            </w:r>
            <w:r w:rsidR="008F020C">
              <w:rPr>
                <w:rFonts w:ascii="华文中宋" w:eastAsia="华文中宋" w:hAnsi="华文中宋" w:hint="eastAsia"/>
                <w:szCs w:val="21"/>
              </w:rPr>
              <w:t>3</w:t>
            </w:r>
            <w:r w:rsidRPr="00532613">
              <w:rPr>
                <w:rFonts w:ascii="华文中宋" w:eastAsia="华文中宋" w:hAnsi="华文中宋" w:hint="eastAsia"/>
                <w:szCs w:val="21"/>
              </w:rPr>
              <w:t>-</w:t>
            </w:r>
            <w:r w:rsidR="005C55E6">
              <w:rPr>
                <w:rFonts w:ascii="华文中宋" w:eastAsia="华文中宋" w:hAnsi="华文中宋" w:hint="eastAsia"/>
                <w:szCs w:val="21"/>
              </w:rPr>
              <w:t>4</w:t>
            </w:r>
            <w:r w:rsidRPr="00532613">
              <w:rPr>
                <w:rFonts w:ascii="华文中宋" w:eastAsia="华文中宋" w:hAnsi="华文中宋" w:hint="eastAsia"/>
                <w:szCs w:val="21"/>
              </w:rPr>
              <w:t>-</w:t>
            </w:r>
            <w:r w:rsidR="005C55E6">
              <w:rPr>
                <w:rFonts w:ascii="华文中宋" w:eastAsia="华文中宋" w:hAnsi="华文中宋" w:hint="eastAsia"/>
                <w:szCs w:val="21"/>
              </w:rPr>
              <w:t>23</w:t>
            </w:r>
          </w:p>
        </w:tc>
      </w:tr>
    </w:tbl>
    <w:p w:rsidR="00692091" w:rsidRDefault="00692091" w:rsidP="00692091">
      <w:pPr>
        <w:pStyle w:val="MMTitle"/>
      </w:pPr>
    </w:p>
    <w:p w:rsidR="00692091" w:rsidRDefault="00692091" w:rsidP="00C02CCD">
      <w:pPr>
        <w:pStyle w:val="MMTitle"/>
        <w:rPr>
          <w:rFonts w:hint="eastAsia"/>
        </w:rPr>
      </w:pPr>
    </w:p>
    <w:p w:rsidR="00692091" w:rsidRDefault="00692091" w:rsidP="00C02CCD">
      <w:pPr>
        <w:pStyle w:val="MMTitle"/>
        <w:rPr>
          <w:rFonts w:hint="eastAsia"/>
        </w:rPr>
      </w:pPr>
    </w:p>
    <w:p w:rsidR="00692091" w:rsidRDefault="00692091" w:rsidP="00C02CCD">
      <w:pPr>
        <w:pStyle w:val="MMTitle"/>
        <w:rPr>
          <w:rFonts w:hint="eastAsia"/>
        </w:rPr>
      </w:pPr>
    </w:p>
    <w:p w:rsidR="00692091" w:rsidRDefault="00692091" w:rsidP="00C02CCD">
      <w:pPr>
        <w:pStyle w:val="MMTitle"/>
        <w:rPr>
          <w:rFonts w:hint="eastAsia"/>
        </w:rPr>
      </w:pPr>
    </w:p>
    <w:p w:rsidR="00692091" w:rsidRDefault="00692091" w:rsidP="00C02CCD">
      <w:pPr>
        <w:pStyle w:val="MMTitle"/>
        <w:rPr>
          <w:rFonts w:hint="eastAsia"/>
        </w:rPr>
      </w:pPr>
    </w:p>
    <w:p w:rsidR="00692091" w:rsidRDefault="00692091" w:rsidP="00C02CCD">
      <w:pPr>
        <w:pStyle w:val="MMTitle"/>
        <w:rPr>
          <w:rFonts w:hint="eastAsia"/>
        </w:rPr>
      </w:pPr>
    </w:p>
    <w:p w:rsidR="00692091" w:rsidRDefault="00692091" w:rsidP="00C02CCD">
      <w:pPr>
        <w:pStyle w:val="MMTitle"/>
        <w:rPr>
          <w:rFonts w:hint="eastAsia"/>
        </w:rPr>
      </w:pPr>
    </w:p>
    <w:p w:rsidR="00C02CCD" w:rsidRDefault="00C02CCD" w:rsidP="00C02CCD">
      <w:pPr>
        <w:pStyle w:val="MMTopic1"/>
        <w:rPr>
          <w:rFonts w:hint="eastAsia"/>
        </w:rPr>
      </w:pPr>
      <w:r>
        <w:rPr>
          <w:rFonts w:hint="eastAsia"/>
        </w:rPr>
        <w:lastRenderedPageBreak/>
        <w:t>概述</w:t>
      </w:r>
    </w:p>
    <w:p w:rsidR="00941AB2" w:rsidRDefault="00215196" w:rsidP="00941AB2">
      <w:pPr>
        <w:pStyle w:val="MMTopic2"/>
      </w:pPr>
      <w:r w:rsidRPr="00215196">
        <w:rPr>
          <w:rFonts w:hint="eastAsia"/>
        </w:rPr>
        <w:t>系统说明</w:t>
      </w:r>
    </w:p>
    <w:p w:rsidR="000D757F" w:rsidRDefault="00941AB2" w:rsidP="00350BB3">
      <w:pPr>
        <w:ind w:left="420"/>
        <w:rPr>
          <w:rFonts w:hint="eastAsia"/>
        </w:rPr>
      </w:pPr>
      <w:r w:rsidRPr="00941AB2">
        <w:rPr>
          <w:rFonts w:hint="eastAsia"/>
        </w:rPr>
        <w:t>mms</w:t>
      </w:r>
      <w:r w:rsidRPr="00941AB2">
        <w:rPr>
          <w:rFonts w:hint="eastAsia"/>
        </w:rPr>
        <w:t>系统是个底层基于</w:t>
      </w:r>
      <w:r w:rsidRPr="00941AB2">
        <w:rPr>
          <w:rFonts w:hint="eastAsia"/>
        </w:rPr>
        <w:t>JMS</w:t>
      </w:r>
      <w:r w:rsidRPr="00941AB2">
        <w:rPr>
          <w:rFonts w:hint="eastAsia"/>
        </w:rPr>
        <w:t>技术，并根据上品</w:t>
      </w:r>
      <w:r w:rsidRPr="00941AB2">
        <w:rPr>
          <w:rFonts w:hint="eastAsia"/>
        </w:rPr>
        <w:t>IT</w:t>
      </w:r>
      <w:r w:rsidRPr="00941AB2">
        <w:rPr>
          <w:rFonts w:hint="eastAsia"/>
        </w:rPr>
        <w:t>系统的技术需求进行了功能扩展的异步消息平台。提供了基于</w:t>
      </w:r>
      <w:r w:rsidRPr="00941AB2">
        <w:rPr>
          <w:rFonts w:hint="eastAsia"/>
        </w:rPr>
        <w:t>RESTFull</w:t>
      </w:r>
      <w:r w:rsidRPr="00941AB2">
        <w:rPr>
          <w:rFonts w:hint="eastAsia"/>
        </w:rPr>
        <w:t>风格的跨技术平台的消息处理服务。</w:t>
      </w:r>
      <w:r w:rsidR="00292AFA">
        <w:rPr>
          <w:rFonts w:hint="eastAsia"/>
        </w:rPr>
        <w:t>由于</w:t>
      </w:r>
      <w:r w:rsidR="00292AFA">
        <w:rPr>
          <w:rFonts w:hint="eastAsia"/>
        </w:rPr>
        <w:t>mms</w:t>
      </w:r>
      <w:r w:rsidR="00292AFA">
        <w:rPr>
          <w:rFonts w:hint="eastAsia"/>
        </w:rPr>
        <w:t>系统涉及一些技术方面较多，推荐</w:t>
      </w:r>
      <w:r w:rsidR="00292AFA">
        <w:rPr>
          <w:rFonts w:hint="eastAsia"/>
        </w:rPr>
        <w:t>mms</w:t>
      </w:r>
      <w:r w:rsidR="00292AFA">
        <w:rPr>
          <w:rFonts w:hint="eastAsia"/>
        </w:rPr>
        <w:t>管理员事先阅读</w:t>
      </w:r>
      <w:r w:rsidRPr="00941AB2">
        <w:rPr>
          <w:rFonts w:hint="eastAsia"/>
        </w:rPr>
        <w:t>mms</w:t>
      </w:r>
      <w:r w:rsidR="00B77C54">
        <w:rPr>
          <w:rFonts w:hint="eastAsia"/>
        </w:rPr>
        <w:t>概要</w:t>
      </w:r>
      <w:r w:rsidRPr="00941AB2">
        <w:rPr>
          <w:rFonts w:hint="eastAsia"/>
        </w:rPr>
        <w:t>设计文档。</w:t>
      </w:r>
    </w:p>
    <w:p w:rsidR="00215196" w:rsidRDefault="002644CB" w:rsidP="00215196">
      <w:pPr>
        <w:pStyle w:val="MMTopic2"/>
      </w:pPr>
      <w:r w:rsidRPr="002644CB">
        <w:rPr>
          <w:rFonts w:hint="eastAsia"/>
        </w:rPr>
        <w:t>术语</w:t>
      </w:r>
    </w:p>
    <w:p w:rsidR="0058080B" w:rsidRPr="0058080B" w:rsidRDefault="0058080B" w:rsidP="0058080B">
      <w:pPr>
        <w:pStyle w:val="a5"/>
        <w:numPr>
          <w:ilvl w:val="0"/>
          <w:numId w:val="6"/>
        </w:numPr>
        <w:ind w:firstLineChars="0"/>
        <w:rPr>
          <w:rFonts w:hint="eastAsia"/>
          <w:b/>
        </w:rPr>
      </w:pPr>
      <w:r w:rsidRPr="0058080B">
        <w:rPr>
          <w:rFonts w:hint="eastAsia"/>
          <w:b/>
        </w:rPr>
        <w:t>Group(</w:t>
      </w:r>
      <w:r w:rsidRPr="0058080B">
        <w:rPr>
          <w:rFonts w:hint="eastAsia"/>
          <w:b/>
        </w:rPr>
        <w:t>分组</w:t>
      </w:r>
      <w:r w:rsidRPr="0058080B">
        <w:rPr>
          <w:rFonts w:hint="eastAsia"/>
          <w:b/>
        </w:rPr>
        <w:t>)</w:t>
      </w:r>
      <w:r w:rsidRPr="0058080B">
        <w:rPr>
          <w:rFonts w:hint="eastAsia"/>
          <w:b/>
        </w:rPr>
        <w:t>和</w:t>
      </w:r>
      <w:r w:rsidRPr="0058080B">
        <w:rPr>
          <w:rFonts w:hint="eastAsia"/>
          <w:b/>
        </w:rPr>
        <w:t>Queue</w:t>
      </w:r>
    </w:p>
    <w:p w:rsidR="00CD390F" w:rsidRDefault="00F97106" w:rsidP="00350BB3">
      <w:pPr>
        <w:ind w:left="420"/>
        <w:rPr>
          <w:rFonts w:hint="eastAsia"/>
        </w:rPr>
      </w:pPr>
      <w:r>
        <w:rPr>
          <w:rFonts w:hint="eastAsia"/>
        </w:rPr>
        <w:tab/>
      </w:r>
      <w:r w:rsidR="00CD390F">
        <w:rPr>
          <w:rFonts w:hint="eastAsia"/>
        </w:rPr>
        <w:tab/>
      </w:r>
      <w:r w:rsidR="00C20D8F">
        <w:rPr>
          <w:rFonts w:hint="eastAsia"/>
        </w:rPr>
        <w:t>Group</w:t>
      </w:r>
      <w:r w:rsidR="003A34F5" w:rsidRPr="003A34F5">
        <w:rPr>
          <w:rFonts w:hint="eastAsia"/>
        </w:rPr>
        <w:t>在</w:t>
      </w:r>
      <w:r w:rsidR="003A34F5" w:rsidRPr="003A34F5">
        <w:rPr>
          <w:rFonts w:hint="eastAsia"/>
        </w:rPr>
        <w:t>mms</w:t>
      </w:r>
      <w:r w:rsidR="003A34F5" w:rsidRPr="003A34F5">
        <w:rPr>
          <w:rFonts w:hint="eastAsia"/>
        </w:rPr>
        <w:t>系统中作为消息的目标（</w:t>
      </w:r>
      <w:r w:rsidR="003A34F5" w:rsidRPr="003A34F5">
        <w:rPr>
          <w:rFonts w:hint="eastAsia"/>
        </w:rPr>
        <w:t>Destination</w:t>
      </w:r>
      <w:r w:rsidR="003A34F5" w:rsidRPr="003A34F5">
        <w:rPr>
          <w:rFonts w:hint="eastAsia"/>
        </w:rPr>
        <w:t>），代替了传统消息队列的</w:t>
      </w:r>
      <w:r w:rsidR="00C20D8F">
        <w:rPr>
          <w:rFonts w:hint="eastAsia"/>
        </w:rPr>
        <w:tab/>
      </w:r>
      <w:r w:rsidR="003A34F5" w:rsidRPr="003A34F5">
        <w:rPr>
          <w:rFonts w:hint="eastAsia"/>
        </w:rPr>
        <w:t>队列名称。作为</w:t>
      </w:r>
      <w:r w:rsidR="003A34F5" w:rsidRPr="003A34F5">
        <w:rPr>
          <w:rFonts w:hint="eastAsia"/>
        </w:rPr>
        <w:t>mms</w:t>
      </w:r>
      <w:r w:rsidR="003A34F5" w:rsidRPr="003A34F5">
        <w:rPr>
          <w:rFonts w:hint="eastAsia"/>
        </w:rPr>
        <w:t>系统的使用者，只要知道消息发送到哪个</w:t>
      </w:r>
      <w:r w:rsidR="003A34F5" w:rsidRPr="003A34F5">
        <w:rPr>
          <w:rFonts w:hint="eastAsia"/>
        </w:rPr>
        <w:t>Group</w:t>
      </w:r>
      <w:r w:rsidR="003A34F5" w:rsidRPr="003A34F5">
        <w:rPr>
          <w:rFonts w:hint="eastAsia"/>
        </w:rPr>
        <w:t>即可，不</w:t>
      </w:r>
      <w:r w:rsidR="00C20D8F">
        <w:rPr>
          <w:rFonts w:hint="eastAsia"/>
        </w:rPr>
        <w:tab/>
      </w:r>
      <w:r w:rsidR="003A34F5" w:rsidRPr="003A34F5">
        <w:rPr>
          <w:rFonts w:hint="eastAsia"/>
        </w:rPr>
        <w:t>同的</w:t>
      </w:r>
      <w:r w:rsidR="003A34F5" w:rsidRPr="003A34F5">
        <w:rPr>
          <w:rFonts w:hint="eastAsia"/>
        </w:rPr>
        <w:t>group</w:t>
      </w:r>
      <w:r>
        <w:rPr>
          <w:rFonts w:hint="eastAsia"/>
        </w:rPr>
        <w:tab/>
      </w:r>
      <w:r w:rsidR="003A34F5" w:rsidRPr="003A34F5">
        <w:rPr>
          <w:rFonts w:hint="eastAsia"/>
        </w:rPr>
        <w:t>代表不同的业务分组。</w:t>
      </w:r>
    </w:p>
    <w:p w:rsidR="007627AC" w:rsidRDefault="00CD390F" w:rsidP="00350BB3">
      <w:pPr>
        <w:ind w:left="420"/>
        <w:rPr>
          <w:rFonts w:hint="eastAsia"/>
        </w:rPr>
      </w:pPr>
      <w:r>
        <w:rPr>
          <w:rFonts w:hint="eastAsia"/>
        </w:rPr>
        <w:tab/>
      </w:r>
      <w:r w:rsidR="00F97106">
        <w:rPr>
          <w:rFonts w:hint="eastAsia"/>
        </w:rPr>
        <w:tab/>
      </w:r>
      <w:r w:rsidR="003A34F5" w:rsidRPr="003A34F5">
        <w:rPr>
          <w:rFonts w:hint="eastAsia"/>
        </w:rPr>
        <w:t>而作为</w:t>
      </w:r>
      <w:r w:rsidR="003A34F5" w:rsidRPr="003A34F5">
        <w:rPr>
          <w:rFonts w:hint="eastAsia"/>
        </w:rPr>
        <w:t>mms</w:t>
      </w:r>
      <w:r w:rsidR="003A34F5" w:rsidRPr="003A34F5">
        <w:rPr>
          <w:rFonts w:hint="eastAsia"/>
        </w:rPr>
        <w:t>的管理员需要了解的是，消息的底层处理还是依赖</w:t>
      </w:r>
      <w:r w:rsidR="003A34F5" w:rsidRPr="003A34F5">
        <w:rPr>
          <w:rFonts w:hint="eastAsia"/>
        </w:rPr>
        <w:t>Broker</w:t>
      </w:r>
      <w:r w:rsidR="003A34F5" w:rsidRPr="003A34F5">
        <w:rPr>
          <w:rFonts w:hint="eastAsia"/>
        </w:rPr>
        <w:t>进行传</w:t>
      </w:r>
      <w:r w:rsidR="00F97106">
        <w:rPr>
          <w:rFonts w:hint="eastAsia"/>
        </w:rPr>
        <w:tab/>
      </w:r>
      <w:r w:rsidR="003A34F5" w:rsidRPr="003A34F5">
        <w:rPr>
          <w:rFonts w:hint="eastAsia"/>
        </w:rPr>
        <w:t>递的。</w:t>
      </w:r>
      <w:r w:rsidR="003A34F5" w:rsidRPr="003A34F5">
        <w:rPr>
          <w:rFonts w:hint="eastAsia"/>
        </w:rPr>
        <w:t>mms</w:t>
      </w:r>
      <w:r w:rsidR="003A34F5" w:rsidRPr="003A34F5">
        <w:rPr>
          <w:rFonts w:hint="eastAsia"/>
        </w:rPr>
        <w:t>需要将多个</w:t>
      </w:r>
      <w:r w:rsidR="003A34F5" w:rsidRPr="003A34F5">
        <w:rPr>
          <w:rFonts w:hint="eastAsia"/>
        </w:rPr>
        <w:t>Broker</w:t>
      </w:r>
      <w:r w:rsidR="003A34F5" w:rsidRPr="003A34F5">
        <w:rPr>
          <w:rFonts w:hint="eastAsia"/>
        </w:rPr>
        <w:t>管理起来，通过在</w:t>
      </w:r>
      <w:r w:rsidR="003A34F5" w:rsidRPr="003A34F5">
        <w:rPr>
          <w:rFonts w:hint="eastAsia"/>
        </w:rPr>
        <w:t>Broker</w:t>
      </w:r>
      <w:r w:rsidR="003A34F5" w:rsidRPr="003A34F5">
        <w:rPr>
          <w:rFonts w:hint="eastAsia"/>
        </w:rPr>
        <w:t>创建队列的方式来传递不</w:t>
      </w:r>
      <w:r w:rsidR="00F97106">
        <w:rPr>
          <w:rFonts w:hint="eastAsia"/>
        </w:rPr>
        <w:tab/>
      </w:r>
      <w:r w:rsidR="003A34F5" w:rsidRPr="003A34F5">
        <w:rPr>
          <w:rFonts w:hint="eastAsia"/>
        </w:rPr>
        <w:t>同的消息。</w:t>
      </w:r>
      <w:r w:rsidR="003A34F5" w:rsidRPr="003A34F5">
        <w:rPr>
          <w:rFonts w:hint="eastAsia"/>
        </w:rPr>
        <w:t>Group</w:t>
      </w:r>
      <w:r w:rsidR="003A34F5" w:rsidRPr="003A34F5">
        <w:rPr>
          <w:rFonts w:hint="eastAsia"/>
        </w:rPr>
        <w:t>将多个</w:t>
      </w:r>
      <w:r w:rsidR="003A34F5" w:rsidRPr="003A34F5">
        <w:rPr>
          <w:rFonts w:hint="eastAsia"/>
        </w:rPr>
        <w:t>Broker</w:t>
      </w:r>
      <w:r w:rsidR="003A34F5" w:rsidRPr="003A34F5">
        <w:rPr>
          <w:rFonts w:hint="eastAsia"/>
        </w:rPr>
        <w:t>和</w:t>
      </w:r>
      <w:r w:rsidR="003A34F5" w:rsidRPr="003A34F5">
        <w:rPr>
          <w:rFonts w:hint="eastAsia"/>
        </w:rPr>
        <w:t>Queue</w:t>
      </w:r>
      <w:r w:rsidR="003A34F5" w:rsidRPr="003A34F5">
        <w:rPr>
          <w:rFonts w:hint="eastAsia"/>
        </w:rPr>
        <w:t>组合起来，作为一个抽象的目标暴露给</w:t>
      </w:r>
      <w:r w:rsidR="00F97106">
        <w:rPr>
          <w:rFonts w:hint="eastAsia"/>
        </w:rPr>
        <w:tab/>
      </w:r>
      <w:r w:rsidR="003A34F5" w:rsidRPr="003A34F5">
        <w:rPr>
          <w:rFonts w:hint="eastAsia"/>
        </w:rPr>
        <w:t>调用方。由于</w:t>
      </w:r>
      <w:r w:rsidR="003A34F5" w:rsidRPr="003A34F5">
        <w:rPr>
          <w:rFonts w:hint="eastAsia"/>
        </w:rPr>
        <w:t>Queue</w:t>
      </w:r>
      <w:r w:rsidR="003A34F5" w:rsidRPr="003A34F5">
        <w:rPr>
          <w:rFonts w:hint="eastAsia"/>
        </w:rPr>
        <w:t>和</w:t>
      </w:r>
      <w:r w:rsidR="003A34F5" w:rsidRPr="003A34F5">
        <w:rPr>
          <w:rFonts w:hint="eastAsia"/>
        </w:rPr>
        <w:t>Broker</w:t>
      </w:r>
      <w:r w:rsidR="003A34F5" w:rsidRPr="003A34F5">
        <w:rPr>
          <w:rFonts w:hint="eastAsia"/>
        </w:rPr>
        <w:t>都可以配置多个，所以根据配置的不同，</w:t>
      </w:r>
      <w:r w:rsidR="003A34F5" w:rsidRPr="003A34F5">
        <w:rPr>
          <w:rFonts w:hint="eastAsia"/>
        </w:rPr>
        <w:t>Group</w:t>
      </w:r>
      <w:r w:rsidR="003A34F5" w:rsidRPr="003A34F5">
        <w:rPr>
          <w:rFonts w:hint="eastAsia"/>
        </w:rPr>
        <w:t>可</w:t>
      </w:r>
      <w:r w:rsidR="00F97106">
        <w:rPr>
          <w:rFonts w:hint="eastAsia"/>
        </w:rPr>
        <w:tab/>
      </w:r>
      <w:r w:rsidR="003A34F5" w:rsidRPr="003A34F5">
        <w:rPr>
          <w:rFonts w:hint="eastAsia"/>
        </w:rPr>
        <w:t>以拥有不同的处理速度。</w:t>
      </w:r>
    </w:p>
    <w:p w:rsidR="00215196" w:rsidRDefault="007627AC" w:rsidP="00350BB3">
      <w:pPr>
        <w:ind w:left="420"/>
        <w:rPr>
          <w:rFonts w:hint="eastAsia"/>
        </w:rPr>
      </w:pPr>
      <w:r>
        <w:rPr>
          <w:rFonts w:hint="eastAsia"/>
        </w:rPr>
        <w:tab/>
      </w:r>
      <w:r w:rsidR="00F97106">
        <w:rPr>
          <w:rFonts w:hint="eastAsia"/>
        </w:rPr>
        <w:tab/>
      </w:r>
      <w:r w:rsidR="003A34F5" w:rsidRPr="003A34F5">
        <w:rPr>
          <w:rFonts w:hint="eastAsia"/>
        </w:rPr>
        <w:t>有效的利用硬件资源和配置信息将消息系统的服务平台效率最大化，是</w:t>
      </w:r>
      <w:r w:rsidR="003A34F5" w:rsidRPr="003A34F5">
        <w:rPr>
          <w:rFonts w:hint="eastAsia"/>
        </w:rPr>
        <w:t>mms</w:t>
      </w:r>
      <w:r w:rsidR="00F97106">
        <w:rPr>
          <w:rFonts w:hint="eastAsia"/>
        </w:rPr>
        <w:tab/>
      </w:r>
      <w:r w:rsidR="003A34F5" w:rsidRPr="003A34F5">
        <w:rPr>
          <w:rFonts w:hint="eastAsia"/>
        </w:rPr>
        <w:t>管理员的目标。</w:t>
      </w:r>
    </w:p>
    <w:p w:rsidR="00073C6A" w:rsidRPr="00073C6A" w:rsidRDefault="00073C6A" w:rsidP="00073C6A">
      <w:pPr>
        <w:pStyle w:val="a5"/>
        <w:numPr>
          <w:ilvl w:val="0"/>
          <w:numId w:val="6"/>
        </w:numPr>
        <w:ind w:firstLineChars="0"/>
        <w:rPr>
          <w:rFonts w:hint="eastAsia"/>
          <w:b/>
        </w:rPr>
      </w:pPr>
      <w:r w:rsidRPr="00073C6A">
        <w:rPr>
          <w:b/>
        </w:rPr>
        <w:t>Broker</w:t>
      </w:r>
    </w:p>
    <w:p w:rsidR="00073C6A" w:rsidRDefault="000D3A7D" w:rsidP="00350BB3">
      <w:pPr>
        <w:ind w:left="420"/>
        <w:rPr>
          <w:rFonts w:hint="eastAsia"/>
        </w:rPr>
      </w:pPr>
      <w:r>
        <w:rPr>
          <w:rFonts w:hint="eastAsia"/>
        </w:rPr>
        <w:tab/>
      </w:r>
      <w:r w:rsidR="00073C6A" w:rsidRPr="00073C6A">
        <w:rPr>
          <w:rFonts w:hint="eastAsia"/>
        </w:rPr>
        <w:t>JMS</w:t>
      </w:r>
      <w:r w:rsidR="00073C6A" w:rsidRPr="00073C6A">
        <w:rPr>
          <w:rFonts w:hint="eastAsia"/>
        </w:rPr>
        <w:t>技术的服务器组件，负责将消息排列组合，并按顺序发送给消息监听者。</w:t>
      </w:r>
    </w:p>
    <w:p w:rsidR="00C47BD7" w:rsidRPr="00073C6A" w:rsidRDefault="00C47BD7" w:rsidP="00C47BD7">
      <w:pPr>
        <w:pStyle w:val="a5"/>
        <w:numPr>
          <w:ilvl w:val="0"/>
          <w:numId w:val="6"/>
        </w:numPr>
        <w:ind w:firstLineChars="0"/>
        <w:rPr>
          <w:rFonts w:hint="eastAsia"/>
          <w:b/>
        </w:rPr>
      </w:pPr>
      <w:r w:rsidRPr="00C47BD7">
        <w:rPr>
          <w:b/>
        </w:rPr>
        <w:t>Node</w:t>
      </w:r>
    </w:p>
    <w:p w:rsidR="00073C6A" w:rsidRDefault="00C47BD7" w:rsidP="00350BB3">
      <w:pPr>
        <w:ind w:left="420"/>
        <w:rPr>
          <w:rFonts w:hint="eastAsia"/>
        </w:rPr>
      </w:pPr>
      <w:r>
        <w:rPr>
          <w:rFonts w:hint="eastAsia"/>
        </w:rPr>
        <w:tab/>
      </w:r>
      <w:r w:rsidRPr="00C47BD7">
        <w:rPr>
          <w:rFonts w:hint="eastAsia"/>
        </w:rPr>
        <w:t>指的是</w:t>
      </w:r>
      <w:r w:rsidRPr="00C47BD7">
        <w:rPr>
          <w:rFonts w:hint="eastAsia"/>
        </w:rPr>
        <w:t>mms</w:t>
      </w:r>
      <w:r w:rsidRPr="00C47BD7">
        <w:rPr>
          <w:rFonts w:hint="eastAsia"/>
        </w:rPr>
        <w:t>系统的监听者代理实例和消费者代理实例。</w:t>
      </w:r>
    </w:p>
    <w:p w:rsidR="000A0339" w:rsidRDefault="00B07AC3" w:rsidP="00350BB3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6800" cy="170497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339" w:rsidRDefault="00EB45A6" w:rsidP="00EB45A6">
      <w:pPr>
        <w:ind w:left="420"/>
        <w:jc w:val="center"/>
        <w:rPr>
          <w:rFonts w:hint="eastAsia"/>
        </w:rPr>
      </w:pPr>
      <w:r>
        <w:rPr>
          <w:rFonts w:hint="eastAsia"/>
        </w:rPr>
        <w:t>图：</w:t>
      </w:r>
      <w:r>
        <w:rPr>
          <w:rFonts w:hint="eastAsia"/>
        </w:rPr>
        <w:t>Group</w:t>
      </w:r>
      <w:r>
        <w:rPr>
          <w:rFonts w:hint="eastAsia"/>
        </w:rPr>
        <w:t>、</w:t>
      </w:r>
      <w:r>
        <w:rPr>
          <w:rFonts w:hint="eastAsia"/>
        </w:rPr>
        <w:t>Broker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的逻辑关系图</w:t>
      </w:r>
    </w:p>
    <w:p w:rsidR="000A0339" w:rsidRDefault="000A0339" w:rsidP="00350BB3">
      <w:pPr>
        <w:ind w:left="420"/>
        <w:rPr>
          <w:rFonts w:hint="eastAsia"/>
        </w:rPr>
      </w:pPr>
    </w:p>
    <w:p w:rsidR="000A0339" w:rsidRDefault="000A0339" w:rsidP="00350BB3">
      <w:pPr>
        <w:ind w:left="420"/>
        <w:rPr>
          <w:rFonts w:hint="eastAsia"/>
        </w:rPr>
      </w:pPr>
    </w:p>
    <w:p w:rsidR="000A0339" w:rsidRDefault="000A0339" w:rsidP="00350BB3">
      <w:pPr>
        <w:ind w:left="420"/>
        <w:rPr>
          <w:rFonts w:hint="eastAsia"/>
        </w:rPr>
      </w:pPr>
    </w:p>
    <w:p w:rsidR="000A0339" w:rsidRDefault="000A0339" w:rsidP="00350BB3">
      <w:pPr>
        <w:ind w:left="420"/>
        <w:rPr>
          <w:rFonts w:hint="eastAsia"/>
        </w:rPr>
      </w:pPr>
    </w:p>
    <w:p w:rsidR="000A0339" w:rsidRDefault="000A0339" w:rsidP="00350BB3">
      <w:pPr>
        <w:ind w:left="420"/>
        <w:rPr>
          <w:rFonts w:hint="eastAsia"/>
        </w:rPr>
      </w:pPr>
    </w:p>
    <w:p w:rsidR="000A0339" w:rsidRDefault="000A0339" w:rsidP="00350BB3">
      <w:pPr>
        <w:ind w:left="420"/>
        <w:rPr>
          <w:rFonts w:hint="eastAsia"/>
        </w:rPr>
      </w:pPr>
    </w:p>
    <w:p w:rsidR="000A0339" w:rsidRDefault="000A0339" w:rsidP="00350BB3">
      <w:pPr>
        <w:ind w:left="420"/>
      </w:pPr>
    </w:p>
    <w:p w:rsidR="00C02CCD" w:rsidRDefault="00232423" w:rsidP="00C02CCD">
      <w:pPr>
        <w:pStyle w:val="MMTopic1"/>
        <w:rPr>
          <w:rFonts w:hint="eastAsia"/>
        </w:rPr>
      </w:pPr>
      <w:r w:rsidRPr="00232423">
        <w:rPr>
          <w:rFonts w:hint="eastAsia"/>
        </w:rPr>
        <w:t>mms</w:t>
      </w:r>
      <w:r w:rsidRPr="00232423">
        <w:rPr>
          <w:rFonts w:hint="eastAsia"/>
        </w:rPr>
        <w:t>的系统构成</w:t>
      </w:r>
    </w:p>
    <w:p w:rsidR="002F4223" w:rsidRDefault="002F4223" w:rsidP="002F4223">
      <w:r>
        <w:rPr>
          <w:rFonts w:hint="eastAsia"/>
        </w:rPr>
        <w:tab/>
      </w:r>
      <w:r w:rsidRPr="002F4223">
        <w:rPr>
          <w:rFonts w:hint="eastAsia"/>
        </w:rPr>
        <w:t>从整体系统上，</w:t>
      </w:r>
      <w:r w:rsidRPr="002F4223">
        <w:rPr>
          <w:rFonts w:hint="eastAsia"/>
        </w:rPr>
        <w:t>mms</w:t>
      </w:r>
      <w:r w:rsidRPr="002F4223">
        <w:rPr>
          <w:rFonts w:hint="eastAsia"/>
        </w:rPr>
        <w:t>分为应用服务器、</w:t>
      </w:r>
      <w:r w:rsidRPr="002F4223">
        <w:rPr>
          <w:rFonts w:hint="eastAsia"/>
        </w:rPr>
        <w:t>jms-broker</w:t>
      </w:r>
      <w:r w:rsidRPr="002F4223">
        <w:rPr>
          <w:rFonts w:hint="eastAsia"/>
        </w:rPr>
        <w:t>、后台数据库两部分。</w:t>
      </w:r>
    </w:p>
    <w:p w:rsidR="00C02CCD" w:rsidRDefault="00544DAD" w:rsidP="00C02CCD">
      <w:pPr>
        <w:pStyle w:val="MMTopic2"/>
        <w:rPr>
          <w:rFonts w:hint="eastAsia"/>
        </w:rPr>
      </w:pPr>
      <w:r w:rsidRPr="00544DAD">
        <w:rPr>
          <w:rFonts w:hint="eastAsia"/>
        </w:rPr>
        <w:t>mms</w:t>
      </w:r>
      <w:r w:rsidRPr="00544DAD">
        <w:rPr>
          <w:rFonts w:hint="eastAsia"/>
        </w:rPr>
        <w:t>应用服务器</w:t>
      </w:r>
    </w:p>
    <w:p w:rsidR="009F0AAB" w:rsidRDefault="00BB31D5" w:rsidP="009F0AAB">
      <w:pPr>
        <w:ind w:left="420"/>
      </w:pPr>
      <w:r w:rsidRPr="00BB31D5">
        <w:rPr>
          <w:rFonts w:hint="eastAsia"/>
        </w:rPr>
        <w:t>mms</w:t>
      </w:r>
      <w:r w:rsidRPr="00BB31D5">
        <w:rPr>
          <w:rFonts w:hint="eastAsia"/>
        </w:rPr>
        <w:t>应用服务器是基于</w:t>
      </w:r>
      <w:r w:rsidRPr="00BB31D5">
        <w:rPr>
          <w:rFonts w:hint="eastAsia"/>
        </w:rPr>
        <w:t>Tomcat</w:t>
      </w:r>
      <w:r w:rsidRPr="00BB31D5">
        <w:rPr>
          <w:rFonts w:hint="eastAsia"/>
        </w:rPr>
        <w:t>容器的</w:t>
      </w:r>
      <w:r w:rsidRPr="00BB31D5">
        <w:rPr>
          <w:rFonts w:hint="eastAsia"/>
        </w:rPr>
        <w:t>web</w:t>
      </w:r>
      <w:r w:rsidRPr="00BB31D5">
        <w:rPr>
          <w:rFonts w:hint="eastAsia"/>
        </w:rPr>
        <w:t>应用程序，由发送者代理（</w:t>
      </w:r>
      <w:r w:rsidRPr="00BB31D5">
        <w:rPr>
          <w:rFonts w:hint="eastAsia"/>
        </w:rPr>
        <w:t>MMS_ProducerAgent</w:t>
      </w:r>
      <w:r w:rsidRPr="00BB31D5">
        <w:rPr>
          <w:rFonts w:hint="eastAsia"/>
        </w:rPr>
        <w:t>）、消费者代理（</w:t>
      </w:r>
      <w:r w:rsidRPr="00BB31D5">
        <w:rPr>
          <w:rFonts w:hint="eastAsia"/>
        </w:rPr>
        <w:t>MMS_ConsumerAgent</w:t>
      </w:r>
      <w:r w:rsidRPr="00BB31D5">
        <w:rPr>
          <w:rFonts w:hint="eastAsia"/>
        </w:rPr>
        <w:t>）、管理控制台（</w:t>
      </w:r>
      <w:r w:rsidRPr="00BB31D5">
        <w:rPr>
          <w:rFonts w:hint="eastAsia"/>
        </w:rPr>
        <w:t>MMS_Admin</w:t>
      </w:r>
      <w:r w:rsidRPr="00BB31D5">
        <w:rPr>
          <w:rFonts w:hint="eastAsia"/>
        </w:rPr>
        <w:t>）</w:t>
      </w:r>
      <w:r w:rsidRPr="00BB31D5">
        <w:rPr>
          <w:rFonts w:hint="eastAsia"/>
        </w:rPr>
        <w:t>3</w:t>
      </w:r>
      <w:r w:rsidRPr="00BB31D5">
        <w:rPr>
          <w:rFonts w:hint="eastAsia"/>
        </w:rPr>
        <w:t>个</w:t>
      </w:r>
      <w:r w:rsidRPr="00BB31D5">
        <w:rPr>
          <w:rFonts w:hint="eastAsia"/>
        </w:rPr>
        <w:t>web</w:t>
      </w:r>
      <w:r w:rsidRPr="00BB31D5">
        <w:rPr>
          <w:rFonts w:hint="eastAsia"/>
        </w:rPr>
        <w:t>应用组成。这三个应用协同完成异步消息处理的各个环节，并基于无状态的</w:t>
      </w:r>
      <w:r w:rsidRPr="00BB31D5">
        <w:rPr>
          <w:rFonts w:hint="eastAsia"/>
        </w:rPr>
        <w:t>RESTFul</w:t>
      </w:r>
      <w:r w:rsidRPr="00BB31D5">
        <w:rPr>
          <w:rFonts w:hint="eastAsia"/>
        </w:rPr>
        <w:t>接口提供服务，所以每个应用都可以通过简单的分发处理组成应用集群。</w:t>
      </w:r>
    </w:p>
    <w:p w:rsidR="00152AFE" w:rsidRPr="009F0AAB" w:rsidRDefault="00B619FB" w:rsidP="009F0AAB">
      <w:pPr>
        <w:ind w:left="420"/>
      </w:pPr>
      <w:r>
        <w:rPr>
          <w:noProof/>
        </w:rPr>
        <w:drawing>
          <wp:inline distT="0" distB="0" distL="0" distR="0">
            <wp:extent cx="2143125" cy="2847975"/>
            <wp:effectExtent l="19050" t="19050" r="28575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47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CD" w:rsidRDefault="00DE7E6D" w:rsidP="00C02CCD">
      <w:pPr>
        <w:pStyle w:val="MMTopic2"/>
      </w:pPr>
      <w:r w:rsidRPr="00DE7E6D">
        <w:t>jms-broker</w:t>
      </w:r>
    </w:p>
    <w:p w:rsidR="00A85855" w:rsidRDefault="00197875" w:rsidP="00703167">
      <w:pPr>
        <w:ind w:left="420"/>
        <w:rPr>
          <w:rFonts w:hint="eastAsia"/>
        </w:rPr>
      </w:pPr>
      <w:r w:rsidRPr="00197875">
        <w:rPr>
          <w:rFonts w:hint="eastAsia"/>
        </w:rPr>
        <w:t>jms-broker</w:t>
      </w:r>
      <w:r w:rsidRPr="00197875">
        <w:rPr>
          <w:rFonts w:hint="eastAsia"/>
        </w:rPr>
        <w:t>负责为</w:t>
      </w:r>
      <w:r w:rsidRPr="00197875">
        <w:rPr>
          <w:rFonts w:hint="eastAsia"/>
        </w:rPr>
        <w:t>mms</w:t>
      </w:r>
      <w:r w:rsidRPr="00197875">
        <w:rPr>
          <w:rFonts w:hint="eastAsia"/>
        </w:rPr>
        <w:t>应用服务器提供底层的消息调度和持久化。当前</w:t>
      </w:r>
      <w:r w:rsidRPr="00197875">
        <w:rPr>
          <w:rFonts w:hint="eastAsia"/>
        </w:rPr>
        <w:t>mms</w:t>
      </w:r>
      <w:r w:rsidRPr="00197875">
        <w:rPr>
          <w:rFonts w:hint="eastAsia"/>
        </w:rPr>
        <w:t>采用</w:t>
      </w:r>
      <w:r w:rsidRPr="00197875">
        <w:rPr>
          <w:rFonts w:hint="eastAsia"/>
        </w:rPr>
        <w:t>ActiveMq5.5</w:t>
      </w:r>
      <w:r w:rsidRPr="00197875">
        <w:rPr>
          <w:rFonts w:hint="eastAsia"/>
        </w:rPr>
        <w:t>作为</w:t>
      </w:r>
      <w:r w:rsidRPr="00197875">
        <w:rPr>
          <w:rFonts w:hint="eastAsia"/>
        </w:rPr>
        <w:t>jms-broker,</w:t>
      </w:r>
      <w:r w:rsidRPr="00197875">
        <w:rPr>
          <w:rFonts w:hint="eastAsia"/>
        </w:rPr>
        <w:t>并支持基于</w:t>
      </w:r>
      <w:r w:rsidRPr="00197875">
        <w:rPr>
          <w:rFonts w:hint="eastAsia"/>
        </w:rPr>
        <w:t>db shared</w:t>
      </w:r>
      <w:r w:rsidRPr="00197875">
        <w:rPr>
          <w:rFonts w:hint="eastAsia"/>
        </w:rPr>
        <w:t>的主从</w:t>
      </w:r>
      <w:r w:rsidRPr="00197875">
        <w:rPr>
          <w:rFonts w:hint="eastAsia"/>
        </w:rPr>
        <w:t>HA</w:t>
      </w:r>
      <w:r w:rsidRPr="00197875">
        <w:rPr>
          <w:rFonts w:hint="eastAsia"/>
        </w:rPr>
        <w:t>。另外为了在实现应用级别的实时监控和系统灾害恢复，</w:t>
      </w:r>
      <w:r w:rsidRPr="00197875">
        <w:rPr>
          <w:rFonts w:hint="eastAsia"/>
        </w:rPr>
        <w:t>mms</w:t>
      </w:r>
      <w:r w:rsidRPr="00197875">
        <w:rPr>
          <w:rFonts w:hint="eastAsia"/>
        </w:rPr>
        <w:t>要求将</w:t>
      </w:r>
      <w:r w:rsidRPr="00197875">
        <w:rPr>
          <w:rFonts w:hint="eastAsia"/>
        </w:rPr>
        <w:t>ActiveMq5.5</w:t>
      </w:r>
      <w:r w:rsidRPr="00197875">
        <w:rPr>
          <w:rFonts w:hint="eastAsia"/>
        </w:rPr>
        <w:t>打开</w:t>
      </w:r>
      <w:r w:rsidRPr="00197875">
        <w:rPr>
          <w:rFonts w:hint="eastAsia"/>
        </w:rPr>
        <w:t>JMX</w:t>
      </w:r>
      <w:r w:rsidRPr="00197875">
        <w:rPr>
          <w:rFonts w:hint="eastAsia"/>
        </w:rPr>
        <w:t>监控功能。</w:t>
      </w:r>
    </w:p>
    <w:p w:rsidR="00CB226C" w:rsidRDefault="00C037E5" w:rsidP="00CB226C">
      <w:pPr>
        <w:pStyle w:val="MMTopic2"/>
      </w:pPr>
      <w:r w:rsidRPr="00C037E5">
        <w:rPr>
          <w:rFonts w:hint="eastAsia"/>
        </w:rPr>
        <w:t>后台数据库</w:t>
      </w:r>
    </w:p>
    <w:p w:rsidR="00CB226C" w:rsidRDefault="00B114D1" w:rsidP="00703167">
      <w:pPr>
        <w:ind w:left="420"/>
        <w:rPr>
          <w:rFonts w:hint="eastAsia"/>
        </w:rPr>
      </w:pPr>
      <w:r w:rsidRPr="00B114D1">
        <w:rPr>
          <w:rFonts w:hint="eastAsia"/>
        </w:rPr>
        <w:t>为</w:t>
      </w:r>
      <w:r w:rsidRPr="00B114D1">
        <w:rPr>
          <w:rFonts w:hint="eastAsia"/>
        </w:rPr>
        <w:t>mms</w:t>
      </w:r>
      <w:r w:rsidRPr="00B114D1">
        <w:rPr>
          <w:rFonts w:hint="eastAsia"/>
        </w:rPr>
        <w:t>应用服务器提供基础配置信息和消息持久化信息的数据库，基于</w:t>
      </w:r>
      <w:r w:rsidRPr="00B114D1">
        <w:rPr>
          <w:rFonts w:hint="eastAsia"/>
        </w:rPr>
        <w:t>MySQL</w:t>
      </w:r>
      <w:r w:rsidRPr="00B114D1">
        <w:rPr>
          <w:rFonts w:hint="eastAsia"/>
        </w:rPr>
        <w:t>。</w:t>
      </w:r>
    </w:p>
    <w:p w:rsidR="00211FA4" w:rsidRDefault="00252B46" w:rsidP="00703167">
      <w:pPr>
        <w:ind w:left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81550" cy="3276600"/>
            <wp:effectExtent l="19050" t="19050" r="19050" b="190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276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CC5" w:rsidRDefault="00D82CC5" w:rsidP="00703167">
      <w:pPr>
        <w:ind w:left="420"/>
        <w:rPr>
          <w:rFonts w:hint="eastAsia"/>
        </w:rPr>
      </w:pPr>
    </w:p>
    <w:p w:rsidR="00D82CC5" w:rsidRDefault="00D82CC5" w:rsidP="00703167">
      <w:pPr>
        <w:ind w:left="420"/>
        <w:rPr>
          <w:rFonts w:hint="eastAsia"/>
        </w:rPr>
      </w:pPr>
    </w:p>
    <w:p w:rsidR="00D82CC5" w:rsidRDefault="00D82CC5" w:rsidP="00703167">
      <w:pPr>
        <w:ind w:left="420"/>
        <w:rPr>
          <w:rFonts w:hint="eastAsia"/>
        </w:rPr>
      </w:pPr>
    </w:p>
    <w:p w:rsidR="00D82CC5" w:rsidRDefault="00D82CC5" w:rsidP="00703167">
      <w:pPr>
        <w:ind w:left="420"/>
        <w:rPr>
          <w:rFonts w:hint="eastAsia"/>
        </w:rPr>
      </w:pPr>
    </w:p>
    <w:p w:rsidR="00D82CC5" w:rsidRDefault="00D82CC5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  <w:rPr>
          <w:rFonts w:hint="eastAsia"/>
        </w:rPr>
      </w:pPr>
    </w:p>
    <w:p w:rsidR="00377737" w:rsidRDefault="00377737" w:rsidP="00703167">
      <w:pPr>
        <w:ind w:left="420"/>
      </w:pPr>
    </w:p>
    <w:p w:rsidR="00C02CCD" w:rsidRDefault="00211FA4" w:rsidP="00C02CCD">
      <w:pPr>
        <w:pStyle w:val="MMTopic1"/>
        <w:rPr>
          <w:rFonts w:hint="eastAsia"/>
        </w:rPr>
      </w:pPr>
      <w:r w:rsidRPr="00211FA4">
        <w:rPr>
          <w:rFonts w:hint="eastAsia"/>
        </w:rPr>
        <w:lastRenderedPageBreak/>
        <w:t>系统安装</w:t>
      </w:r>
    </w:p>
    <w:p w:rsidR="000D0D02" w:rsidRDefault="00E477D0" w:rsidP="000D0D02">
      <w:r>
        <w:rPr>
          <w:rFonts w:hint="eastAsia"/>
        </w:rPr>
        <w:tab/>
      </w:r>
      <w:r w:rsidR="000D0D02" w:rsidRPr="000D0D02">
        <w:rPr>
          <w:rFonts w:hint="eastAsia"/>
        </w:rPr>
        <w:t>根据程序的依赖关系，应该按照数据库</w:t>
      </w:r>
      <w:r w:rsidR="000D0D02" w:rsidRPr="000D0D02">
        <w:rPr>
          <w:rFonts w:hint="eastAsia"/>
        </w:rPr>
        <w:t>-&gt;broker-&gt;</w:t>
      </w:r>
      <w:r w:rsidR="000D0D02" w:rsidRPr="000D0D02">
        <w:rPr>
          <w:rFonts w:hint="eastAsia"/>
        </w:rPr>
        <w:t>应用服务器的顺序进行安装。</w:t>
      </w:r>
    </w:p>
    <w:p w:rsidR="009A69EE" w:rsidRDefault="003D29D5" w:rsidP="009A69EE">
      <w:pPr>
        <w:pStyle w:val="MMTopic2"/>
        <w:rPr>
          <w:rFonts w:hint="eastAsia"/>
        </w:rPr>
      </w:pPr>
      <w:r w:rsidRPr="003D29D5">
        <w:rPr>
          <w:rFonts w:hint="eastAsia"/>
        </w:rPr>
        <w:t>数据库安装</w:t>
      </w:r>
    </w:p>
    <w:p w:rsidR="00DC7B56" w:rsidRDefault="00E321E2" w:rsidP="00DC7B56">
      <w:pPr>
        <w:pStyle w:val="MMTopic3"/>
      </w:pPr>
      <w:r w:rsidRPr="00E321E2">
        <w:rPr>
          <w:rFonts w:hint="eastAsia"/>
        </w:rPr>
        <w:t>mms</w:t>
      </w:r>
      <w:r w:rsidRPr="00E321E2">
        <w:rPr>
          <w:rFonts w:hint="eastAsia"/>
        </w:rPr>
        <w:t>系统数据库</w:t>
      </w:r>
    </w:p>
    <w:p w:rsidR="008B0758" w:rsidRDefault="00AA7591" w:rsidP="008B0758">
      <w:pPr>
        <w:rPr>
          <w:rFonts w:hint="eastAsia"/>
        </w:rPr>
      </w:pPr>
      <w:r>
        <w:rPr>
          <w:rFonts w:hint="eastAsia"/>
        </w:rPr>
        <w:tab/>
      </w:r>
      <w:r w:rsidR="002A6BDE" w:rsidRPr="002A6BDE">
        <w:rPr>
          <w:rFonts w:hint="eastAsia"/>
        </w:rPr>
        <w:t>mms</w:t>
      </w:r>
      <w:r w:rsidR="002A6BDE" w:rsidRPr="002A6BDE">
        <w:rPr>
          <w:rFonts w:hint="eastAsia"/>
        </w:rPr>
        <w:t>的后台数据库基于</w:t>
      </w:r>
      <w:r w:rsidR="002A6BDE" w:rsidRPr="002A6BDE">
        <w:rPr>
          <w:rFonts w:hint="eastAsia"/>
        </w:rPr>
        <w:t>MySQL</w:t>
      </w:r>
      <w:r w:rsidR="004076D1">
        <w:rPr>
          <w:rFonts w:hint="eastAsia"/>
        </w:rPr>
        <w:t>数据库，数据库的初始化表结构到下列</w:t>
      </w:r>
      <w:r w:rsidR="004076D1">
        <w:rPr>
          <w:rFonts w:hint="eastAsia"/>
        </w:rPr>
        <w:t>SVN</w:t>
      </w:r>
      <w:r w:rsidR="004076D1">
        <w:rPr>
          <w:rFonts w:hint="eastAsia"/>
        </w:rPr>
        <w:t>地址下载。</w:t>
      </w:r>
    </w:p>
    <w:p w:rsidR="00862BD6" w:rsidRDefault="00B61D8F" w:rsidP="008B0758">
      <w:pPr>
        <w:rPr>
          <w:rFonts w:hint="eastAsia"/>
        </w:rPr>
      </w:pPr>
      <w:r>
        <w:rPr>
          <w:rFonts w:hint="eastAsia"/>
        </w:rPr>
        <w:tab/>
      </w:r>
      <w:r w:rsidR="005A449C">
        <w:rPr>
          <w:rFonts w:hint="eastAsia"/>
        </w:rPr>
        <w:t xml:space="preserve">SVN: </w:t>
      </w:r>
      <w:r>
        <w:rPr>
          <w:rFonts w:hint="eastAsia"/>
        </w:rPr>
        <w:tab/>
      </w:r>
      <w:r w:rsidR="00862BD6" w:rsidRPr="00862BD6">
        <w:t>http://172.16.100.24/svn/www25/11_message_management/docs/mms_broker_config.sql</w:t>
      </w:r>
    </w:p>
    <w:p w:rsidR="004E7DC2" w:rsidRDefault="00920741" w:rsidP="008B0758">
      <w:r>
        <w:rPr>
          <w:rFonts w:hint="eastAsia"/>
        </w:rPr>
        <w:tab/>
      </w:r>
    </w:p>
    <w:tbl>
      <w:tblPr>
        <w:tblStyle w:val="a6"/>
        <w:tblW w:w="0" w:type="auto"/>
        <w:tblInd w:w="534" w:type="dxa"/>
        <w:tblLook w:val="04A0"/>
      </w:tblPr>
      <w:tblGrid>
        <w:gridCol w:w="2699"/>
        <w:gridCol w:w="5289"/>
      </w:tblGrid>
      <w:tr w:rsidR="004E7DC2" w:rsidTr="002943D4">
        <w:tc>
          <w:tcPr>
            <w:tcW w:w="2699" w:type="dxa"/>
          </w:tcPr>
          <w:p w:rsidR="004E7DC2" w:rsidRDefault="004E7DC2" w:rsidP="008B0758">
            <w:r w:rsidRPr="004E7DC2">
              <w:t>mms_broker_config</w:t>
            </w:r>
          </w:p>
        </w:tc>
        <w:tc>
          <w:tcPr>
            <w:tcW w:w="5289" w:type="dxa"/>
          </w:tcPr>
          <w:p w:rsidR="004E7DC2" w:rsidRDefault="003F789A" w:rsidP="008B0758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roker</w:t>
            </w:r>
            <w:r>
              <w:rPr>
                <w:rFonts w:hint="eastAsia"/>
              </w:rPr>
              <w:t>配置表，保存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jmx</w:t>
            </w:r>
            <w:r>
              <w:rPr>
                <w:rFonts w:hint="eastAsia"/>
              </w:rPr>
              <w:t>相关信息。</w:t>
            </w:r>
          </w:p>
        </w:tc>
      </w:tr>
      <w:tr w:rsidR="004E7DC2" w:rsidTr="002943D4">
        <w:tc>
          <w:tcPr>
            <w:tcW w:w="2699" w:type="dxa"/>
          </w:tcPr>
          <w:p w:rsidR="004E7DC2" w:rsidRDefault="004E7DC2" w:rsidP="008B0758">
            <w:r w:rsidRPr="004E7DC2">
              <w:t>mms_broker_group_ref</w:t>
            </w:r>
          </w:p>
        </w:tc>
        <w:tc>
          <w:tcPr>
            <w:tcW w:w="5289" w:type="dxa"/>
          </w:tcPr>
          <w:p w:rsidR="004E7DC2" w:rsidRDefault="003F789A" w:rsidP="008B0758">
            <w:r>
              <w:t>B</w:t>
            </w:r>
            <w:r>
              <w:rPr>
                <w:rFonts w:hint="eastAsia"/>
              </w:rPr>
              <w:t>roker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的关联表，保存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者所属关系。</w:t>
            </w:r>
          </w:p>
        </w:tc>
      </w:tr>
      <w:tr w:rsidR="00B16DA8" w:rsidTr="002943D4">
        <w:tc>
          <w:tcPr>
            <w:tcW w:w="2699" w:type="dxa"/>
          </w:tcPr>
          <w:p w:rsidR="00B16DA8" w:rsidRPr="004E7DC2" w:rsidRDefault="003F789A" w:rsidP="008B0758">
            <w:r w:rsidRPr="003F789A">
              <w:t>mms_health_monitor_config</w:t>
            </w:r>
          </w:p>
        </w:tc>
        <w:tc>
          <w:tcPr>
            <w:tcW w:w="5289" w:type="dxa"/>
          </w:tcPr>
          <w:p w:rsidR="00B16DA8" w:rsidRDefault="00260EBA" w:rsidP="004D4838">
            <w:r>
              <w:rPr>
                <w:rFonts w:hint="eastAsia"/>
              </w:rPr>
              <w:t>监控配置表，用来</w:t>
            </w:r>
            <w:r w:rsidR="004D4838">
              <w:rPr>
                <w:rFonts w:hint="eastAsia"/>
              </w:rPr>
              <w:t>保存</w:t>
            </w:r>
            <w:r w:rsidR="004F6197">
              <w:rPr>
                <w:rFonts w:hint="eastAsia"/>
              </w:rPr>
              <w:t>监控阀值</w:t>
            </w:r>
            <w:r w:rsidR="00011724">
              <w:rPr>
                <w:rFonts w:hint="eastAsia"/>
              </w:rPr>
              <w:t>（未启用）</w:t>
            </w:r>
          </w:p>
        </w:tc>
      </w:tr>
      <w:tr w:rsidR="00B16DA8" w:rsidTr="002943D4">
        <w:tc>
          <w:tcPr>
            <w:tcW w:w="2699" w:type="dxa"/>
          </w:tcPr>
          <w:p w:rsidR="00B16DA8" w:rsidRPr="004E7DC2" w:rsidRDefault="003F789A" w:rsidP="00CC3F35">
            <w:r w:rsidRPr="003F789A">
              <w:t>mms_mq_recode</w:t>
            </w:r>
          </w:p>
        </w:tc>
        <w:tc>
          <w:tcPr>
            <w:tcW w:w="5289" w:type="dxa"/>
          </w:tcPr>
          <w:p w:rsidR="00B16DA8" w:rsidRDefault="00154DBA" w:rsidP="00CC3F35">
            <w:r>
              <w:rPr>
                <w:rFonts w:hint="eastAsia"/>
              </w:rPr>
              <w:t>消息</w:t>
            </w:r>
            <w:r w:rsidR="006D2BE8">
              <w:rPr>
                <w:rFonts w:hint="eastAsia"/>
              </w:rPr>
              <w:t>记录表</w:t>
            </w:r>
            <w:r>
              <w:rPr>
                <w:rFonts w:hint="eastAsia"/>
              </w:rPr>
              <w:t>，持久化</w:t>
            </w:r>
            <w:r>
              <w:rPr>
                <w:rFonts w:hint="eastAsia"/>
              </w:rPr>
              <w:t>mms</w:t>
            </w:r>
            <w:r>
              <w:rPr>
                <w:rFonts w:hint="eastAsia"/>
              </w:rPr>
              <w:t>代理的每条消息。</w:t>
            </w:r>
          </w:p>
        </w:tc>
      </w:tr>
      <w:tr w:rsidR="00B16DA8" w:rsidTr="002943D4">
        <w:tc>
          <w:tcPr>
            <w:tcW w:w="2699" w:type="dxa"/>
          </w:tcPr>
          <w:p w:rsidR="00B16DA8" w:rsidRPr="004E7DC2" w:rsidRDefault="003F789A" w:rsidP="00CC3F35">
            <w:r w:rsidRPr="003F789A">
              <w:t>mms_queue_config</w:t>
            </w:r>
          </w:p>
        </w:tc>
        <w:tc>
          <w:tcPr>
            <w:tcW w:w="5289" w:type="dxa"/>
          </w:tcPr>
          <w:p w:rsidR="00B16DA8" w:rsidRDefault="00426CC8" w:rsidP="00CD0AEB">
            <w:r>
              <w:rPr>
                <w:rFonts w:hint="eastAsia"/>
              </w:rPr>
              <w:t>配置队列</w:t>
            </w:r>
            <w:r w:rsidR="00CD0AEB">
              <w:rPr>
                <w:rFonts w:hint="eastAsia"/>
              </w:rPr>
              <w:t>信息。</w:t>
            </w:r>
          </w:p>
        </w:tc>
      </w:tr>
      <w:tr w:rsidR="00B16DA8" w:rsidTr="002943D4">
        <w:tc>
          <w:tcPr>
            <w:tcW w:w="2699" w:type="dxa"/>
          </w:tcPr>
          <w:p w:rsidR="00B16DA8" w:rsidRPr="004E7DC2" w:rsidRDefault="003F789A" w:rsidP="00CC3F35">
            <w:r w:rsidRPr="003F789A">
              <w:t>mms_queue_group_dict</w:t>
            </w:r>
          </w:p>
        </w:tc>
        <w:tc>
          <w:tcPr>
            <w:tcW w:w="5289" w:type="dxa"/>
          </w:tcPr>
          <w:p w:rsidR="00B16DA8" w:rsidRDefault="0046519D" w:rsidP="00CC3F35">
            <w:r>
              <w:rPr>
                <w:rFonts w:hint="eastAsia"/>
              </w:rPr>
              <w:t>配置队列</w:t>
            </w:r>
            <w:r w:rsidR="00CD0AEB">
              <w:rPr>
                <w:rFonts w:hint="eastAsia"/>
              </w:rPr>
              <w:t>和</w:t>
            </w:r>
            <w:r w:rsidR="00CD0AEB">
              <w:rPr>
                <w:rFonts w:hint="eastAsia"/>
              </w:rPr>
              <w:t>group</w:t>
            </w:r>
            <w:r w:rsidR="00CD0AEB">
              <w:rPr>
                <w:rFonts w:hint="eastAsia"/>
              </w:rPr>
              <w:t>的所属关系</w:t>
            </w:r>
            <w:r>
              <w:rPr>
                <w:rFonts w:hint="eastAsia"/>
              </w:rPr>
              <w:t>。</w:t>
            </w:r>
          </w:p>
        </w:tc>
      </w:tr>
      <w:tr w:rsidR="00B16DA8" w:rsidTr="002943D4">
        <w:tc>
          <w:tcPr>
            <w:tcW w:w="2699" w:type="dxa"/>
          </w:tcPr>
          <w:p w:rsidR="00B16DA8" w:rsidRPr="004E7DC2" w:rsidRDefault="003F789A" w:rsidP="00CC3F35">
            <w:r w:rsidRPr="003F789A">
              <w:t>mms_queue_node_ref</w:t>
            </w:r>
          </w:p>
        </w:tc>
        <w:tc>
          <w:tcPr>
            <w:tcW w:w="5289" w:type="dxa"/>
          </w:tcPr>
          <w:p w:rsidR="00B16DA8" w:rsidRDefault="0046519D" w:rsidP="00CC3F35">
            <w:r>
              <w:rPr>
                <w:rFonts w:hint="eastAsia"/>
              </w:rPr>
              <w:t>配置队列和监听节点的关系。</w:t>
            </w:r>
          </w:p>
        </w:tc>
      </w:tr>
      <w:tr w:rsidR="00B16DA8" w:rsidTr="002943D4">
        <w:tc>
          <w:tcPr>
            <w:tcW w:w="2699" w:type="dxa"/>
          </w:tcPr>
          <w:p w:rsidR="00B16DA8" w:rsidRPr="004E7DC2" w:rsidRDefault="003F789A" w:rsidP="00CC3F35">
            <w:r w:rsidRPr="003F789A">
              <w:t>mms_queue_type_dict</w:t>
            </w:r>
          </w:p>
        </w:tc>
        <w:tc>
          <w:tcPr>
            <w:tcW w:w="5289" w:type="dxa"/>
          </w:tcPr>
          <w:p w:rsidR="00B16DA8" w:rsidRDefault="003C1ED9" w:rsidP="00CC3F35">
            <w:r>
              <w:rPr>
                <w:rFonts w:hint="eastAsia"/>
              </w:rPr>
              <w:t>队列类型字典表，现在只有一条</w:t>
            </w:r>
            <w:r>
              <w:rPr>
                <w:rFonts w:hint="eastAsia"/>
              </w:rPr>
              <w:t>queue</w:t>
            </w:r>
            <w:r>
              <w:rPr>
                <w:rFonts w:hint="eastAsia"/>
              </w:rPr>
              <w:t>类型记录。</w:t>
            </w:r>
          </w:p>
        </w:tc>
      </w:tr>
      <w:tr w:rsidR="003F789A" w:rsidTr="002943D4">
        <w:tc>
          <w:tcPr>
            <w:tcW w:w="2699" w:type="dxa"/>
          </w:tcPr>
          <w:p w:rsidR="003F789A" w:rsidRPr="004E7DC2" w:rsidRDefault="003F789A" w:rsidP="00CC3F35">
            <w:r w:rsidRPr="003F789A">
              <w:t>mms_server_node_config</w:t>
            </w:r>
          </w:p>
        </w:tc>
        <w:tc>
          <w:tcPr>
            <w:tcW w:w="5289" w:type="dxa"/>
          </w:tcPr>
          <w:p w:rsidR="003F789A" w:rsidRDefault="003C1ED9" w:rsidP="00CC3F35">
            <w:r>
              <w:rPr>
                <w:rFonts w:hint="eastAsia"/>
              </w:rPr>
              <w:t>节点配置信息，由节点实例启动时自动插入。</w:t>
            </w:r>
          </w:p>
        </w:tc>
      </w:tr>
      <w:tr w:rsidR="003F789A" w:rsidTr="002943D4">
        <w:tc>
          <w:tcPr>
            <w:tcW w:w="2699" w:type="dxa"/>
          </w:tcPr>
          <w:p w:rsidR="003F789A" w:rsidRPr="004E7DC2" w:rsidRDefault="003F789A" w:rsidP="00CC3F35">
            <w:r w:rsidRPr="003F789A">
              <w:t>mms_subscribe_config</w:t>
            </w:r>
          </w:p>
        </w:tc>
        <w:tc>
          <w:tcPr>
            <w:tcW w:w="5289" w:type="dxa"/>
          </w:tcPr>
          <w:p w:rsidR="003F789A" w:rsidRDefault="00011724" w:rsidP="00CC3F35">
            <w:r>
              <w:rPr>
                <w:rFonts w:hint="eastAsia"/>
              </w:rPr>
              <w:t>mms</w:t>
            </w:r>
            <w:r>
              <w:rPr>
                <w:rFonts w:hint="eastAsia"/>
              </w:rPr>
              <w:t>订阅发布配置表（未启用）</w:t>
            </w:r>
          </w:p>
        </w:tc>
      </w:tr>
    </w:tbl>
    <w:p w:rsidR="002943D4" w:rsidRDefault="002943D4" w:rsidP="002943D4">
      <w:pPr>
        <w:pStyle w:val="MMTopic3"/>
      </w:pPr>
      <w:r w:rsidRPr="002943D4">
        <w:rPr>
          <w:rFonts w:hint="eastAsia"/>
        </w:rPr>
        <w:t>mmsAdmin</w:t>
      </w:r>
      <w:r w:rsidRPr="002943D4">
        <w:rPr>
          <w:rFonts w:hint="eastAsia"/>
        </w:rPr>
        <w:t>管理面板数据库</w:t>
      </w:r>
    </w:p>
    <w:p w:rsidR="00BF698B" w:rsidRDefault="00AA687F" w:rsidP="008B0758">
      <w:pPr>
        <w:rPr>
          <w:rFonts w:hint="eastAsia"/>
        </w:rPr>
      </w:pPr>
      <w:r>
        <w:rPr>
          <w:rFonts w:hint="eastAsia"/>
        </w:rPr>
        <w:tab/>
      </w:r>
      <w:r w:rsidR="00E17E0A" w:rsidRPr="00E17E0A">
        <w:rPr>
          <w:rFonts w:hint="eastAsia"/>
        </w:rPr>
        <w:t>mmsAdmin</w:t>
      </w:r>
      <w:r w:rsidR="00E17E0A" w:rsidRPr="00E17E0A">
        <w:rPr>
          <w:rFonts w:hint="eastAsia"/>
        </w:rPr>
        <w:t>需要一个单独的数据库来保存用户</w:t>
      </w:r>
      <w:r w:rsidR="00E17E0A" w:rsidRPr="00E17E0A">
        <w:rPr>
          <w:rFonts w:hint="eastAsia"/>
        </w:rPr>
        <w:t>UI</w:t>
      </w:r>
      <w:r w:rsidR="00E17E0A" w:rsidRPr="00E17E0A">
        <w:rPr>
          <w:rFonts w:hint="eastAsia"/>
        </w:rPr>
        <w:t>的配置信息，包括用户、权限、角色</w:t>
      </w:r>
      <w:r>
        <w:rPr>
          <w:rFonts w:hint="eastAsia"/>
        </w:rPr>
        <w:tab/>
      </w:r>
      <w:r w:rsidR="00E17E0A" w:rsidRPr="00E17E0A">
        <w:rPr>
          <w:rFonts w:hint="eastAsia"/>
        </w:rPr>
        <w:t>等。</w:t>
      </w:r>
      <w:r w:rsidR="00BF698B" w:rsidRPr="00BF698B">
        <w:rPr>
          <w:rFonts w:hint="eastAsia"/>
        </w:rPr>
        <w:t>数据库的初始化表结构请从</w:t>
      </w:r>
    </w:p>
    <w:p w:rsidR="00AA687F" w:rsidRDefault="00AA687F" w:rsidP="008B0758">
      <w:pPr>
        <w:rPr>
          <w:rFonts w:hint="eastAsia"/>
        </w:rPr>
      </w:pPr>
      <w:r>
        <w:rPr>
          <w:rFonts w:hint="eastAsia"/>
        </w:rPr>
        <w:tab/>
        <w:t>svn:</w:t>
      </w:r>
      <w:r w:rsidRPr="00AA687F">
        <w:t xml:space="preserve"> http://172.16.100.24/svn/www25/11_message_management/docs/mmsAdmin.sql</w:t>
      </w:r>
    </w:p>
    <w:p w:rsidR="00AA687F" w:rsidRDefault="00AA687F" w:rsidP="008B0758">
      <w:r>
        <w:rPr>
          <w:rFonts w:hint="eastAsia"/>
        </w:rPr>
        <w:tab/>
      </w:r>
      <w:r w:rsidRPr="00AA687F">
        <w:rPr>
          <w:rFonts w:hint="eastAsia"/>
        </w:rPr>
        <w:t>下载。该数据库内容仅与</w:t>
      </w:r>
      <w:r w:rsidRPr="00AA687F">
        <w:rPr>
          <w:rFonts w:hint="eastAsia"/>
        </w:rPr>
        <w:t>mmsAdmin</w:t>
      </w:r>
      <w:r w:rsidRPr="00AA687F">
        <w:rPr>
          <w:rFonts w:hint="eastAsia"/>
        </w:rPr>
        <w:t>的管理界面配置有关，不影响</w:t>
      </w:r>
      <w:r w:rsidRPr="00AA687F">
        <w:rPr>
          <w:rFonts w:hint="eastAsia"/>
        </w:rPr>
        <w:t>mms</w:t>
      </w:r>
      <w:r w:rsidRPr="00AA687F">
        <w:rPr>
          <w:rFonts w:hint="eastAsia"/>
        </w:rPr>
        <w:t>系统的运行。</w:t>
      </w:r>
      <w:r w:rsidR="008F2CEA">
        <w:rPr>
          <w:rFonts w:hint="eastAsia"/>
        </w:rPr>
        <w:tab/>
      </w:r>
      <w:r w:rsidR="008F2CEA" w:rsidRPr="008F2CEA">
        <w:rPr>
          <w:rFonts w:hint="eastAsia"/>
        </w:rPr>
        <w:t>表结构基于</w:t>
      </w:r>
      <w:r w:rsidR="008F2CEA" w:rsidRPr="008F2CEA">
        <w:rPr>
          <w:rFonts w:hint="eastAsia"/>
        </w:rPr>
        <w:t>OA</w:t>
      </w:r>
      <w:r w:rsidR="008F2CEA" w:rsidRPr="008F2CEA">
        <w:rPr>
          <w:rFonts w:hint="eastAsia"/>
        </w:rPr>
        <w:t>办公系统，</w:t>
      </w:r>
      <w:r w:rsidR="008F2CEA">
        <w:rPr>
          <w:rFonts w:hint="eastAsia"/>
        </w:rPr>
        <w:t>本文不再</w:t>
      </w:r>
      <w:r w:rsidR="008F2CEA" w:rsidRPr="008F2CEA">
        <w:rPr>
          <w:rFonts w:hint="eastAsia"/>
        </w:rPr>
        <w:t>逐一讲解。</w:t>
      </w:r>
    </w:p>
    <w:p w:rsidR="00C02CCD" w:rsidRDefault="00784E6B" w:rsidP="00C02CCD">
      <w:pPr>
        <w:pStyle w:val="MMTopic2"/>
        <w:rPr>
          <w:rFonts w:hint="eastAsia"/>
        </w:rPr>
      </w:pPr>
      <w:r w:rsidRPr="00784E6B">
        <w:rPr>
          <w:rFonts w:hint="eastAsia"/>
        </w:rPr>
        <w:t>安装</w:t>
      </w:r>
      <w:r w:rsidRPr="00784E6B">
        <w:rPr>
          <w:rFonts w:hint="eastAsia"/>
        </w:rPr>
        <w:t>jms-broker</w:t>
      </w:r>
    </w:p>
    <w:p w:rsidR="00547A35" w:rsidRDefault="00D07BFF" w:rsidP="00547A35">
      <w:pPr>
        <w:rPr>
          <w:rFonts w:hint="eastAsia"/>
        </w:rPr>
      </w:pPr>
      <w:r>
        <w:rPr>
          <w:rFonts w:hint="eastAsia"/>
        </w:rPr>
        <w:tab/>
      </w:r>
      <w:r w:rsidRPr="00D07BFF">
        <w:rPr>
          <w:rFonts w:hint="eastAsia"/>
        </w:rPr>
        <w:t>svn</w:t>
      </w:r>
      <w:r w:rsidRPr="00D07BFF">
        <w:rPr>
          <w:rFonts w:hint="eastAsia"/>
        </w:rPr>
        <w:t>上提供了搭建好的集群样本</w:t>
      </w:r>
      <w:r>
        <w:rPr>
          <w:rFonts w:hint="eastAsia"/>
        </w:rPr>
        <w:t>，</w:t>
      </w:r>
      <w:r w:rsidRPr="00D07BFF">
        <w:rPr>
          <w:rFonts w:hint="eastAsia"/>
        </w:rPr>
        <w:t>请从</w:t>
      </w:r>
    </w:p>
    <w:p w:rsidR="00FA069C" w:rsidRDefault="00FA069C" w:rsidP="00547A35">
      <w:pPr>
        <w:rPr>
          <w:rFonts w:hint="eastAsia"/>
        </w:rPr>
      </w:pPr>
      <w:r>
        <w:rPr>
          <w:rFonts w:hint="eastAsia"/>
        </w:rPr>
        <w:tab/>
        <w:t>SVN</w:t>
      </w:r>
      <w:r>
        <w:rPr>
          <w:rFonts w:hint="eastAsia"/>
        </w:rPr>
        <w:t>：</w:t>
      </w:r>
      <w:r w:rsidRPr="00FA069C">
        <w:rPr>
          <w:rFonts w:hint="eastAsia"/>
        </w:rPr>
        <w:t>http://172.16.100.24/svn/www25/11_message_management/brokerSample</w:t>
      </w:r>
      <w:r w:rsidRPr="00FA069C">
        <w:rPr>
          <w:rFonts w:hint="eastAsia"/>
        </w:rPr>
        <w:t>下载</w:t>
      </w:r>
      <w:r w:rsidR="00F23DE5">
        <w:rPr>
          <w:rFonts w:hint="eastAsia"/>
        </w:rPr>
        <w:t>。</w:t>
      </w:r>
    </w:p>
    <w:p w:rsidR="00F23DE5" w:rsidRDefault="00F23DE5" w:rsidP="00547A35">
      <w:pPr>
        <w:rPr>
          <w:rFonts w:hint="eastAsia"/>
        </w:rPr>
      </w:pPr>
      <w:r>
        <w:rPr>
          <w:rFonts w:hint="eastAsia"/>
        </w:rPr>
        <w:tab/>
      </w:r>
      <w:r w:rsidRPr="00F23DE5">
        <w:rPr>
          <w:rFonts w:hint="eastAsia"/>
        </w:rPr>
        <w:t>mms</w:t>
      </w:r>
      <w:r w:rsidRPr="00F23DE5">
        <w:rPr>
          <w:rFonts w:hint="eastAsia"/>
        </w:rPr>
        <w:t>系统采用的是</w:t>
      </w:r>
      <w:r w:rsidRPr="00F23DE5">
        <w:rPr>
          <w:rFonts w:hint="eastAsia"/>
        </w:rPr>
        <w:t>ActiveMQ5.5</w:t>
      </w:r>
      <w:r w:rsidRPr="00F23DE5">
        <w:rPr>
          <w:rFonts w:hint="eastAsia"/>
        </w:rPr>
        <w:t>，其安装方法请参考官方文档。</w:t>
      </w:r>
    </w:p>
    <w:p w:rsidR="00A32675" w:rsidRDefault="00A32675" w:rsidP="00547A35">
      <w:pPr>
        <w:rPr>
          <w:rFonts w:hint="eastAsia"/>
        </w:rPr>
      </w:pPr>
      <w:r>
        <w:rPr>
          <w:rFonts w:hint="eastAsia"/>
        </w:rPr>
        <w:tab/>
      </w:r>
      <w:r w:rsidRPr="00A32675">
        <w:rPr>
          <w:rFonts w:hint="eastAsia"/>
        </w:rPr>
        <w:t>本文仅提示重点：</w:t>
      </w:r>
    </w:p>
    <w:p w:rsidR="00935BBD" w:rsidRDefault="00935BBD" w:rsidP="00935BBD">
      <w:pPr>
        <w:pStyle w:val="MMTopic3"/>
        <w:rPr>
          <w:rFonts w:hint="eastAsia"/>
        </w:rPr>
      </w:pPr>
      <w:r>
        <w:rPr>
          <w:rFonts w:hint="eastAsia"/>
        </w:rPr>
        <w:lastRenderedPageBreak/>
        <w:tab/>
      </w:r>
      <w:r w:rsidR="00A470CE" w:rsidRPr="00A470CE">
        <w:t>db-shared based Master/Slaver</w:t>
      </w:r>
    </w:p>
    <w:p w:rsidR="007A71FF" w:rsidRDefault="007A71FF" w:rsidP="007A71FF">
      <w:pPr>
        <w:rPr>
          <w:rFonts w:hint="eastAsia"/>
        </w:rPr>
      </w:pPr>
      <w:r>
        <w:rPr>
          <w:rFonts w:hint="eastAsia"/>
        </w:rPr>
        <w:tab/>
      </w:r>
      <w:r w:rsidR="0090556B" w:rsidRPr="0090556B">
        <w:rPr>
          <w:rFonts w:hint="eastAsia"/>
        </w:rPr>
        <w:t>为了提高</w:t>
      </w:r>
      <w:r w:rsidR="0090556B" w:rsidRPr="0090556B">
        <w:rPr>
          <w:rFonts w:hint="eastAsia"/>
        </w:rPr>
        <w:t>ActiveMQ</w:t>
      </w:r>
      <w:r w:rsidR="0090556B" w:rsidRPr="0090556B">
        <w:rPr>
          <w:rFonts w:hint="eastAsia"/>
        </w:rPr>
        <w:t>的可靠性，推荐用</w:t>
      </w:r>
      <w:r w:rsidR="0090556B" w:rsidRPr="0090556B">
        <w:rPr>
          <w:rFonts w:hint="eastAsia"/>
        </w:rPr>
        <w:t>2</w:t>
      </w:r>
      <w:r w:rsidR="0090556B" w:rsidRPr="0090556B">
        <w:rPr>
          <w:rFonts w:hint="eastAsia"/>
        </w:rPr>
        <w:t>个</w:t>
      </w:r>
      <w:r w:rsidR="0090556B" w:rsidRPr="0090556B">
        <w:rPr>
          <w:rFonts w:hint="eastAsia"/>
        </w:rPr>
        <w:t>broker</w:t>
      </w:r>
      <w:r w:rsidR="0090556B" w:rsidRPr="0090556B">
        <w:rPr>
          <w:rFonts w:hint="eastAsia"/>
        </w:rPr>
        <w:t>的主从模式组成一个实例。</w:t>
      </w:r>
    </w:p>
    <w:p w:rsidR="00144DA0" w:rsidRDefault="00144DA0" w:rsidP="007A71FF">
      <w:pPr>
        <w:rPr>
          <w:rFonts w:hint="eastAsia"/>
        </w:rPr>
      </w:pPr>
      <w:r>
        <w:rPr>
          <w:rFonts w:hint="eastAsia"/>
        </w:rPr>
        <w:tab/>
      </w:r>
      <w:r w:rsidRPr="00144DA0">
        <w:rPr>
          <w:rFonts w:hint="eastAsia"/>
        </w:rPr>
        <w:t>配置文件在</w:t>
      </w:r>
      <w:r w:rsidRPr="00144DA0">
        <w:rPr>
          <w:rFonts w:hint="eastAsia"/>
        </w:rPr>
        <w:t>activemq.xml</w:t>
      </w:r>
      <w:r w:rsidRPr="00144DA0">
        <w:rPr>
          <w:rFonts w:hint="eastAsia"/>
        </w:rPr>
        <w:t>中，请参照</w:t>
      </w:r>
      <w:r w:rsidRPr="00144DA0">
        <w:rPr>
          <w:rFonts w:hint="eastAsia"/>
        </w:rPr>
        <w:t>svn</w:t>
      </w:r>
      <w:r w:rsidRPr="00144DA0">
        <w:rPr>
          <w:rFonts w:hint="eastAsia"/>
        </w:rPr>
        <w:t>上的样本并且充分阅读官方文档再进行配置。</w:t>
      </w:r>
    </w:p>
    <w:p w:rsidR="00935BBD" w:rsidRDefault="00A73383" w:rsidP="00547A35">
      <w:pPr>
        <w:rPr>
          <w:rFonts w:hint="eastAsia"/>
        </w:rPr>
      </w:pPr>
      <w:r>
        <w:rPr>
          <w:rFonts w:hint="eastAsia"/>
        </w:rPr>
        <w:tab/>
      </w:r>
      <w:r w:rsidR="001D5BAA" w:rsidRPr="001D5BAA">
        <w:rPr>
          <w:rFonts w:hint="eastAsia"/>
        </w:rPr>
        <w:t>请注意，每组主从需要单独配置一个表空间。</w:t>
      </w:r>
    </w:p>
    <w:p w:rsidR="00D8657A" w:rsidRDefault="00D8657A" w:rsidP="00D8657A">
      <w:pPr>
        <w:pStyle w:val="MMTopic3"/>
        <w:rPr>
          <w:rFonts w:hint="eastAsia"/>
        </w:rPr>
      </w:pPr>
      <w:r w:rsidRPr="00D8657A">
        <w:t>jmx</w:t>
      </w:r>
    </w:p>
    <w:p w:rsidR="001257BB" w:rsidRDefault="00300D20" w:rsidP="00852CEC">
      <w:pPr>
        <w:rPr>
          <w:rFonts w:hint="eastAsia"/>
        </w:rPr>
      </w:pPr>
      <w:r>
        <w:rPr>
          <w:rFonts w:hint="eastAsia"/>
        </w:rPr>
        <w:tab/>
      </w:r>
      <w:r w:rsidR="00DA6BAC" w:rsidRPr="00DA6BAC">
        <w:rPr>
          <w:rFonts w:hint="eastAsia"/>
        </w:rPr>
        <w:t>为了令</w:t>
      </w:r>
      <w:r w:rsidR="00DA6BAC" w:rsidRPr="00DA6BAC">
        <w:rPr>
          <w:rFonts w:hint="eastAsia"/>
        </w:rPr>
        <w:t>broker</w:t>
      </w:r>
      <w:r w:rsidR="00DA6BAC" w:rsidRPr="00DA6BAC">
        <w:rPr>
          <w:rFonts w:hint="eastAsia"/>
        </w:rPr>
        <w:t>可监控，及时的对积压的队列采取报警措施，</w:t>
      </w:r>
      <w:r w:rsidR="00DA6BAC" w:rsidRPr="00DA6BAC">
        <w:rPr>
          <w:rFonts w:hint="eastAsia"/>
        </w:rPr>
        <w:t>mms</w:t>
      </w:r>
      <w:r w:rsidR="00DA6BAC" w:rsidRPr="00DA6BAC">
        <w:rPr>
          <w:rFonts w:hint="eastAsia"/>
        </w:rPr>
        <w:t>系统要求所使用的</w:t>
      </w:r>
      <w:r w:rsidR="00DA6BAC" w:rsidRPr="00DA6BAC">
        <w:rPr>
          <w:rFonts w:hint="eastAsia"/>
        </w:rPr>
        <w:t>broker</w:t>
      </w:r>
      <w:r w:rsidR="00DA6BAC" w:rsidRPr="00DA6BAC">
        <w:rPr>
          <w:rFonts w:hint="eastAsia"/>
        </w:rPr>
        <w:t>必须打开</w:t>
      </w:r>
      <w:r w:rsidR="00DA6BAC" w:rsidRPr="00DA6BAC">
        <w:rPr>
          <w:rFonts w:hint="eastAsia"/>
        </w:rPr>
        <w:t>JMX</w:t>
      </w:r>
      <w:r w:rsidR="00DA6BAC" w:rsidRPr="00DA6BAC">
        <w:rPr>
          <w:rFonts w:hint="eastAsia"/>
        </w:rPr>
        <w:t>监控端口。</w:t>
      </w:r>
      <w:r w:rsidR="00A02335" w:rsidRPr="00A02335">
        <w:rPr>
          <w:rFonts w:hint="eastAsia"/>
        </w:rPr>
        <w:t>JMX</w:t>
      </w:r>
      <w:r w:rsidR="00A02335" w:rsidRPr="00A02335">
        <w:rPr>
          <w:rFonts w:hint="eastAsia"/>
        </w:rPr>
        <w:t>的配置信息在</w:t>
      </w:r>
      <w:r w:rsidR="00A02335" w:rsidRPr="00A02335">
        <w:rPr>
          <w:rFonts w:hint="eastAsia"/>
        </w:rPr>
        <w:t>activemq.xml</w:t>
      </w:r>
      <w:r w:rsidR="00A02335" w:rsidRPr="00A02335">
        <w:rPr>
          <w:rFonts w:hint="eastAsia"/>
        </w:rPr>
        <w:t>、</w:t>
      </w:r>
      <w:r w:rsidR="00A02335" w:rsidRPr="00A02335">
        <w:rPr>
          <w:rFonts w:hint="eastAsia"/>
        </w:rPr>
        <w:t>activemq</w:t>
      </w:r>
      <w:r w:rsidR="00A02335" w:rsidRPr="00A02335">
        <w:rPr>
          <w:rFonts w:hint="eastAsia"/>
        </w:rPr>
        <w:t>、</w:t>
      </w:r>
      <w:r w:rsidR="00A02335" w:rsidRPr="00A02335">
        <w:rPr>
          <w:rFonts w:hint="eastAsia"/>
        </w:rPr>
        <w:t>jmx.access</w:t>
      </w:r>
      <w:r w:rsidR="00A02335" w:rsidRPr="00A02335">
        <w:rPr>
          <w:rFonts w:hint="eastAsia"/>
        </w:rPr>
        <w:t>、</w:t>
      </w:r>
      <w:r w:rsidR="00A02335" w:rsidRPr="00A02335">
        <w:rPr>
          <w:rFonts w:hint="eastAsia"/>
        </w:rPr>
        <w:t>jmx.password</w:t>
      </w:r>
      <w:r w:rsidR="00A02335" w:rsidRPr="00A02335">
        <w:rPr>
          <w:rFonts w:hint="eastAsia"/>
        </w:rPr>
        <w:t>这四个文件中</w:t>
      </w:r>
      <w:r w:rsidR="00B71B65">
        <w:rPr>
          <w:rFonts w:hint="eastAsia"/>
        </w:rPr>
        <w:t>，</w:t>
      </w:r>
      <w:r w:rsidR="00E71B2F" w:rsidRPr="00E71B2F">
        <w:rPr>
          <w:rFonts w:hint="eastAsia"/>
        </w:rPr>
        <w:t>请参考</w:t>
      </w:r>
      <w:r w:rsidR="00E71B2F" w:rsidRPr="00E71B2F">
        <w:rPr>
          <w:rFonts w:hint="eastAsia"/>
        </w:rPr>
        <w:t>svn</w:t>
      </w:r>
      <w:r w:rsidR="00E71B2F" w:rsidRPr="00E71B2F">
        <w:rPr>
          <w:rFonts w:hint="eastAsia"/>
        </w:rPr>
        <w:t>上的样本并充分阅读官方文档后再进行配置。</w:t>
      </w:r>
    </w:p>
    <w:p w:rsidR="00D8657A" w:rsidRDefault="001257BB" w:rsidP="00852CEC">
      <w:pPr>
        <w:rPr>
          <w:rFonts w:hint="eastAsia"/>
        </w:rPr>
      </w:pPr>
      <w:r>
        <w:rPr>
          <w:rFonts w:hint="eastAsia"/>
        </w:rPr>
        <w:tab/>
      </w:r>
      <w:r w:rsidR="00852CEC">
        <w:rPr>
          <w:rFonts w:hint="eastAsia"/>
        </w:rPr>
        <w:t>请注意：</w:t>
      </w:r>
      <w:r w:rsidR="00D81846">
        <w:rPr>
          <w:rFonts w:hint="eastAsia"/>
        </w:rPr>
        <w:t>官方文档未特殊说明的是，</w:t>
      </w:r>
      <w:r w:rsidR="00852CEC">
        <w:rPr>
          <w:rFonts w:hint="eastAsia"/>
        </w:rPr>
        <w:t>linux</w:t>
      </w:r>
      <w:r w:rsidR="00852CEC">
        <w:rPr>
          <w:rFonts w:hint="eastAsia"/>
        </w:rPr>
        <w:t>上必须将主机名称和</w:t>
      </w:r>
      <w:r w:rsidR="00852CEC">
        <w:rPr>
          <w:rFonts w:hint="eastAsia"/>
        </w:rPr>
        <w:t>ip</w:t>
      </w:r>
      <w:r w:rsidR="00852CEC">
        <w:rPr>
          <w:rFonts w:hint="eastAsia"/>
        </w:rPr>
        <w:t>地址绑定后追加到</w:t>
      </w:r>
      <w:r w:rsidR="00852CEC">
        <w:rPr>
          <w:rFonts w:hint="eastAsia"/>
        </w:rPr>
        <w:t>hosts</w:t>
      </w:r>
      <w:r w:rsidR="00852CEC">
        <w:rPr>
          <w:rFonts w:hint="eastAsia"/>
        </w:rPr>
        <w:t>文件中，请参考</w:t>
      </w:r>
      <w:r w:rsidR="00852CEC">
        <w:rPr>
          <w:rFonts w:hint="eastAsia"/>
        </w:rPr>
        <w:t>146</w:t>
      </w:r>
      <w:r w:rsidR="00852CEC">
        <w:rPr>
          <w:rFonts w:hint="eastAsia"/>
        </w:rPr>
        <w:t>的</w:t>
      </w:r>
      <w:r w:rsidR="00852CEC">
        <w:rPr>
          <w:rFonts w:hint="eastAsia"/>
        </w:rPr>
        <w:t>/etc/hosts</w:t>
      </w:r>
      <w:r w:rsidR="00852CEC">
        <w:rPr>
          <w:rFonts w:hint="eastAsia"/>
        </w:rPr>
        <w:t>文件。</w:t>
      </w:r>
      <w:r w:rsidR="00D81846">
        <w:rPr>
          <w:rFonts w:hint="eastAsia"/>
        </w:rPr>
        <w:t>另外</w:t>
      </w:r>
      <w:r w:rsidR="00852CEC">
        <w:rPr>
          <w:rFonts w:hint="eastAsia"/>
        </w:rPr>
        <w:t>jmx.access</w:t>
      </w:r>
      <w:r w:rsidR="00852CEC">
        <w:rPr>
          <w:rFonts w:hint="eastAsia"/>
        </w:rPr>
        <w:t>、</w:t>
      </w:r>
      <w:r w:rsidR="00852CEC">
        <w:rPr>
          <w:rFonts w:hint="eastAsia"/>
        </w:rPr>
        <w:t>jmx.password</w:t>
      </w:r>
      <w:r w:rsidR="00852CEC">
        <w:rPr>
          <w:rFonts w:hint="eastAsia"/>
        </w:rPr>
        <w:t>这俩个文件的权限必须是“</w:t>
      </w:r>
      <w:r w:rsidR="00852CEC">
        <w:rPr>
          <w:rFonts w:hint="eastAsia"/>
        </w:rPr>
        <w:t>600</w:t>
      </w:r>
      <w:r w:rsidR="00852CEC">
        <w:rPr>
          <w:rFonts w:hint="eastAsia"/>
        </w:rPr>
        <w:t>”</w:t>
      </w:r>
      <w:r w:rsidR="00D81846">
        <w:rPr>
          <w:rFonts w:hint="eastAsia"/>
        </w:rPr>
        <w:t>，既只有</w:t>
      </w:r>
      <w:r w:rsidR="007F7641">
        <w:rPr>
          <w:rFonts w:hint="eastAsia"/>
        </w:rPr>
        <w:t>当前用户</w:t>
      </w:r>
      <w:r w:rsidR="00D81846">
        <w:rPr>
          <w:rFonts w:hint="eastAsia"/>
        </w:rPr>
        <w:t>才能读写</w:t>
      </w:r>
      <w:r w:rsidR="00852CEC">
        <w:rPr>
          <w:rFonts w:hint="eastAsia"/>
        </w:rPr>
        <w:t>。</w:t>
      </w:r>
    </w:p>
    <w:p w:rsidR="00F14D5B" w:rsidRDefault="00F14D5B" w:rsidP="00852CEC">
      <w:pPr>
        <w:rPr>
          <w:rFonts w:hint="eastAsia"/>
        </w:rPr>
      </w:pPr>
      <w:r>
        <w:rPr>
          <w:rFonts w:hint="eastAsia"/>
        </w:rPr>
        <w:tab/>
      </w:r>
    </w:p>
    <w:p w:rsidR="004B701E" w:rsidRDefault="004B701E" w:rsidP="003D0FC7">
      <w:pPr>
        <w:pStyle w:val="MMTopic2"/>
        <w:rPr>
          <w:rFonts w:hint="eastAsia"/>
        </w:rPr>
      </w:pPr>
      <w:r w:rsidRPr="004B701E">
        <w:rPr>
          <w:rFonts w:hint="eastAsia"/>
        </w:rPr>
        <w:t>安装</w:t>
      </w:r>
      <w:r w:rsidRPr="004B701E">
        <w:rPr>
          <w:rFonts w:hint="eastAsia"/>
        </w:rPr>
        <w:t>mms</w:t>
      </w:r>
      <w:r w:rsidRPr="004B701E">
        <w:rPr>
          <w:rFonts w:hint="eastAsia"/>
        </w:rPr>
        <w:t>应用服务器</w:t>
      </w:r>
    </w:p>
    <w:p w:rsidR="004B701E" w:rsidRDefault="00023BB0" w:rsidP="00A93C6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023BB0">
        <w:rPr>
          <w:rFonts w:hint="eastAsia"/>
        </w:rPr>
        <w:t>指定数据库：</w:t>
      </w:r>
    </w:p>
    <w:p w:rsidR="00CD7276" w:rsidRDefault="00CD7276" w:rsidP="00012A8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="00023BB0">
        <w:rPr>
          <w:rFonts w:hint="eastAsia"/>
        </w:rPr>
        <w:t>MMS_ProducerAgent</w:t>
      </w:r>
      <w:r w:rsidR="00023BB0">
        <w:rPr>
          <w:rFonts w:hint="eastAsia"/>
        </w:rPr>
        <w:t>、</w:t>
      </w:r>
      <w:r w:rsidR="00023BB0">
        <w:rPr>
          <w:rFonts w:hint="eastAsia"/>
        </w:rPr>
        <w:t>MMS_ConsumerAgent</w:t>
      </w:r>
      <w:r w:rsidR="00023BB0">
        <w:rPr>
          <w:rFonts w:hint="eastAsia"/>
        </w:rPr>
        <w:t>、</w:t>
      </w:r>
      <w:r w:rsidR="00023BB0">
        <w:rPr>
          <w:rFonts w:hint="eastAsia"/>
        </w:rPr>
        <w:t>MMS_Admin</w:t>
      </w:r>
      <w:r w:rsidR="00023BB0">
        <w:rPr>
          <w:rFonts w:hint="eastAsia"/>
        </w:rPr>
        <w:t>这三个应用的</w:t>
      </w:r>
      <w:r w:rsidR="00023BB0">
        <w:rPr>
          <w:rFonts w:hint="eastAsia"/>
        </w:rPr>
        <w:t>WEB-INF\classes</w:t>
      </w:r>
      <w:r>
        <w:rPr>
          <w:rFonts w:hint="eastAsia"/>
        </w:rPr>
        <w:t>目录的</w:t>
      </w:r>
      <w:r w:rsidR="00023BB0">
        <w:rPr>
          <w:rFonts w:hint="eastAsia"/>
        </w:rPr>
        <w:t>application.properties</w:t>
      </w:r>
      <w:r w:rsidR="00023BB0">
        <w:rPr>
          <w:rFonts w:hint="eastAsia"/>
        </w:rPr>
        <w:t>文件，修改</w:t>
      </w:r>
      <w:r w:rsidR="00023BB0">
        <w:rPr>
          <w:rFonts w:hint="eastAsia"/>
        </w:rPr>
        <w:t>jdbc.url</w:t>
      </w:r>
      <w:r w:rsidR="00023BB0">
        <w:rPr>
          <w:rFonts w:hint="eastAsia"/>
        </w:rPr>
        <w:t>为</w:t>
      </w:r>
      <w:r w:rsidR="00023BB0">
        <w:rPr>
          <w:rFonts w:hint="eastAsia"/>
        </w:rPr>
        <w:t>3.1</w:t>
      </w:r>
      <w:r w:rsidR="00023BB0">
        <w:rPr>
          <w:rFonts w:hint="eastAsia"/>
        </w:rPr>
        <w:t>节配置好的数据库，指定用户名密码。</w:t>
      </w:r>
    </w:p>
    <w:p w:rsidR="00023BB0" w:rsidRDefault="00023BB0" w:rsidP="00012A8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MMS_Admin_UI</w:t>
      </w:r>
      <w:r>
        <w:rPr>
          <w:rFonts w:hint="eastAsia"/>
        </w:rPr>
        <w:t>的</w:t>
      </w:r>
      <w:r>
        <w:rPr>
          <w:rFonts w:hint="eastAsia"/>
        </w:rPr>
        <w:t xml:space="preserve">WEB-INF\classes\conf\jdbc.properties </w:t>
      </w:r>
      <w:r>
        <w:rPr>
          <w:rFonts w:hint="eastAsia"/>
        </w:rPr>
        <w:t>文件，指定</w:t>
      </w:r>
      <w:r>
        <w:rPr>
          <w:rFonts w:hint="eastAsia"/>
        </w:rPr>
        <w:t>mmsAdmin</w:t>
      </w:r>
      <w:r>
        <w:rPr>
          <w:rFonts w:hint="eastAsia"/>
        </w:rPr>
        <w:t>控制面板的数据库。</w:t>
      </w:r>
      <w:r>
        <w:rPr>
          <w:rFonts w:hint="eastAsia"/>
        </w:rPr>
        <w:tab/>
      </w:r>
    </w:p>
    <w:p w:rsidR="00023BB0" w:rsidRDefault="00023BB0" w:rsidP="00012A87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多个</w:t>
      </w:r>
      <w:r>
        <w:rPr>
          <w:rFonts w:hint="eastAsia"/>
        </w:rPr>
        <w:t>MMS_ProducerAgent</w:t>
      </w:r>
      <w:r>
        <w:rPr>
          <w:rFonts w:hint="eastAsia"/>
        </w:rPr>
        <w:t>可以组成高性能集群，但由于其本身不具备路由的能力，需要配合</w:t>
      </w:r>
      <w:r>
        <w:rPr>
          <w:rFonts w:hint="eastAsia"/>
        </w:rPr>
        <w:t>Nginx</w:t>
      </w:r>
      <w:r>
        <w:rPr>
          <w:rFonts w:hint="eastAsia"/>
        </w:rPr>
        <w:t>暴露其</w:t>
      </w:r>
      <w:r>
        <w:rPr>
          <w:rFonts w:hint="eastAsia"/>
        </w:rPr>
        <w:t>RestFull</w:t>
      </w:r>
      <w:r>
        <w:rPr>
          <w:rFonts w:hint="eastAsia"/>
        </w:rPr>
        <w:t>接口。请参考</w:t>
      </w:r>
      <w:r>
        <w:rPr>
          <w:rFonts w:hint="eastAsia"/>
        </w:rPr>
        <w:t>172.16.200.120</w:t>
      </w:r>
      <w:r>
        <w:rPr>
          <w:rFonts w:hint="eastAsia"/>
        </w:rPr>
        <w:t>上的</w:t>
      </w:r>
      <w:r>
        <w:rPr>
          <w:rFonts w:hint="eastAsia"/>
        </w:rPr>
        <w:t>nginx</w:t>
      </w:r>
      <w:r>
        <w:rPr>
          <w:rFonts w:hint="eastAsia"/>
        </w:rPr>
        <w:t>配置信息。</w:t>
      </w:r>
    </w:p>
    <w:p w:rsidR="00BF2A98" w:rsidRDefault="00BF2A98" w:rsidP="00BF2A98">
      <w:pPr>
        <w:rPr>
          <w:rFonts w:hint="eastAsia"/>
        </w:rPr>
      </w:pPr>
    </w:p>
    <w:p w:rsidR="00A93C6E" w:rsidRDefault="005D4A4E" w:rsidP="00A93C6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r w:rsidR="00A93C6E" w:rsidRPr="00A93C6E">
        <w:rPr>
          <w:rFonts w:hint="eastAsia"/>
        </w:rPr>
        <w:t>mms</w:t>
      </w:r>
      <w:r w:rsidR="00A93C6E" w:rsidRPr="00A93C6E">
        <w:rPr>
          <w:rFonts w:hint="eastAsia"/>
        </w:rPr>
        <w:t>应用服务集群：</w:t>
      </w:r>
    </w:p>
    <w:p w:rsidR="00A93C6E" w:rsidRDefault="00BF2A98" w:rsidP="00A93C6E">
      <w:pPr>
        <w:rPr>
          <w:rFonts w:hint="eastAsia"/>
        </w:rPr>
      </w:pPr>
      <w:r>
        <w:rPr>
          <w:rFonts w:hint="eastAsia"/>
        </w:rPr>
        <w:tab/>
      </w:r>
      <w:r w:rsidR="00DD5CC7">
        <w:rPr>
          <w:rFonts w:hint="eastAsia"/>
        </w:rPr>
        <w:tab/>
      </w:r>
      <w:r w:rsidR="00A93C6E">
        <w:rPr>
          <w:rFonts w:hint="eastAsia"/>
        </w:rPr>
        <w:t>mms</w:t>
      </w:r>
      <w:r w:rsidR="00A93C6E">
        <w:rPr>
          <w:rFonts w:hint="eastAsia"/>
        </w:rPr>
        <w:t>的应用服务器是搭载在</w:t>
      </w:r>
      <w:r w:rsidR="00A93C6E">
        <w:rPr>
          <w:rFonts w:hint="eastAsia"/>
        </w:rPr>
        <w:t>tomcat6.0</w:t>
      </w:r>
      <w:r w:rsidR="00A93C6E">
        <w:rPr>
          <w:rFonts w:hint="eastAsia"/>
        </w:rPr>
        <w:t>上运行的，由于提供的是无状态服务</w:t>
      </w:r>
      <w:r w:rsidR="00A93C6E">
        <w:rPr>
          <w:rFonts w:hint="eastAsia"/>
        </w:rPr>
        <w:t>,</w:t>
      </w:r>
      <w:r w:rsidR="00A93C6E">
        <w:rPr>
          <w:rFonts w:hint="eastAsia"/>
        </w:rPr>
        <w:t>对</w:t>
      </w:r>
      <w:r>
        <w:rPr>
          <w:rFonts w:hint="eastAsia"/>
        </w:rPr>
        <w:tab/>
      </w:r>
      <w:r w:rsidR="00A93C6E">
        <w:rPr>
          <w:rFonts w:hint="eastAsia"/>
        </w:rPr>
        <w:t>tomcat</w:t>
      </w:r>
      <w:r w:rsidR="00DD5CC7">
        <w:rPr>
          <w:rFonts w:hint="eastAsia"/>
        </w:rPr>
        <w:tab/>
      </w:r>
      <w:r w:rsidR="00A93C6E">
        <w:rPr>
          <w:rFonts w:hint="eastAsia"/>
        </w:rPr>
        <w:t>的配置并无要求。于性能和高可用方面的考虑，推荐将</w:t>
      </w:r>
      <w:r w:rsidR="00A93C6E">
        <w:rPr>
          <w:rFonts w:hint="eastAsia"/>
        </w:rPr>
        <w:t>MMS_ProducerAgent</w:t>
      </w:r>
      <w:r>
        <w:rPr>
          <w:rFonts w:hint="eastAsia"/>
        </w:rPr>
        <w:tab/>
      </w:r>
      <w:r w:rsidR="00A93C6E">
        <w:rPr>
          <w:rFonts w:hint="eastAsia"/>
        </w:rPr>
        <w:t>和</w:t>
      </w:r>
      <w:r w:rsidR="00DD5CC7">
        <w:rPr>
          <w:rFonts w:hint="eastAsia"/>
        </w:rPr>
        <w:tab/>
      </w:r>
      <w:r w:rsidR="00A93C6E">
        <w:rPr>
          <w:rFonts w:hint="eastAsia"/>
        </w:rPr>
        <w:t>MMS_ConsumerAgent</w:t>
      </w:r>
      <w:r w:rsidR="00A93C6E">
        <w:rPr>
          <w:rFonts w:hint="eastAsia"/>
        </w:rPr>
        <w:t>各安装</w:t>
      </w:r>
      <w:r w:rsidR="00A93C6E">
        <w:rPr>
          <w:rFonts w:hint="eastAsia"/>
        </w:rPr>
        <w:t>2</w:t>
      </w:r>
      <w:r w:rsidR="00A93C6E">
        <w:rPr>
          <w:rFonts w:hint="eastAsia"/>
        </w:rPr>
        <w:t>个</w:t>
      </w:r>
      <w:r w:rsidR="00A93C6E">
        <w:rPr>
          <w:rFonts w:hint="eastAsia"/>
        </w:rPr>
        <w:t>tomcat</w:t>
      </w:r>
      <w:r w:rsidR="00A93C6E">
        <w:rPr>
          <w:rFonts w:hint="eastAsia"/>
        </w:rPr>
        <w:t>实例。启动</w:t>
      </w:r>
      <w:r w:rsidR="00A93C6E">
        <w:rPr>
          <w:rFonts w:hint="eastAsia"/>
        </w:rPr>
        <w:t>tomcat</w:t>
      </w:r>
      <w:r w:rsidR="00A93C6E">
        <w:rPr>
          <w:rFonts w:hint="eastAsia"/>
        </w:rPr>
        <w:t>后，如果运行成功，</w:t>
      </w:r>
      <w:r w:rsidR="00724FAA">
        <w:rPr>
          <w:rFonts w:hint="eastAsia"/>
        </w:rPr>
        <w:tab/>
      </w:r>
      <w:r w:rsidR="00A93C6E">
        <w:rPr>
          <w:rFonts w:hint="eastAsia"/>
        </w:rPr>
        <w:t>可以观察数据库中的</w:t>
      </w:r>
      <w:r w:rsidR="00A93C6E">
        <w:rPr>
          <w:rFonts w:hint="eastAsia"/>
        </w:rPr>
        <w:t>mms_server_node_config</w:t>
      </w:r>
      <w:r w:rsidR="00A93C6E">
        <w:rPr>
          <w:rFonts w:hint="eastAsia"/>
        </w:rPr>
        <w:t>表中追加了</w:t>
      </w:r>
      <w:r w:rsidR="00A93C6E">
        <w:rPr>
          <w:rFonts w:hint="eastAsia"/>
        </w:rPr>
        <w:t>node</w:t>
      </w:r>
      <w:r w:rsidR="00A93C6E" w:rsidRPr="00CF6C3A">
        <w:rPr>
          <w:rFonts w:hint="eastAsia"/>
          <w:color w:val="FF0000"/>
        </w:rPr>
        <w:t>(</w:t>
      </w:r>
      <w:r w:rsidR="00890ADD" w:rsidRPr="00CF6C3A">
        <w:rPr>
          <w:rFonts w:hint="eastAsia"/>
          <w:b/>
          <w:color w:val="FF0000"/>
        </w:rPr>
        <w:t>注</w:t>
      </w:r>
      <w:r w:rsidR="00A93C6E" w:rsidRPr="00CF6C3A">
        <w:rPr>
          <w:rFonts w:hint="eastAsia"/>
          <w:b/>
          <w:color w:val="FF0000"/>
        </w:rPr>
        <w:t>*</w:t>
      </w:r>
      <w:r w:rsidR="00A93C6E" w:rsidRPr="00CF6C3A">
        <w:rPr>
          <w:rFonts w:hint="eastAsia"/>
          <w:color w:val="FF0000"/>
        </w:rPr>
        <w:t>)</w:t>
      </w:r>
      <w:r w:rsidR="00A93C6E">
        <w:rPr>
          <w:rFonts w:hint="eastAsia"/>
        </w:rPr>
        <w:t>记录。</w:t>
      </w:r>
    </w:p>
    <w:p w:rsidR="005D4A4E" w:rsidRDefault="005D4A4E" w:rsidP="005D4A4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mms</w:t>
      </w:r>
      <w:r>
        <w:rPr>
          <w:rFonts w:hint="eastAsia"/>
        </w:rPr>
        <w:t>管理端应用</w:t>
      </w:r>
    </w:p>
    <w:p w:rsidR="005D4A4E" w:rsidRDefault="002960FE" w:rsidP="005D4A4E">
      <w:pPr>
        <w:rPr>
          <w:rFonts w:hint="eastAsia"/>
        </w:rPr>
      </w:pPr>
      <w:r>
        <w:rPr>
          <w:rFonts w:hint="eastAsia"/>
        </w:rPr>
        <w:tab/>
      </w:r>
      <w:r w:rsidR="005D4A4E">
        <w:rPr>
          <w:rFonts w:hint="eastAsia"/>
        </w:rPr>
        <w:t>MMS_Admin</w:t>
      </w:r>
      <w:r w:rsidR="005D4A4E">
        <w:rPr>
          <w:rFonts w:hint="eastAsia"/>
        </w:rPr>
        <w:t>这个应用是由</w:t>
      </w:r>
      <w:r w:rsidR="005D4A4E">
        <w:rPr>
          <w:rFonts w:hint="eastAsia"/>
        </w:rPr>
        <w:t>2</w:t>
      </w:r>
      <w:r w:rsidR="005D4A4E">
        <w:rPr>
          <w:rFonts w:hint="eastAsia"/>
        </w:rPr>
        <w:t>个</w:t>
      </w:r>
      <w:r w:rsidR="005D4A4E">
        <w:rPr>
          <w:rFonts w:hint="eastAsia"/>
        </w:rPr>
        <w:t>web</w:t>
      </w:r>
      <w:r w:rsidR="005D4A4E">
        <w:rPr>
          <w:rFonts w:hint="eastAsia"/>
        </w:rPr>
        <w:t>应用组成，一个是</w:t>
      </w:r>
      <w:r w:rsidR="005D4A4E">
        <w:rPr>
          <w:rFonts w:hint="eastAsia"/>
        </w:rPr>
        <w:t>MMS_Admin_UI</w:t>
      </w:r>
      <w:r w:rsidR="005D4A4E">
        <w:rPr>
          <w:rFonts w:hint="eastAsia"/>
        </w:rPr>
        <w:t>一个是</w:t>
      </w:r>
      <w:r>
        <w:rPr>
          <w:rFonts w:hint="eastAsia"/>
        </w:rPr>
        <w:tab/>
      </w:r>
      <w:r w:rsidR="005D4A4E">
        <w:rPr>
          <w:rFonts w:hint="eastAsia"/>
        </w:rPr>
        <w:t>MMS_Admin</w:t>
      </w:r>
      <w:r w:rsidR="005D4A4E">
        <w:rPr>
          <w:rFonts w:hint="eastAsia"/>
        </w:rPr>
        <w:t>，它们两个必须要配置到同一个</w:t>
      </w:r>
      <w:r w:rsidR="005D4A4E">
        <w:rPr>
          <w:rFonts w:hint="eastAsia"/>
        </w:rPr>
        <w:t>tomcat</w:t>
      </w:r>
      <w:r w:rsidR="005D4A4E">
        <w:rPr>
          <w:rFonts w:hint="eastAsia"/>
        </w:rPr>
        <w:t>下才能正确运行。（负责前台的</w:t>
      </w:r>
      <w:r w:rsidR="005D4A4E">
        <w:rPr>
          <w:rFonts w:hint="eastAsia"/>
        </w:rPr>
        <w:t>Extjs</w:t>
      </w:r>
      <w:r>
        <w:rPr>
          <w:rFonts w:hint="eastAsia"/>
        </w:rPr>
        <w:tab/>
      </w:r>
      <w:r w:rsidR="005D4A4E">
        <w:rPr>
          <w:rFonts w:hint="eastAsia"/>
        </w:rPr>
        <w:t>不支持跨域访问）</w:t>
      </w:r>
      <w:r w:rsidR="005D4A4E">
        <w:rPr>
          <w:rFonts w:hint="eastAsia"/>
        </w:rPr>
        <w:t>MMS_Admin</w:t>
      </w:r>
      <w:r w:rsidR="005D4A4E">
        <w:rPr>
          <w:rFonts w:hint="eastAsia"/>
        </w:rPr>
        <w:t>的</w:t>
      </w:r>
      <w:r w:rsidR="005D4A4E">
        <w:rPr>
          <w:rFonts w:hint="eastAsia"/>
        </w:rPr>
        <w:t>web</w:t>
      </w:r>
      <w:r w:rsidR="005D4A4E">
        <w:rPr>
          <w:rFonts w:hint="eastAsia"/>
        </w:rPr>
        <w:t>上下文名称需指定为“</w:t>
      </w:r>
      <w:r w:rsidR="005D4A4E">
        <w:rPr>
          <w:rFonts w:hint="eastAsia"/>
        </w:rPr>
        <w:t>mmsAdmin</w:t>
      </w:r>
      <w:r w:rsidR="005D4A4E">
        <w:rPr>
          <w:rFonts w:hint="eastAsia"/>
        </w:rPr>
        <w:t>”。</w:t>
      </w:r>
    </w:p>
    <w:p w:rsidR="00603DF1" w:rsidRDefault="00F14D5B" w:rsidP="005D4A4E">
      <w:pPr>
        <w:rPr>
          <w:rFonts w:hint="eastAsia"/>
        </w:rPr>
      </w:pPr>
      <w:r>
        <w:rPr>
          <w:rFonts w:hint="eastAsia"/>
        </w:rPr>
        <w:tab/>
      </w:r>
    </w:p>
    <w:p w:rsidR="00F14D5B" w:rsidRDefault="00603DF1" w:rsidP="005D4A4E">
      <w:pPr>
        <w:rPr>
          <w:rFonts w:hint="eastAsia"/>
          <w:color w:val="FF0000"/>
        </w:rPr>
      </w:pPr>
      <w:r w:rsidRPr="00603DF1">
        <w:rPr>
          <w:rFonts w:hint="eastAsia"/>
          <w:b/>
          <w:color w:val="FF0000"/>
        </w:rPr>
        <w:t>注</w:t>
      </w:r>
      <w:r w:rsidRPr="00603DF1">
        <w:rPr>
          <w:rFonts w:hint="eastAsia"/>
          <w:b/>
          <w:color w:val="FF0000"/>
        </w:rPr>
        <w:t>*</w:t>
      </w:r>
      <w:r w:rsidRPr="00603DF1">
        <w:rPr>
          <w:rFonts w:hint="eastAsia"/>
          <w:b/>
          <w:color w:val="FF0000"/>
        </w:rPr>
        <w:t>：</w:t>
      </w:r>
      <w:r w:rsidRPr="00603DF1">
        <w:rPr>
          <w:rFonts w:hint="eastAsia"/>
          <w:color w:val="FF0000"/>
        </w:rPr>
        <w:t>每个</w:t>
      </w:r>
      <w:r w:rsidRPr="00603DF1">
        <w:rPr>
          <w:rFonts w:hint="eastAsia"/>
          <w:color w:val="FF0000"/>
        </w:rPr>
        <w:t>MMS_ProducerAgent</w:t>
      </w:r>
      <w:r w:rsidRPr="00603DF1">
        <w:rPr>
          <w:rFonts w:hint="eastAsia"/>
          <w:color w:val="FF0000"/>
        </w:rPr>
        <w:t>或</w:t>
      </w:r>
      <w:r w:rsidRPr="00603DF1">
        <w:rPr>
          <w:rFonts w:hint="eastAsia"/>
          <w:color w:val="FF0000"/>
        </w:rPr>
        <w:t>MMS_ConsumerAgent</w:t>
      </w:r>
      <w:r w:rsidRPr="00603DF1">
        <w:rPr>
          <w:rFonts w:hint="eastAsia"/>
          <w:color w:val="FF0000"/>
        </w:rPr>
        <w:t>实例被称作一个</w:t>
      </w:r>
      <w:r w:rsidRPr="00603DF1">
        <w:rPr>
          <w:rFonts w:hint="eastAsia"/>
          <w:color w:val="FF0000"/>
        </w:rPr>
        <w:t>mms</w:t>
      </w:r>
      <w:r w:rsidRPr="00603DF1">
        <w:rPr>
          <w:rFonts w:hint="eastAsia"/>
          <w:color w:val="FF0000"/>
        </w:rPr>
        <w:t>节点，是</w:t>
      </w:r>
      <w:r w:rsidRPr="00603DF1">
        <w:rPr>
          <w:rFonts w:hint="eastAsia"/>
          <w:color w:val="FF0000"/>
        </w:rPr>
        <w:t>mms</w:t>
      </w:r>
      <w:r w:rsidRPr="00603DF1">
        <w:rPr>
          <w:rFonts w:hint="eastAsia"/>
          <w:color w:val="FF0000"/>
        </w:rPr>
        <w:t>应用服务集群的最小单元。</w:t>
      </w:r>
      <w:r w:rsidR="00F14D5B" w:rsidRPr="00603DF1">
        <w:rPr>
          <w:rFonts w:hint="eastAsia"/>
          <w:color w:val="FF0000"/>
        </w:rPr>
        <w:tab/>
      </w:r>
    </w:p>
    <w:p w:rsidR="007B6CBD" w:rsidRDefault="007B6CBD" w:rsidP="005D4A4E">
      <w:pPr>
        <w:rPr>
          <w:rFonts w:hint="eastAsia"/>
          <w:color w:val="FF0000"/>
        </w:rPr>
      </w:pPr>
    </w:p>
    <w:p w:rsidR="007B6CBD" w:rsidRDefault="008919B0" w:rsidP="007B6CBD">
      <w:pPr>
        <w:pStyle w:val="MMTopic1"/>
        <w:rPr>
          <w:rFonts w:hint="eastAsia"/>
        </w:rPr>
      </w:pPr>
      <w:r w:rsidRPr="008919B0">
        <w:rPr>
          <w:rFonts w:hint="eastAsia"/>
        </w:rPr>
        <w:lastRenderedPageBreak/>
        <w:t>配置</w:t>
      </w:r>
      <w:r w:rsidR="00276FC5">
        <w:rPr>
          <w:rFonts w:hint="eastAsia"/>
        </w:rPr>
        <w:t>与管理</w:t>
      </w:r>
    </w:p>
    <w:p w:rsidR="00B15581" w:rsidRPr="00B15581" w:rsidRDefault="00B15581" w:rsidP="00B15581">
      <w:pPr>
        <w:pStyle w:val="MMTopic2"/>
        <w:rPr>
          <w:rFonts w:hint="eastAsia"/>
          <w:b w:val="0"/>
        </w:rPr>
      </w:pPr>
      <w:r w:rsidRPr="00B15581">
        <w:rPr>
          <w:rFonts w:hint="eastAsia"/>
          <w:b w:val="0"/>
        </w:rPr>
        <w:t>配置前准备工作</w:t>
      </w:r>
    </w:p>
    <w:p w:rsidR="00A93616" w:rsidRDefault="00A93616" w:rsidP="00A936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系统配置前，请先确认应用系统，数据库，</w:t>
      </w:r>
      <w:r>
        <w:rPr>
          <w:rFonts w:hint="eastAsia"/>
        </w:rPr>
        <w:t>broker</w:t>
      </w:r>
      <w:r>
        <w:rPr>
          <w:rFonts w:hint="eastAsia"/>
        </w:rPr>
        <w:t>这三部分都正确运行，并可以访问。</w:t>
      </w:r>
      <w:r>
        <w:rPr>
          <w:rFonts w:hint="eastAsia"/>
        </w:rPr>
        <w:tab/>
      </w:r>
      <w:r>
        <w:rPr>
          <w:rFonts w:hint="eastAsia"/>
        </w:rPr>
        <w:t>确认方法：</w:t>
      </w:r>
    </w:p>
    <w:p w:rsidR="00A93616" w:rsidRDefault="00A93616" w:rsidP="00FB18E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MMS_ProducerAgent</w:t>
      </w:r>
      <w:r>
        <w:rPr>
          <w:rFonts w:hint="eastAsia"/>
        </w:rPr>
        <w:t>、</w:t>
      </w:r>
      <w:r>
        <w:rPr>
          <w:rFonts w:hint="eastAsia"/>
        </w:rPr>
        <w:t>MMS_ConsumerAgent</w:t>
      </w:r>
      <w:r>
        <w:rPr>
          <w:rFonts w:hint="eastAsia"/>
        </w:rPr>
        <w:t>启动时不抛出异常，并且</w:t>
      </w:r>
      <w:r>
        <w:rPr>
          <w:rFonts w:hint="eastAsia"/>
        </w:rPr>
        <w:t>mms_server_node_config</w:t>
      </w:r>
      <w:r>
        <w:rPr>
          <w:rFonts w:hint="eastAsia"/>
        </w:rPr>
        <w:t>表中出现对应记录。</w:t>
      </w:r>
      <w:r>
        <w:rPr>
          <w:rFonts w:hint="eastAsia"/>
        </w:rPr>
        <w:tab/>
        <w:t>MMS_Admin_UI</w:t>
      </w:r>
      <w:r>
        <w:rPr>
          <w:rFonts w:hint="eastAsia"/>
        </w:rPr>
        <w:t>可以访问登陆页面。</w:t>
      </w:r>
    </w:p>
    <w:p w:rsidR="007B6CBD" w:rsidRDefault="00A93616" w:rsidP="00FB18E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broker</w:t>
      </w:r>
      <w:r>
        <w:rPr>
          <w:rFonts w:hint="eastAsia"/>
        </w:rPr>
        <w:t>可以通过</w:t>
      </w:r>
      <w:r>
        <w:rPr>
          <w:rFonts w:hint="eastAsia"/>
        </w:rPr>
        <w:t>jetty</w:t>
      </w:r>
      <w:r>
        <w:rPr>
          <w:rFonts w:hint="eastAsia"/>
        </w:rPr>
        <w:t>访问，比如</w:t>
      </w:r>
      <w:r>
        <w:rPr>
          <w:rFonts w:hint="eastAsia"/>
        </w:rPr>
        <w:t>http://172.16.200.63:8161/admin/queues.jsp</w:t>
      </w:r>
      <w:r>
        <w:rPr>
          <w:rFonts w:hint="eastAsia"/>
        </w:rPr>
        <w:t>。</w:t>
      </w:r>
    </w:p>
    <w:p w:rsidR="009A54BB" w:rsidRDefault="009A54BB" w:rsidP="00FB18E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数据库访问正常。</w:t>
      </w:r>
    </w:p>
    <w:p w:rsidR="00692285" w:rsidRDefault="00692285" w:rsidP="00692285">
      <w:pPr>
        <w:rPr>
          <w:rFonts w:hint="eastAsia"/>
        </w:rPr>
      </w:pPr>
    </w:p>
    <w:p w:rsidR="00692285" w:rsidRPr="00B15581" w:rsidRDefault="00692285" w:rsidP="00692285">
      <w:pPr>
        <w:pStyle w:val="MMTopic2"/>
        <w:rPr>
          <w:rFonts w:hint="eastAsia"/>
          <w:b w:val="0"/>
        </w:rPr>
      </w:pPr>
      <w:r w:rsidRPr="00692285">
        <w:rPr>
          <w:rFonts w:hint="eastAsia"/>
          <w:b w:val="0"/>
        </w:rPr>
        <w:t>配置</w:t>
      </w:r>
    </w:p>
    <w:p w:rsidR="00692285" w:rsidRDefault="00B12C7E" w:rsidP="00692285">
      <w:pPr>
        <w:rPr>
          <w:rFonts w:hint="eastAsia"/>
        </w:rPr>
      </w:pPr>
      <w:r>
        <w:rPr>
          <w:rFonts w:hint="eastAsia"/>
        </w:rPr>
        <w:tab/>
      </w:r>
      <w:r w:rsidR="003B1844" w:rsidRPr="003B1844">
        <w:rPr>
          <w:rFonts w:hint="eastAsia"/>
        </w:rPr>
        <w:t>系统配置主要是在</w:t>
      </w:r>
      <w:r w:rsidR="003B1844" w:rsidRPr="003B1844">
        <w:rPr>
          <w:rFonts w:hint="eastAsia"/>
        </w:rPr>
        <w:t>MMS_Admin_UI</w:t>
      </w:r>
      <w:r w:rsidR="003B1844" w:rsidRPr="003B1844">
        <w:rPr>
          <w:rFonts w:hint="eastAsia"/>
        </w:rPr>
        <w:t>这个应用中完成的。</w:t>
      </w:r>
      <w:r w:rsidR="00821EEC" w:rsidRPr="00821EEC">
        <w:rPr>
          <w:rFonts w:hint="eastAsia"/>
        </w:rPr>
        <w:t>以下按照</w:t>
      </w:r>
      <w:r w:rsidR="00821EEC" w:rsidRPr="00821EEC">
        <w:rPr>
          <w:rFonts w:hint="eastAsia"/>
        </w:rPr>
        <w:t>mms</w:t>
      </w:r>
      <w:r w:rsidR="00821EEC" w:rsidRPr="00821EEC">
        <w:rPr>
          <w:rFonts w:hint="eastAsia"/>
        </w:rPr>
        <w:t>系统初始化时的配置顺序来讲解。</w:t>
      </w:r>
    </w:p>
    <w:p w:rsidR="00897541" w:rsidRPr="00034C25" w:rsidRDefault="00897541" w:rsidP="00897541">
      <w:pPr>
        <w:pStyle w:val="MMTopic3"/>
        <w:rPr>
          <w:rFonts w:hint="eastAsia"/>
          <w:b w:val="0"/>
        </w:rPr>
      </w:pPr>
      <w:r w:rsidRPr="00034C25">
        <w:rPr>
          <w:rFonts w:hint="eastAsia"/>
          <w:b w:val="0"/>
        </w:rPr>
        <w:t>登录</w:t>
      </w:r>
      <w:r w:rsidRPr="00034C25">
        <w:rPr>
          <w:rFonts w:hint="eastAsia"/>
          <w:b w:val="0"/>
        </w:rPr>
        <w:t>MMS_Admin_UI</w:t>
      </w:r>
    </w:p>
    <w:p w:rsidR="00897541" w:rsidRDefault="00F730AE" w:rsidP="00692285">
      <w:pPr>
        <w:rPr>
          <w:rFonts w:hint="eastAsia"/>
        </w:rPr>
      </w:pPr>
      <w:r w:rsidRPr="00F730AE">
        <w:rPr>
          <w:rFonts w:hint="eastAsia"/>
        </w:rPr>
        <w:t>用户名：</w:t>
      </w:r>
      <w:r w:rsidRPr="00F730AE">
        <w:rPr>
          <w:rFonts w:hint="eastAsia"/>
        </w:rPr>
        <w:t xml:space="preserve">admin </w:t>
      </w:r>
      <w:r w:rsidRPr="00F730AE">
        <w:rPr>
          <w:rFonts w:hint="eastAsia"/>
        </w:rPr>
        <w:t>密码</w:t>
      </w:r>
      <w:r w:rsidRPr="00F730AE">
        <w:rPr>
          <w:rFonts w:hint="eastAsia"/>
        </w:rPr>
        <w:t>:1</w:t>
      </w:r>
    </w:p>
    <w:p w:rsidR="00A41F8B" w:rsidRPr="009B3F06" w:rsidRDefault="00A41F8B" w:rsidP="00A41F8B">
      <w:pPr>
        <w:pStyle w:val="MMTopic3"/>
        <w:rPr>
          <w:rFonts w:hint="eastAsia"/>
          <w:b w:val="0"/>
        </w:rPr>
      </w:pPr>
      <w:r w:rsidRPr="009B3F06">
        <w:rPr>
          <w:rFonts w:hint="eastAsia"/>
          <w:b w:val="0"/>
        </w:rPr>
        <w:t>配置</w:t>
      </w:r>
      <w:r w:rsidRPr="009B3F06">
        <w:rPr>
          <w:rFonts w:hint="eastAsia"/>
          <w:b w:val="0"/>
        </w:rPr>
        <w:t>group</w:t>
      </w:r>
    </w:p>
    <w:p w:rsidR="00383ED6" w:rsidRDefault="00383ED6" w:rsidP="00692285">
      <w:pPr>
        <w:rPr>
          <w:rFonts w:hint="eastAsia"/>
        </w:rPr>
      </w:pPr>
      <w:r w:rsidRPr="00383ED6">
        <w:rPr>
          <w:rFonts w:hint="eastAsia"/>
        </w:rPr>
        <w:t>定义</w:t>
      </w:r>
      <w:r w:rsidRPr="00383ED6">
        <w:rPr>
          <w:rFonts w:hint="eastAsia"/>
        </w:rPr>
        <w:t>mms</w:t>
      </w:r>
      <w:r w:rsidRPr="00383ED6">
        <w:rPr>
          <w:rFonts w:hint="eastAsia"/>
        </w:rPr>
        <w:t>系统中的消息分组。</w:t>
      </w:r>
    </w:p>
    <w:p w:rsidR="003B5C6A" w:rsidRDefault="00E6635A" w:rsidP="006922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9355"/>
            <wp:effectExtent l="19050" t="19050" r="21590" b="12395"/>
            <wp:docPr id="1" name="图片 1" descr="C:\Users\j\Desktop\01_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\Desktop\01_group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C6A" w:rsidRPr="009B3F06" w:rsidRDefault="003B5C6A" w:rsidP="003B5C6A">
      <w:pPr>
        <w:pStyle w:val="MMTopic3"/>
        <w:rPr>
          <w:rFonts w:hint="eastAsia"/>
          <w:b w:val="0"/>
        </w:rPr>
      </w:pPr>
      <w:r w:rsidRPr="003B5C6A">
        <w:rPr>
          <w:rFonts w:hint="eastAsia"/>
          <w:b w:val="0"/>
        </w:rPr>
        <w:lastRenderedPageBreak/>
        <w:t>配置</w:t>
      </w:r>
      <w:r w:rsidRPr="003B5C6A">
        <w:rPr>
          <w:rFonts w:hint="eastAsia"/>
          <w:b w:val="0"/>
        </w:rPr>
        <w:t>broker</w:t>
      </w:r>
      <w:r w:rsidRPr="003B5C6A">
        <w:rPr>
          <w:rFonts w:hint="eastAsia"/>
          <w:b w:val="0"/>
        </w:rPr>
        <w:t>，指定</w:t>
      </w:r>
      <w:r w:rsidRPr="003B5C6A">
        <w:rPr>
          <w:rFonts w:hint="eastAsia"/>
          <w:b w:val="0"/>
        </w:rPr>
        <w:t>group</w:t>
      </w:r>
    </w:p>
    <w:p w:rsidR="009B3F06" w:rsidRDefault="007974CC" w:rsidP="006922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34088"/>
            <wp:effectExtent l="19050" t="19050" r="21590" b="13912"/>
            <wp:docPr id="6" name="图片 2" descr="C:\Users\j\Desktop\05_bro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\Desktop\05_brok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0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5A3" w:rsidRPr="009B3F06" w:rsidRDefault="007D25A3" w:rsidP="007D25A3">
      <w:pPr>
        <w:pStyle w:val="MMTopic3"/>
        <w:rPr>
          <w:rFonts w:hint="eastAsia"/>
          <w:b w:val="0"/>
        </w:rPr>
      </w:pPr>
      <w:r w:rsidRPr="007D25A3">
        <w:rPr>
          <w:rFonts w:hint="eastAsia"/>
          <w:b w:val="0"/>
        </w:rPr>
        <w:t>创建</w:t>
      </w:r>
      <w:r w:rsidRPr="007D25A3">
        <w:rPr>
          <w:rFonts w:hint="eastAsia"/>
          <w:b w:val="0"/>
        </w:rPr>
        <w:t>queue</w:t>
      </w:r>
      <w:r w:rsidRPr="007D25A3">
        <w:rPr>
          <w:rFonts w:hint="eastAsia"/>
          <w:b w:val="0"/>
        </w:rPr>
        <w:t>，指定</w:t>
      </w:r>
      <w:r w:rsidRPr="007D25A3">
        <w:rPr>
          <w:rFonts w:hint="eastAsia"/>
          <w:b w:val="0"/>
        </w:rPr>
        <w:t>group</w:t>
      </w:r>
      <w:r>
        <w:rPr>
          <w:rFonts w:hint="eastAsia"/>
          <w:b w:val="0"/>
        </w:rPr>
        <w:t>和监听节点</w:t>
      </w:r>
    </w:p>
    <w:p w:rsidR="007D25A3" w:rsidRDefault="00F23702" w:rsidP="006922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47409"/>
            <wp:effectExtent l="19050" t="19050" r="21590" b="24391"/>
            <wp:docPr id="9" name="图片 7" descr="C:\Users\j\Desktop\que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\Desktop\queu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4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F89" w:rsidRPr="009B3F06" w:rsidRDefault="005D6F89" w:rsidP="005D6F89">
      <w:pPr>
        <w:pStyle w:val="MMTopic3"/>
        <w:rPr>
          <w:rFonts w:hint="eastAsia"/>
          <w:b w:val="0"/>
        </w:rPr>
      </w:pPr>
      <w:r w:rsidRPr="005D6F89">
        <w:rPr>
          <w:rFonts w:hint="eastAsia"/>
          <w:b w:val="0"/>
        </w:rPr>
        <w:t>测试发送消息</w:t>
      </w:r>
    </w:p>
    <w:p w:rsidR="00215BA0" w:rsidRDefault="00215BA0" w:rsidP="00215BA0">
      <w:pPr>
        <w:rPr>
          <w:rFonts w:hint="eastAsia"/>
        </w:rPr>
      </w:pPr>
      <w:r>
        <w:rPr>
          <w:rFonts w:hint="eastAsia"/>
        </w:rPr>
        <w:tab/>
        <w:t>mms</w:t>
      </w:r>
      <w:r>
        <w:rPr>
          <w:rFonts w:hint="eastAsia"/>
        </w:rPr>
        <w:t>准备了一个测试系统，可以同时模拟发送者和接收者。</w:t>
      </w:r>
    </w:p>
    <w:p w:rsidR="005D6F89" w:rsidRDefault="00215BA0" w:rsidP="00215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将它部署在本机的开发环境中，用</w:t>
      </w:r>
      <w:r>
        <w:rPr>
          <w:rFonts w:hint="eastAsia"/>
        </w:rPr>
        <w:t>tomcat</w:t>
      </w:r>
      <w:r>
        <w:rPr>
          <w:rFonts w:hint="eastAsia"/>
        </w:rPr>
        <w:t>启动，然后找到</w:t>
      </w:r>
      <w:r>
        <w:rPr>
          <w:rFonts w:hint="eastAsia"/>
        </w:rPr>
        <w:t>TestCallbackController.java</w:t>
      </w:r>
      <w:r>
        <w:rPr>
          <w:rFonts w:hint="eastAsia"/>
        </w:rPr>
        <w:t>这</w:t>
      </w:r>
      <w:r>
        <w:rPr>
          <w:rFonts w:hint="eastAsia"/>
        </w:rPr>
        <w:lastRenderedPageBreak/>
        <w:t>个类的</w:t>
      </w:r>
      <w:r>
        <w:rPr>
          <w:rFonts w:hint="eastAsia"/>
        </w:rPr>
        <w:t>main</w:t>
      </w:r>
      <w:r>
        <w:rPr>
          <w:rFonts w:hint="eastAsia"/>
        </w:rPr>
        <w:t>函数，根据实际部署的</w:t>
      </w:r>
      <w:r>
        <w:rPr>
          <w:rFonts w:hint="eastAsia"/>
        </w:rPr>
        <w:t>mms</w:t>
      </w:r>
      <w:r w:rsidR="005C1696">
        <w:rPr>
          <w:rFonts w:hint="eastAsia"/>
        </w:rPr>
        <w:t>系统地址</w:t>
      </w:r>
      <w:r w:rsidR="005C1696">
        <w:rPr>
          <w:rFonts w:hint="eastAsia"/>
        </w:rPr>
        <w:t>.</w:t>
      </w:r>
    </w:p>
    <w:p w:rsidR="000D021A" w:rsidRDefault="000D021A" w:rsidP="00215BA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6576"/>
            <wp:effectExtent l="19050" t="19050" r="21590" b="10924"/>
            <wp:docPr id="10" name="图片 8" descr="C:\Users\j\Desktop\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\Desktop\Tes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5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A0" w:rsidRPr="009B3F06" w:rsidRDefault="00C82F54" w:rsidP="00215BA0">
      <w:pPr>
        <w:pStyle w:val="MMTopic3"/>
        <w:rPr>
          <w:rFonts w:hint="eastAsia"/>
          <w:b w:val="0"/>
        </w:rPr>
      </w:pPr>
      <w:r w:rsidRPr="00C82F54">
        <w:rPr>
          <w:rFonts w:hint="eastAsia"/>
          <w:b w:val="0"/>
        </w:rPr>
        <w:t>监控消息队列</w:t>
      </w:r>
    </w:p>
    <w:p w:rsidR="00215BA0" w:rsidRDefault="00D94431" w:rsidP="00692285">
      <w:pPr>
        <w:rPr>
          <w:rFonts w:hint="eastAsia"/>
        </w:rPr>
      </w:pPr>
      <w:r>
        <w:rPr>
          <w:rFonts w:hint="eastAsia"/>
        </w:rPr>
        <w:tab/>
      </w:r>
      <w:r w:rsidR="00644914" w:rsidRPr="00644914">
        <w:rPr>
          <w:rFonts w:hint="eastAsia"/>
        </w:rPr>
        <w:t>这个监控画面是通过</w:t>
      </w:r>
      <w:r w:rsidR="00644914" w:rsidRPr="00644914">
        <w:rPr>
          <w:rFonts w:hint="eastAsia"/>
        </w:rPr>
        <w:t>JMX</w:t>
      </w:r>
      <w:r w:rsidR="00644914" w:rsidRPr="00644914">
        <w:rPr>
          <w:rFonts w:hint="eastAsia"/>
        </w:rPr>
        <w:t>技术访问</w:t>
      </w:r>
      <w:r w:rsidR="00644914" w:rsidRPr="00644914">
        <w:rPr>
          <w:rFonts w:hint="eastAsia"/>
        </w:rPr>
        <w:t>Broker</w:t>
      </w:r>
      <w:r w:rsidR="00644914" w:rsidRPr="00644914">
        <w:rPr>
          <w:rFonts w:hint="eastAsia"/>
        </w:rPr>
        <w:t>采集的数据，每</w:t>
      </w:r>
      <w:r w:rsidR="00644914" w:rsidRPr="00644914">
        <w:rPr>
          <w:rFonts w:hint="eastAsia"/>
        </w:rPr>
        <w:t>5</w:t>
      </w:r>
      <w:r w:rsidR="00644914" w:rsidRPr="00644914">
        <w:rPr>
          <w:rFonts w:hint="eastAsia"/>
        </w:rPr>
        <w:t>分钟刷新一次。</w:t>
      </w:r>
    </w:p>
    <w:p w:rsidR="00EC47B3" w:rsidRDefault="00EC47B3" w:rsidP="006922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21911"/>
            <wp:effectExtent l="19050" t="19050" r="21590" b="26039"/>
            <wp:docPr id="11" name="图片 9" descr="C:\Users\j\Desktop\mon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\Desktop\monito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19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BB" w:rsidRDefault="00C461BB" w:rsidP="00C461BB">
      <w:pPr>
        <w:rPr>
          <w:rFonts w:hint="eastAsia"/>
        </w:rPr>
      </w:pPr>
    </w:p>
    <w:p w:rsidR="00D77656" w:rsidRDefault="00D77656" w:rsidP="00C461BB">
      <w:pPr>
        <w:rPr>
          <w:rFonts w:hint="eastAsia"/>
        </w:rPr>
      </w:pPr>
    </w:p>
    <w:p w:rsidR="00252249" w:rsidRDefault="00252249" w:rsidP="00C461BB">
      <w:pPr>
        <w:rPr>
          <w:rFonts w:hint="eastAsia"/>
        </w:rPr>
      </w:pPr>
    </w:p>
    <w:p w:rsidR="00252249" w:rsidRDefault="00252249" w:rsidP="00C461BB">
      <w:pPr>
        <w:rPr>
          <w:rFonts w:hint="eastAsia"/>
        </w:rPr>
      </w:pPr>
    </w:p>
    <w:p w:rsidR="00252249" w:rsidRDefault="00252249" w:rsidP="00C461BB">
      <w:pPr>
        <w:rPr>
          <w:rFonts w:hint="eastAsia"/>
        </w:rPr>
      </w:pPr>
    </w:p>
    <w:p w:rsidR="00252249" w:rsidRDefault="00252249" w:rsidP="00C461BB">
      <w:pPr>
        <w:rPr>
          <w:rFonts w:hint="eastAsia"/>
        </w:rPr>
      </w:pPr>
    </w:p>
    <w:p w:rsidR="007B0A76" w:rsidRDefault="00F85110" w:rsidP="007B0A76">
      <w:pPr>
        <w:pStyle w:val="MMTopic1"/>
        <w:rPr>
          <w:rFonts w:hint="eastAsia"/>
        </w:rPr>
      </w:pPr>
      <w:r>
        <w:rPr>
          <w:rFonts w:hint="eastAsia"/>
        </w:rPr>
        <w:lastRenderedPageBreak/>
        <w:t>附录</w:t>
      </w:r>
      <w:r>
        <w:rPr>
          <w:rFonts w:hint="eastAsia"/>
        </w:rPr>
        <w:t>----</w:t>
      </w:r>
      <w:r w:rsidR="001F7634" w:rsidRPr="001F7634">
        <w:rPr>
          <w:rFonts w:hint="eastAsia"/>
        </w:rPr>
        <w:t>生产环境</w:t>
      </w:r>
      <w:r w:rsidR="00897528">
        <w:rPr>
          <w:rFonts w:hint="eastAsia"/>
        </w:rPr>
        <w:t>配置</w:t>
      </w:r>
    </w:p>
    <w:p w:rsidR="00D77656" w:rsidRDefault="00F85110" w:rsidP="00F85110">
      <w:pPr>
        <w:rPr>
          <w:rFonts w:hint="eastAsia"/>
        </w:rPr>
      </w:pPr>
      <w:r>
        <w:rPr>
          <w:rFonts w:hint="eastAsia"/>
        </w:rPr>
        <w:t>本文编写时，</w:t>
      </w:r>
      <w:r>
        <w:rPr>
          <w:rFonts w:hint="eastAsia"/>
        </w:rPr>
        <w:t>mms</w:t>
      </w:r>
      <w:r>
        <w:rPr>
          <w:rFonts w:hint="eastAsia"/>
        </w:rPr>
        <w:t>系统部署在</w:t>
      </w:r>
      <w:r>
        <w:rPr>
          <w:rFonts w:hint="eastAsia"/>
        </w:rPr>
        <w:t>172.16.200.146</w:t>
      </w:r>
      <w:r>
        <w:rPr>
          <w:rFonts w:hint="eastAsia"/>
        </w:rPr>
        <w:t>、</w:t>
      </w:r>
      <w:r>
        <w:rPr>
          <w:rFonts w:hint="eastAsia"/>
        </w:rPr>
        <w:t>172.16.200.63</w:t>
      </w:r>
      <w:r>
        <w:rPr>
          <w:rFonts w:hint="eastAsia"/>
        </w:rPr>
        <w:t>、</w:t>
      </w:r>
      <w:r>
        <w:rPr>
          <w:rFonts w:hint="eastAsia"/>
        </w:rPr>
        <w:t>172.16.200.68</w:t>
      </w:r>
    </w:p>
    <w:tbl>
      <w:tblPr>
        <w:tblW w:w="8920" w:type="dxa"/>
        <w:tblInd w:w="93" w:type="dxa"/>
        <w:tblLook w:val="04A0"/>
      </w:tblPr>
      <w:tblGrid>
        <w:gridCol w:w="1600"/>
        <w:gridCol w:w="2320"/>
        <w:gridCol w:w="3460"/>
        <w:gridCol w:w="1540"/>
      </w:tblGrid>
      <w:tr w:rsidR="00252249" w:rsidRPr="00252249" w:rsidTr="00252249">
        <w:trPr>
          <w:trHeight w:val="402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mms应用服务器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MMS_ProducerAgent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/webapp/mms/MMS_ProducerAgent1 ~4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172.16.200.146</w:t>
            </w:r>
          </w:p>
        </w:tc>
      </w:tr>
      <w:tr w:rsidR="00252249" w:rsidRPr="00252249" w:rsidTr="00252249">
        <w:trPr>
          <w:trHeight w:val="40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MMS_ConsumerAgent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/webapp/mms/MMS_ConsumerAgent1 ~4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172.16.200.146</w:t>
            </w:r>
          </w:p>
        </w:tc>
      </w:tr>
      <w:tr w:rsidR="00252249" w:rsidRPr="00252249" w:rsidTr="00252249">
        <w:trPr>
          <w:trHeight w:val="40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mms管理面板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mmsAdmin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/webapp/mms/mmsAdmin/MMS_Admin_UI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172.16.200.146</w:t>
            </w:r>
          </w:p>
        </w:tc>
      </w:tr>
      <w:tr w:rsidR="00252249" w:rsidRPr="00252249" w:rsidTr="00252249">
        <w:trPr>
          <w:trHeight w:val="40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/webapp/mms/mmsAdmin/MMS_Admin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172.16.200.146</w:t>
            </w:r>
          </w:p>
        </w:tc>
      </w:tr>
      <w:tr w:rsidR="00252249" w:rsidRPr="00252249" w:rsidTr="00252249">
        <w:trPr>
          <w:trHeight w:val="40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broker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broker1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/usr/local/amq_cluster/broker1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172.16.200.63</w:t>
            </w:r>
          </w:p>
        </w:tc>
      </w:tr>
      <w:tr w:rsidR="00252249" w:rsidRPr="00252249" w:rsidTr="00252249">
        <w:trPr>
          <w:trHeight w:val="40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172.16.200.68</w:t>
            </w:r>
          </w:p>
        </w:tc>
      </w:tr>
      <w:tr w:rsidR="00252249" w:rsidRPr="00252249" w:rsidTr="00252249">
        <w:trPr>
          <w:trHeight w:val="40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broker2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/usr/local/amq_cluster/broker2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172.16.200.63</w:t>
            </w:r>
          </w:p>
        </w:tc>
      </w:tr>
      <w:tr w:rsidR="00252249" w:rsidRPr="00252249" w:rsidTr="00252249">
        <w:trPr>
          <w:trHeight w:val="40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172.16.200.68</w:t>
            </w:r>
          </w:p>
        </w:tc>
      </w:tr>
      <w:tr w:rsidR="00252249" w:rsidRPr="00252249" w:rsidTr="00252249">
        <w:trPr>
          <w:trHeight w:val="402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后台数据库</w:t>
            </w:r>
          </w:p>
        </w:tc>
        <w:tc>
          <w:tcPr>
            <w:tcW w:w="7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jdbc.url=jdbc:mysql://172.16.200.236:3306/mms_config</w:t>
            </w: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jdbc.username=mms_config</w:t>
            </w: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jdbc.password=mms_config  </w:t>
            </w:r>
          </w:p>
        </w:tc>
      </w:tr>
      <w:tr w:rsidR="00252249" w:rsidRPr="00252249" w:rsidTr="00252249">
        <w:trPr>
          <w:trHeight w:val="85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224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7320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52249" w:rsidRPr="00252249" w:rsidRDefault="00252249" w:rsidP="002522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961A0" w:rsidRPr="00252249" w:rsidRDefault="00B961A0" w:rsidP="00F85110"/>
    <w:sectPr w:rsidR="00B961A0" w:rsidRPr="00252249" w:rsidSect="0019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9F4" w:rsidRDefault="004219F4" w:rsidP="00F71B47">
      <w:r>
        <w:separator/>
      </w:r>
    </w:p>
  </w:endnote>
  <w:endnote w:type="continuationSeparator" w:id="1">
    <w:p w:rsidR="004219F4" w:rsidRDefault="004219F4" w:rsidP="00F71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9F4" w:rsidRDefault="004219F4" w:rsidP="00F71B47">
      <w:r>
        <w:separator/>
      </w:r>
    </w:p>
  </w:footnote>
  <w:footnote w:type="continuationSeparator" w:id="1">
    <w:p w:rsidR="004219F4" w:rsidRDefault="004219F4" w:rsidP="00F71B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92065"/>
    <w:multiLevelType w:val="multilevel"/>
    <w:tmpl w:val="BD306A2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39B31B4"/>
    <w:multiLevelType w:val="hybridMultilevel"/>
    <w:tmpl w:val="F33AB5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CC101B"/>
    <w:multiLevelType w:val="hybridMultilevel"/>
    <w:tmpl w:val="5D6C6E2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F0B5391"/>
    <w:multiLevelType w:val="hybridMultilevel"/>
    <w:tmpl w:val="720216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67A78BA"/>
    <w:multiLevelType w:val="hybridMultilevel"/>
    <w:tmpl w:val="EA4AA55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8E92109"/>
    <w:multiLevelType w:val="hybridMultilevel"/>
    <w:tmpl w:val="0B9244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E553D83"/>
    <w:multiLevelType w:val="hybridMultilevel"/>
    <w:tmpl w:val="2F5C65D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0C370F1"/>
    <w:multiLevelType w:val="singleLevel"/>
    <w:tmpl w:val="48240ED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FE1"/>
    <w:rsid w:val="0000094C"/>
    <w:rsid w:val="00000DEB"/>
    <w:rsid w:val="000022A0"/>
    <w:rsid w:val="00003FAE"/>
    <w:rsid w:val="00006688"/>
    <w:rsid w:val="00011724"/>
    <w:rsid w:val="00011DBF"/>
    <w:rsid w:val="0001276C"/>
    <w:rsid w:val="00012A87"/>
    <w:rsid w:val="00012B3F"/>
    <w:rsid w:val="00013682"/>
    <w:rsid w:val="0001449A"/>
    <w:rsid w:val="00021078"/>
    <w:rsid w:val="000237A7"/>
    <w:rsid w:val="00023BB0"/>
    <w:rsid w:val="00023EFD"/>
    <w:rsid w:val="00025347"/>
    <w:rsid w:val="00025972"/>
    <w:rsid w:val="00025F81"/>
    <w:rsid w:val="0003336D"/>
    <w:rsid w:val="00034C25"/>
    <w:rsid w:val="00035250"/>
    <w:rsid w:val="00037B4A"/>
    <w:rsid w:val="00043A43"/>
    <w:rsid w:val="00046490"/>
    <w:rsid w:val="000469C2"/>
    <w:rsid w:val="0005179B"/>
    <w:rsid w:val="00052C79"/>
    <w:rsid w:val="00060953"/>
    <w:rsid w:val="00060EBF"/>
    <w:rsid w:val="00064919"/>
    <w:rsid w:val="00066C08"/>
    <w:rsid w:val="00071879"/>
    <w:rsid w:val="00073C58"/>
    <w:rsid w:val="00073C6A"/>
    <w:rsid w:val="00074FD9"/>
    <w:rsid w:val="000756FE"/>
    <w:rsid w:val="00076B21"/>
    <w:rsid w:val="00080081"/>
    <w:rsid w:val="00081761"/>
    <w:rsid w:val="000832D7"/>
    <w:rsid w:val="00084594"/>
    <w:rsid w:val="000906BF"/>
    <w:rsid w:val="00091F08"/>
    <w:rsid w:val="00092491"/>
    <w:rsid w:val="000A0339"/>
    <w:rsid w:val="000A07F0"/>
    <w:rsid w:val="000A3962"/>
    <w:rsid w:val="000B2F46"/>
    <w:rsid w:val="000B35A3"/>
    <w:rsid w:val="000B7507"/>
    <w:rsid w:val="000B7689"/>
    <w:rsid w:val="000C2BEA"/>
    <w:rsid w:val="000D021A"/>
    <w:rsid w:val="000D0D02"/>
    <w:rsid w:val="000D1E5B"/>
    <w:rsid w:val="000D3A7D"/>
    <w:rsid w:val="000D58D9"/>
    <w:rsid w:val="000D616E"/>
    <w:rsid w:val="000D6CD9"/>
    <w:rsid w:val="000D757F"/>
    <w:rsid w:val="000E05AE"/>
    <w:rsid w:val="000E0BA2"/>
    <w:rsid w:val="000E6C26"/>
    <w:rsid w:val="000E6F4A"/>
    <w:rsid w:val="000F1BB3"/>
    <w:rsid w:val="000F4ED5"/>
    <w:rsid w:val="000F6DED"/>
    <w:rsid w:val="00100058"/>
    <w:rsid w:val="00101AA9"/>
    <w:rsid w:val="00101DF1"/>
    <w:rsid w:val="00103E3B"/>
    <w:rsid w:val="00105932"/>
    <w:rsid w:val="001060C7"/>
    <w:rsid w:val="00112A90"/>
    <w:rsid w:val="00112F94"/>
    <w:rsid w:val="00115852"/>
    <w:rsid w:val="001201B1"/>
    <w:rsid w:val="00120908"/>
    <w:rsid w:val="001257BB"/>
    <w:rsid w:val="00130D8D"/>
    <w:rsid w:val="001342B3"/>
    <w:rsid w:val="00137551"/>
    <w:rsid w:val="00137605"/>
    <w:rsid w:val="00137BBA"/>
    <w:rsid w:val="001426DC"/>
    <w:rsid w:val="00143160"/>
    <w:rsid w:val="0014386D"/>
    <w:rsid w:val="00144DA0"/>
    <w:rsid w:val="0015122F"/>
    <w:rsid w:val="00151286"/>
    <w:rsid w:val="001516E0"/>
    <w:rsid w:val="00152AFE"/>
    <w:rsid w:val="00154A9A"/>
    <w:rsid w:val="00154DBA"/>
    <w:rsid w:val="00162D4A"/>
    <w:rsid w:val="00162F17"/>
    <w:rsid w:val="0017081C"/>
    <w:rsid w:val="00171EBE"/>
    <w:rsid w:val="00175831"/>
    <w:rsid w:val="00175F17"/>
    <w:rsid w:val="00176E90"/>
    <w:rsid w:val="00177CFC"/>
    <w:rsid w:val="00180644"/>
    <w:rsid w:val="00182945"/>
    <w:rsid w:val="00183A93"/>
    <w:rsid w:val="00184313"/>
    <w:rsid w:val="00185C7E"/>
    <w:rsid w:val="00187226"/>
    <w:rsid w:val="00187582"/>
    <w:rsid w:val="0019336E"/>
    <w:rsid w:val="00193979"/>
    <w:rsid w:val="00194635"/>
    <w:rsid w:val="001946D7"/>
    <w:rsid w:val="001959EE"/>
    <w:rsid w:val="00197875"/>
    <w:rsid w:val="00197B30"/>
    <w:rsid w:val="001A0408"/>
    <w:rsid w:val="001A1B7C"/>
    <w:rsid w:val="001A5586"/>
    <w:rsid w:val="001A60F4"/>
    <w:rsid w:val="001A6FD4"/>
    <w:rsid w:val="001B00C7"/>
    <w:rsid w:val="001B2A81"/>
    <w:rsid w:val="001C172D"/>
    <w:rsid w:val="001C3416"/>
    <w:rsid w:val="001C50BE"/>
    <w:rsid w:val="001C574C"/>
    <w:rsid w:val="001C57C6"/>
    <w:rsid w:val="001C7354"/>
    <w:rsid w:val="001D0018"/>
    <w:rsid w:val="001D26E5"/>
    <w:rsid w:val="001D344C"/>
    <w:rsid w:val="001D5BAA"/>
    <w:rsid w:val="001D641D"/>
    <w:rsid w:val="001D666B"/>
    <w:rsid w:val="001E011D"/>
    <w:rsid w:val="001E02C4"/>
    <w:rsid w:val="001E59A2"/>
    <w:rsid w:val="001F0E87"/>
    <w:rsid w:val="001F33CF"/>
    <w:rsid w:val="001F3BF5"/>
    <w:rsid w:val="001F53F6"/>
    <w:rsid w:val="001F7634"/>
    <w:rsid w:val="00201E4E"/>
    <w:rsid w:val="00201FC5"/>
    <w:rsid w:val="0020264F"/>
    <w:rsid w:val="0020311C"/>
    <w:rsid w:val="00203D13"/>
    <w:rsid w:val="00203D3E"/>
    <w:rsid w:val="00204749"/>
    <w:rsid w:val="00204C00"/>
    <w:rsid w:val="00205003"/>
    <w:rsid w:val="00211FA4"/>
    <w:rsid w:val="00213716"/>
    <w:rsid w:val="00214EA6"/>
    <w:rsid w:val="00215196"/>
    <w:rsid w:val="00215BA0"/>
    <w:rsid w:val="00220763"/>
    <w:rsid w:val="00221157"/>
    <w:rsid w:val="0022286E"/>
    <w:rsid w:val="00222F7C"/>
    <w:rsid w:val="00223798"/>
    <w:rsid w:val="00224669"/>
    <w:rsid w:val="0022481D"/>
    <w:rsid w:val="00226ECA"/>
    <w:rsid w:val="00227E99"/>
    <w:rsid w:val="00231141"/>
    <w:rsid w:val="002320C5"/>
    <w:rsid w:val="002322F9"/>
    <w:rsid w:val="00232423"/>
    <w:rsid w:val="002335E1"/>
    <w:rsid w:val="002343E3"/>
    <w:rsid w:val="00241792"/>
    <w:rsid w:val="00243CE4"/>
    <w:rsid w:val="0024435B"/>
    <w:rsid w:val="00244F93"/>
    <w:rsid w:val="002464F2"/>
    <w:rsid w:val="00251A10"/>
    <w:rsid w:val="00251F7C"/>
    <w:rsid w:val="00252249"/>
    <w:rsid w:val="00252566"/>
    <w:rsid w:val="002525B8"/>
    <w:rsid w:val="00252B46"/>
    <w:rsid w:val="00255372"/>
    <w:rsid w:val="00256E7D"/>
    <w:rsid w:val="00260EBA"/>
    <w:rsid w:val="002629DE"/>
    <w:rsid w:val="00262EDB"/>
    <w:rsid w:val="002644CB"/>
    <w:rsid w:val="002654F1"/>
    <w:rsid w:val="00266FEA"/>
    <w:rsid w:val="00271DA6"/>
    <w:rsid w:val="002722CF"/>
    <w:rsid w:val="00273640"/>
    <w:rsid w:val="00274392"/>
    <w:rsid w:val="002765C8"/>
    <w:rsid w:val="00276FC5"/>
    <w:rsid w:val="00277E27"/>
    <w:rsid w:val="00280C81"/>
    <w:rsid w:val="0028121E"/>
    <w:rsid w:val="00290D40"/>
    <w:rsid w:val="00291D11"/>
    <w:rsid w:val="00292AFA"/>
    <w:rsid w:val="002943D4"/>
    <w:rsid w:val="002960FE"/>
    <w:rsid w:val="00296427"/>
    <w:rsid w:val="00297EDD"/>
    <w:rsid w:val="002A1CAF"/>
    <w:rsid w:val="002A45A7"/>
    <w:rsid w:val="002A6BDE"/>
    <w:rsid w:val="002B4927"/>
    <w:rsid w:val="002B4A3F"/>
    <w:rsid w:val="002B5F02"/>
    <w:rsid w:val="002C2219"/>
    <w:rsid w:val="002C223E"/>
    <w:rsid w:val="002C4676"/>
    <w:rsid w:val="002C524A"/>
    <w:rsid w:val="002C5C87"/>
    <w:rsid w:val="002C62C7"/>
    <w:rsid w:val="002C6BC9"/>
    <w:rsid w:val="002C773A"/>
    <w:rsid w:val="002D1DFA"/>
    <w:rsid w:val="002D5B9B"/>
    <w:rsid w:val="002D6C2E"/>
    <w:rsid w:val="002E38AC"/>
    <w:rsid w:val="002E5558"/>
    <w:rsid w:val="002E6496"/>
    <w:rsid w:val="002E72AD"/>
    <w:rsid w:val="002E762A"/>
    <w:rsid w:val="002F060E"/>
    <w:rsid w:val="002F1E09"/>
    <w:rsid w:val="002F4223"/>
    <w:rsid w:val="002F4820"/>
    <w:rsid w:val="002F50C6"/>
    <w:rsid w:val="002F520B"/>
    <w:rsid w:val="00300D20"/>
    <w:rsid w:val="00302411"/>
    <w:rsid w:val="003028D8"/>
    <w:rsid w:val="00303995"/>
    <w:rsid w:val="00304649"/>
    <w:rsid w:val="003052BE"/>
    <w:rsid w:val="00310262"/>
    <w:rsid w:val="003139B7"/>
    <w:rsid w:val="00316A87"/>
    <w:rsid w:val="00316D98"/>
    <w:rsid w:val="003173E8"/>
    <w:rsid w:val="00317586"/>
    <w:rsid w:val="00321A3B"/>
    <w:rsid w:val="00321A83"/>
    <w:rsid w:val="0032488E"/>
    <w:rsid w:val="003307D6"/>
    <w:rsid w:val="00334B56"/>
    <w:rsid w:val="00337386"/>
    <w:rsid w:val="003400D4"/>
    <w:rsid w:val="00341C3D"/>
    <w:rsid w:val="00341F8C"/>
    <w:rsid w:val="003421D6"/>
    <w:rsid w:val="00343838"/>
    <w:rsid w:val="00345674"/>
    <w:rsid w:val="003476CB"/>
    <w:rsid w:val="003505CE"/>
    <w:rsid w:val="00350AC5"/>
    <w:rsid w:val="00350BB3"/>
    <w:rsid w:val="00350E7C"/>
    <w:rsid w:val="00351D03"/>
    <w:rsid w:val="00352790"/>
    <w:rsid w:val="00354AC0"/>
    <w:rsid w:val="00360FD7"/>
    <w:rsid w:val="0036121A"/>
    <w:rsid w:val="003612D8"/>
    <w:rsid w:val="00362234"/>
    <w:rsid w:val="00364649"/>
    <w:rsid w:val="003651D2"/>
    <w:rsid w:val="003728A3"/>
    <w:rsid w:val="003757FA"/>
    <w:rsid w:val="00376381"/>
    <w:rsid w:val="00377737"/>
    <w:rsid w:val="00381F65"/>
    <w:rsid w:val="00382094"/>
    <w:rsid w:val="00383ED6"/>
    <w:rsid w:val="00386240"/>
    <w:rsid w:val="003917C9"/>
    <w:rsid w:val="003A0173"/>
    <w:rsid w:val="003A34F5"/>
    <w:rsid w:val="003A3E20"/>
    <w:rsid w:val="003A6295"/>
    <w:rsid w:val="003B02E8"/>
    <w:rsid w:val="003B0FB2"/>
    <w:rsid w:val="003B1844"/>
    <w:rsid w:val="003B538A"/>
    <w:rsid w:val="003B5C6A"/>
    <w:rsid w:val="003B7479"/>
    <w:rsid w:val="003B7902"/>
    <w:rsid w:val="003C0609"/>
    <w:rsid w:val="003C1E3A"/>
    <w:rsid w:val="003C1ED9"/>
    <w:rsid w:val="003C3FDB"/>
    <w:rsid w:val="003C435E"/>
    <w:rsid w:val="003C5491"/>
    <w:rsid w:val="003C5F55"/>
    <w:rsid w:val="003D0BF7"/>
    <w:rsid w:val="003D0FC7"/>
    <w:rsid w:val="003D29D5"/>
    <w:rsid w:val="003D739B"/>
    <w:rsid w:val="003D7AAD"/>
    <w:rsid w:val="003E3BD1"/>
    <w:rsid w:val="003E4BC8"/>
    <w:rsid w:val="003E749C"/>
    <w:rsid w:val="003F0F91"/>
    <w:rsid w:val="003F1A9A"/>
    <w:rsid w:val="003F2918"/>
    <w:rsid w:val="003F3181"/>
    <w:rsid w:val="003F4494"/>
    <w:rsid w:val="003F789A"/>
    <w:rsid w:val="00400093"/>
    <w:rsid w:val="00401D67"/>
    <w:rsid w:val="004026A0"/>
    <w:rsid w:val="00406540"/>
    <w:rsid w:val="004076D1"/>
    <w:rsid w:val="0041163C"/>
    <w:rsid w:val="0041274B"/>
    <w:rsid w:val="00412B45"/>
    <w:rsid w:val="00415052"/>
    <w:rsid w:val="00417159"/>
    <w:rsid w:val="0041782E"/>
    <w:rsid w:val="00417D8E"/>
    <w:rsid w:val="004211D8"/>
    <w:rsid w:val="004219F4"/>
    <w:rsid w:val="00426CC8"/>
    <w:rsid w:val="00426FFA"/>
    <w:rsid w:val="00427797"/>
    <w:rsid w:val="00434AC5"/>
    <w:rsid w:val="00436558"/>
    <w:rsid w:val="00437073"/>
    <w:rsid w:val="004371E6"/>
    <w:rsid w:val="00440CD6"/>
    <w:rsid w:val="00451549"/>
    <w:rsid w:val="00451703"/>
    <w:rsid w:val="00451867"/>
    <w:rsid w:val="00451A4F"/>
    <w:rsid w:val="00451A8E"/>
    <w:rsid w:val="00453AB5"/>
    <w:rsid w:val="00455BF5"/>
    <w:rsid w:val="00456472"/>
    <w:rsid w:val="00457F00"/>
    <w:rsid w:val="004610C4"/>
    <w:rsid w:val="00462119"/>
    <w:rsid w:val="00463DB4"/>
    <w:rsid w:val="0046519D"/>
    <w:rsid w:val="004664C6"/>
    <w:rsid w:val="00477862"/>
    <w:rsid w:val="004801E5"/>
    <w:rsid w:val="004804B5"/>
    <w:rsid w:val="00481588"/>
    <w:rsid w:val="00481C65"/>
    <w:rsid w:val="0048252C"/>
    <w:rsid w:val="00482B0F"/>
    <w:rsid w:val="00483366"/>
    <w:rsid w:val="00485EC4"/>
    <w:rsid w:val="00486E86"/>
    <w:rsid w:val="00491F6C"/>
    <w:rsid w:val="00492ABE"/>
    <w:rsid w:val="00494299"/>
    <w:rsid w:val="00494B1A"/>
    <w:rsid w:val="004A136C"/>
    <w:rsid w:val="004A3951"/>
    <w:rsid w:val="004A4E45"/>
    <w:rsid w:val="004A7090"/>
    <w:rsid w:val="004B3B53"/>
    <w:rsid w:val="004B599B"/>
    <w:rsid w:val="004B701E"/>
    <w:rsid w:val="004C255A"/>
    <w:rsid w:val="004C2E97"/>
    <w:rsid w:val="004C55A0"/>
    <w:rsid w:val="004C60B7"/>
    <w:rsid w:val="004D1AA2"/>
    <w:rsid w:val="004D2ECC"/>
    <w:rsid w:val="004D4838"/>
    <w:rsid w:val="004D50E1"/>
    <w:rsid w:val="004D5623"/>
    <w:rsid w:val="004D721B"/>
    <w:rsid w:val="004D73B1"/>
    <w:rsid w:val="004D7846"/>
    <w:rsid w:val="004E294D"/>
    <w:rsid w:val="004E2C9A"/>
    <w:rsid w:val="004E3163"/>
    <w:rsid w:val="004E4A02"/>
    <w:rsid w:val="004E5D01"/>
    <w:rsid w:val="004E6D29"/>
    <w:rsid w:val="004E6F7B"/>
    <w:rsid w:val="004E723F"/>
    <w:rsid w:val="004E7DC2"/>
    <w:rsid w:val="004F0663"/>
    <w:rsid w:val="004F1B3D"/>
    <w:rsid w:val="004F39D1"/>
    <w:rsid w:val="004F5370"/>
    <w:rsid w:val="004F6197"/>
    <w:rsid w:val="00500F29"/>
    <w:rsid w:val="005052E6"/>
    <w:rsid w:val="0050631A"/>
    <w:rsid w:val="0051111C"/>
    <w:rsid w:val="0051179F"/>
    <w:rsid w:val="00513756"/>
    <w:rsid w:val="00513908"/>
    <w:rsid w:val="00513F93"/>
    <w:rsid w:val="00515B1E"/>
    <w:rsid w:val="00520214"/>
    <w:rsid w:val="00526162"/>
    <w:rsid w:val="00527645"/>
    <w:rsid w:val="00527958"/>
    <w:rsid w:val="00532B6D"/>
    <w:rsid w:val="00534521"/>
    <w:rsid w:val="0054060E"/>
    <w:rsid w:val="00544357"/>
    <w:rsid w:val="00544DAD"/>
    <w:rsid w:val="0054533B"/>
    <w:rsid w:val="00547111"/>
    <w:rsid w:val="00547A35"/>
    <w:rsid w:val="00556A88"/>
    <w:rsid w:val="00561075"/>
    <w:rsid w:val="0056109E"/>
    <w:rsid w:val="00565A2F"/>
    <w:rsid w:val="00566254"/>
    <w:rsid w:val="00567B44"/>
    <w:rsid w:val="00570EB4"/>
    <w:rsid w:val="005750BD"/>
    <w:rsid w:val="00575156"/>
    <w:rsid w:val="00577CF7"/>
    <w:rsid w:val="0058080B"/>
    <w:rsid w:val="00581EB5"/>
    <w:rsid w:val="005834BF"/>
    <w:rsid w:val="00583C2E"/>
    <w:rsid w:val="005863F1"/>
    <w:rsid w:val="00586804"/>
    <w:rsid w:val="00586AE0"/>
    <w:rsid w:val="00591FE2"/>
    <w:rsid w:val="0059342A"/>
    <w:rsid w:val="00593669"/>
    <w:rsid w:val="00593883"/>
    <w:rsid w:val="00596547"/>
    <w:rsid w:val="005A3F4A"/>
    <w:rsid w:val="005A449C"/>
    <w:rsid w:val="005A4B5D"/>
    <w:rsid w:val="005B04EF"/>
    <w:rsid w:val="005B4D6D"/>
    <w:rsid w:val="005B5A59"/>
    <w:rsid w:val="005C1696"/>
    <w:rsid w:val="005C247C"/>
    <w:rsid w:val="005C3DC5"/>
    <w:rsid w:val="005C5102"/>
    <w:rsid w:val="005C55E6"/>
    <w:rsid w:val="005C6281"/>
    <w:rsid w:val="005C77E4"/>
    <w:rsid w:val="005D0EA0"/>
    <w:rsid w:val="005D4A4E"/>
    <w:rsid w:val="005D6F89"/>
    <w:rsid w:val="005D7C41"/>
    <w:rsid w:val="005E4B2C"/>
    <w:rsid w:val="005F0A5C"/>
    <w:rsid w:val="005F0AEB"/>
    <w:rsid w:val="005F3190"/>
    <w:rsid w:val="005F6B9B"/>
    <w:rsid w:val="005F7A96"/>
    <w:rsid w:val="00603DF1"/>
    <w:rsid w:val="00615430"/>
    <w:rsid w:val="0061603A"/>
    <w:rsid w:val="006206E3"/>
    <w:rsid w:val="0062115D"/>
    <w:rsid w:val="0062137E"/>
    <w:rsid w:val="006226C5"/>
    <w:rsid w:val="0062700D"/>
    <w:rsid w:val="00627C07"/>
    <w:rsid w:val="00627EFA"/>
    <w:rsid w:val="00630188"/>
    <w:rsid w:val="00633A9D"/>
    <w:rsid w:val="00640A50"/>
    <w:rsid w:val="00640FA3"/>
    <w:rsid w:val="00640FC9"/>
    <w:rsid w:val="0064161C"/>
    <w:rsid w:val="00644914"/>
    <w:rsid w:val="00644C29"/>
    <w:rsid w:val="006525B0"/>
    <w:rsid w:val="0065326F"/>
    <w:rsid w:val="00653312"/>
    <w:rsid w:val="006561D3"/>
    <w:rsid w:val="0067226B"/>
    <w:rsid w:val="0067238B"/>
    <w:rsid w:val="00676308"/>
    <w:rsid w:val="00683603"/>
    <w:rsid w:val="0068421C"/>
    <w:rsid w:val="00684490"/>
    <w:rsid w:val="006852AF"/>
    <w:rsid w:val="006907EC"/>
    <w:rsid w:val="00691126"/>
    <w:rsid w:val="00691323"/>
    <w:rsid w:val="0069163B"/>
    <w:rsid w:val="0069184E"/>
    <w:rsid w:val="00692091"/>
    <w:rsid w:val="00692285"/>
    <w:rsid w:val="006925C8"/>
    <w:rsid w:val="006928BA"/>
    <w:rsid w:val="006957F6"/>
    <w:rsid w:val="00695E1E"/>
    <w:rsid w:val="006A3692"/>
    <w:rsid w:val="006A768F"/>
    <w:rsid w:val="006A7B32"/>
    <w:rsid w:val="006B0885"/>
    <w:rsid w:val="006B09F5"/>
    <w:rsid w:val="006B103D"/>
    <w:rsid w:val="006C2574"/>
    <w:rsid w:val="006C4EC7"/>
    <w:rsid w:val="006C5A8D"/>
    <w:rsid w:val="006C63EF"/>
    <w:rsid w:val="006C7AE6"/>
    <w:rsid w:val="006D0303"/>
    <w:rsid w:val="006D2BE8"/>
    <w:rsid w:val="006D3730"/>
    <w:rsid w:val="006D3742"/>
    <w:rsid w:val="006D50AD"/>
    <w:rsid w:val="006D55ED"/>
    <w:rsid w:val="006D6596"/>
    <w:rsid w:val="006E073E"/>
    <w:rsid w:val="006E2A8B"/>
    <w:rsid w:val="006E2D64"/>
    <w:rsid w:val="006E3744"/>
    <w:rsid w:val="006E450D"/>
    <w:rsid w:val="006E784B"/>
    <w:rsid w:val="006E7AAC"/>
    <w:rsid w:val="006F1C6B"/>
    <w:rsid w:val="006F1F85"/>
    <w:rsid w:val="006F5866"/>
    <w:rsid w:val="006F5B99"/>
    <w:rsid w:val="006F68E0"/>
    <w:rsid w:val="006F6CAE"/>
    <w:rsid w:val="006F6EBF"/>
    <w:rsid w:val="00700926"/>
    <w:rsid w:val="00702636"/>
    <w:rsid w:val="00703167"/>
    <w:rsid w:val="007038F7"/>
    <w:rsid w:val="00707F5F"/>
    <w:rsid w:val="00711E5E"/>
    <w:rsid w:val="00712BC0"/>
    <w:rsid w:val="00721EF3"/>
    <w:rsid w:val="007247E2"/>
    <w:rsid w:val="00724C3F"/>
    <w:rsid w:val="00724FAA"/>
    <w:rsid w:val="00725443"/>
    <w:rsid w:val="00730ECF"/>
    <w:rsid w:val="007334E1"/>
    <w:rsid w:val="00734976"/>
    <w:rsid w:val="00734B1B"/>
    <w:rsid w:val="00741482"/>
    <w:rsid w:val="00741840"/>
    <w:rsid w:val="007472CF"/>
    <w:rsid w:val="00747C0F"/>
    <w:rsid w:val="0075114A"/>
    <w:rsid w:val="00753209"/>
    <w:rsid w:val="007548DB"/>
    <w:rsid w:val="007556F3"/>
    <w:rsid w:val="00756A20"/>
    <w:rsid w:val="00760C5D"/>
    <w:rsid w:val="007627AC"/>
    <w:rsid w:val="007672C8"/>
    <w:rsid w:val="0077053A"/>
    <w:rsid w:val="00771494"/>
    <w:rsid w:val="00774071"/>
    <w:rsid w:val="00774F38"/>
    <w:rsid w:val="00781A2C"/>
    <w:rsid w:val="00782675"/>
    <w:rsid w:val="00783E5D"/>
    <w:rsid w:val="007845E0"/>
    <w:rsid w:val="00784E6B"/>
    <w:rsid w:val="007900CD"/>
    <w:rsid w:val="007904E9"/>
    <w:rsid w:val="00790DE7"/>
    <w:rsid w:val="00791246"/>
    <w:rsid w:val="00791E40"/>
    <w:rsid w:val="00792904"/>
    <w:rsid w:val="00792E94"/>
    <w:rsid w:val="007933CB"/>
    <w:rsid w:val="00793524"/>
    <w:rsid w:val="00795333"/>
    <w:rsid w:val="007974CC"/>
    <w:rsid w:val="007A1BB4"/>
    <w:rsid w:val="007A260A"/>
    <w:rsid w:val="007A58A2"/>
    <w:rsid w:val="007A6859"/>
    <w:rsid w:val="007A6B8B"/>
    <w:rsid w:val="007A71FF"/>
    <w:rsid w:val="007B0A76"/>
    <w:rsid w:val="007B3DEA"/>
    <w:rsid w:val="007B5BD7"/>
    <w:rsid w:val="007B6CBD"/>
    <w:rsid w:val="007C3DC9"/>
    <w:rsid w:val="007C4DCE"/>
    <w:rsid w:val="007C588D"/>
    <w:rsid w:val="007D014C"/>
    <w:rsid w:val="007D03ED"/>
    <w:rsid w:val="007D0C73"/>
    <w:rsid w:val="007D0FCB"/>
    <w:rsid w:val="007D25A3"/>
    <w:rsid w:val="007D4C4F"/>
    <w:rsid w:val="007E13EB"/>
    <w:rsid w:val="007E20DA"/>
    <w:rsid w:val="007E23C7"/>
    <w:rsid w:val="007E4A3D"/>
    <w:rsid w:val="007E7ACC"/>
    <w:rsid w:val="007F3548"/>
    <w:rsid w:val="007F374E"/>
    <w:rsid w:val="007F3E62"/>
    <w:rsid w:val="007F6913"/>
    <w:rsid w:val="007F6C09"/>
    <w:rsid w:val="007F7641"/>
    <w:rsid w:val="007F7F90"/>
    <w:rsid w:val="008010B5"/>
    <w:rsid w:val="00804DC7"/>
    <w:rsid w:val="00806ADC"/>
    <w:rsid w:val="008132AB"/>
    <w:rsid w:val="008159DE"/>
    <w:rsid w:val="008176A1"/>
    <w:rsid w:val="00821EEC"/>
    <w:rsid w:val="008223D2"/>
    <w:rsid w:val="008233C7"/>
    <w:rsid w:val="00832373"/>
    <w:rsid w:val="008341F0"/>
    <w:rsid w:val="00835780"/>
    <w:rsid w:val="00837359"/>
    <w:rsid w:val="008464AA"/>
    <w:rsid w:val="00850CDB"/>
    <w:rsid w:val="00852CEC"/>
    <w:rsid w:val="00853A06"/>
    <w:rsid w:val="00853ABB"/>
    <w:rsid w:val="00857073"/>
    <w:rsid w:val="00860098"/>
    <w:rsid w:val="00860A06"/>
    <w:rsid w:val="00862BD6"/>
    <w:rsid w:val="00863E63"/>
    <w:rsid w:val="00865CA3"/>
    <w:rsid w:val="0086645F"/>
    <w:rsid w:val="00872A3D"/>
    <w:rsid w:val="008763E0"/>
    <w:rsid w:val="00881120"/>
    <w:rsid w:val="00881172"/>
    <w:rsid w:val="00881A00"/>
    <w:rsid w:val="00881B41"/>
    <w:rsid w:val="008836B2"/>
    <w:rsid w:val="0088490D"/>
    <w:rsid w:val="00885F25"/>
    <w:rsid w:val="0088752B"/>
    <w:rsid w:val="00890ADD"/>
    <w:rsid w:val="008919B0"/>
    <w:rsid w:val="00891DEA"/>
    <w:rsid w:val="00892DED"/>
    <w:rsid w:val="00896F00"/>
    <w:rsid w:val="00897528"/>
    <w:rsid w:val="00897541"/>
    <w:rsid w:val="008A06FA"/>
    <w:rsid w:val="008A08DE"/>
    <w:rsid w:val="008A23AB"/>
    <w:rsid w:val="008A2F00"/>
    <w:rsid w:val="008A3A7F"/>
    <w:rsid w:val="008A4AA9"/>
    <w:rsid w:val="008A51DC"/>
    <w:rsid w:val="008B0758"/>
    <w:rsid w:val="008B0A1B"/>
    <w:rsid w:val="008B27D4"/>
    <w:rsid w:val="008B395A"/>
    <w:rsid w:val="008B5AA9"/>
    <w:rsid w:val="008B7A67"/>
    <w:rsid w:val="008B7A9D"/>
    <w:rsid w:val="008C4E3A"/>
    <w:rsid w:val="008C53E9"/>
    <w:rsid w:val="008D27E2"/>
    <w:rsid w:val="008D3E75"/>
    <w:rsid w:val="008D451E"/>
    <w:rsid w:val="008D4BED"/>
    <w:rsid w:val="008D7517"/>
    <w:rsid w:val="008E142B"/>
    <w:rsid w:val="008E23C5"/>
    <w:rsid w:val="008E49A9"/>
    <w:rsid w:val="008F020C"/>
    <w:rsid w:val="008F127A"/>
    <w:rsid w:val="008F2083"/>
    <w:rsid w:val="008F2CEA"/>
    <w:rsid w:val="008F467F"/>
    <w:rsid w:val="008F4886"/>
    <w:rsid w:val="008F6879"/>
    <w:rsid w:val="008F7056"/>
    <w:rsid w:val="008F76ED"/>
    <w:rsid w:val="0090556B"/>
    <w:rsid w:val="00910410"/>
    <w:rsid w:val="009109C7"/>
    <w:rsid w:val="00910D69"/>
    <w:rsid w:val="00911195"/>
    <w:rsid w:val="00911588"/>
    <w:rsid w:val="009151DE"/>
    <w:rsid w:val="0091734B"/>
    <w:rsid w:val="009176FC"/>
    <w:rsid w:val="00920741"/>
    <w:rsid w:val="00920E27"/>
    <w:rsid w:val="00923CD3"/>
    <w:rsid w:val="00926069"/>
    <w:rsid w:val="009276CA"/>
    <w:rsid w:val="00927D7A"/>
    <w:rsid w:val="00930C8F"/>
    <w:rsid w:val="009312D7"/>
    <w:rsid w:val="009331AA"/>
    <w:rsid w:val="00934E23"/>
    <w:rsid w:val="00935BBD"/>
    <w:rsid w:val="00941AB2"/>
    <w:rsid w:val="00942F56"/>
    <w:rsid w:val="009509CF"/>
    <w:rsid w:val="00950F2C"/>
    <w:rsid w:val="00951526"/>
    <w:rsid w:val="0095333B"/>
    <w:rsid w:val="00955BFF"/>
    <w:rsid w:val="00964620"/>
    <w:rsid w:val="00967628"/>
    <w:rsid w:val="00967A0D"/>
    <w:rsid w:val="00970146"/>
    <w:rsid w:val="00972238"/>
    <w:rsid w:val="00972698"/>
    <w:rsid w:val="009729E3"/>
    <w:rsid w:val="00973498"/>
    <w:rsid w:val="00974FC2"/>
    <w:rsid w:val="0097627E"/>
    <w:rsid w:val="00976C70"/>
    <w:rsid w:val="00983A2A"/>
    <w:rsid w:val="00986465"/>
    <w:rsid w:val="00990B8D"/>
    <w:rsid w:val="0099267F"/>
    <w:rsid w:val="009A01AE"/>
    <w:rsid w:val="009A2DF0"/>
    <w:rsid w:val="009A40A6"/>
    <w:rsid w:val="009A4B18"/>
    <w:rsid w:val="009A54BB"/>
    <w:rsid w:val="009A59FD"/>
    <w:rsid w:val="009A69EE"/>
    <w:rsid w:val="009A7565"/>
    <w:rsid w:val="009B0122"/>
    <w:rsid w:val="009B1716"/>
    <w:rsid w:val="009B267A"/>
    <w:rsid w:val="009B2FCA"/>
    <w:rsid w:val="009B338B"/>
    <w:rsid w:val="009B3F06"/>
    <w:rsid w:val="009B4422"/>
    <w:rsid w:val="009B5CA3"/>
    <w:rsid w:val="009C125D"/>
    <w:rsid w:val="009C41B7"/>
    <w:rsid w:val="009C650E"/>
    <w:rsid w:val="009D3D83"/>
    <w:rsid w:val="009D44C6"/>
    <w:rsid w:val="009D49DD"/>
    <w:rsid w:val="009D4A06"/>
    <w:rsid w:val="009D4EA6"/>
    <w:rsid w:val="009E49CC"/>
    <w:rsid w:val="009E657B"/>
    <w:rsid w:val="009E7044"/>
    <w:rsid w:val="009F0AAB"/>
    <w:rsid w:val="009F3CFF"/>
    <w:rsid w:val="009F3FF9"/>
    <w:rsid w:val="009F41FC"/>
    <w:rsid w:val="009F5178"/>
    <w:rsid w:val="009F5C79"/>
    <w:rsid w:val="009F6A95"/>
    <w:rsid w:val="009F7E4A"/>
    <w:rsid w:val="00A02335"/>
    <w:rsid w:val="00A0375D"/>
    <w:rsid w:val="00A06829"/>
    <w:rsid w:val="00A11982"/>
    <w:rsid w:val="00A13093"/>
    <w:rsid w:val="00A166E2"/>
    <w:rsid w:val="00A16B35"/>
    <w:rsid w:val="00A20741"/>
    <w:rsid w:val="00A20CC1"/>
    <w:rsid w:val="00A21E5D"/>
    <w:rsid w:val="00A25171"/>
    <w:rsid w:val="00A27CEB"/>
    <w:rsid w:val="00A32675"/>
    <w:rsid w:val="00A32CE7"/>
    <w:rsid w:val="00A41F8B"/>
    <w:rsid w:val="00A41FD8"/>
    <w:rsid w:val="00A43294"/>
    <w:rsid w:val="00A460CA"/>
    <w:rsid w:val="00A466C8"/>
    <w:rsid w:val="00A470CE"/>
    <w:rsid w:val="00A5026C"/>
    <w:rsid w:val="00A51E30"/>
    <w:rsid w:val="00A53594"/>
    <w:rsid w:val="00A53E1B"/>
    <w:rsid w:val="00A557BD"/>
    <w:rsid w:val="00A602C6"/>
    <w:rsid w:val="00A605C6"/>
    <w:rsid w:val="00A64525"/>
    <w:rsid w:val="00A64A74"/>
    <w:rsid w:val="00A7005D"/>
    <w:rsid w:val="00A73383"/>
    <w:rsid w:val="00A74F11"/>
    <w:rsid w:val="00A80909"/>
    <w:rsid w:val="00A82026"/>
    <w:rsid w:val="00A84D0E"/>
    <w:rsid w:val="00A85855"/>
    <w:rsid w:val="00A87F77"/>
    <w:rsid w:val="00A91805"/>
    <w:rsid w:val="00A92138"/>
    <w:rsid w:val="00A933A5"/>
    <w:rsid w:val="00A93616"/>
    <w:rsid w:val="00A93C6E"/>
    <w:rsid w:val="00A950C8"/>
    <w:rsid w:val="00A95662"/>
    <w:rsid w:val="00A96BBA"/>
    <w:rsid w:val="00AA063D"/>
    <w:rsid w:val="00AA4DD6"/>
    <w:rsid w:val="00AA687F"/>
    <w:rsid w:val="00AA7591"/>
    <w:rsid w:val="00AB04FC"/>
    <w:rsid w:val="00AB1051"/>
    <w:rsid w:val="00AB23B7"/>
    <w:rsid w:val="00AB5A24"/>
    <w:rsid w:val="00AB5E8B"/>
    <w:rsid w:val="00AC0D2E"/>
    <w:rsid w:val="00AD0511"/>
    <w:rsid w:val="00AD28FA"/>
    <w:rsid w:val="00AD3AA9"/>
    <w:rsid w:val="00AD5060"/>
    <w:rsid w:val="00AD59DA"/>
    <w:rsid w:val="00AD619F"/>
    <w:rsid w:val="00AE11E8"/>
    <w:rsid w:val="00AE2BF7"/>
    <w:rsid w:val="00AE4F2C"/>
    <w:rsid w:val="00AE643B"/>
    <w:rsid w:val="00AE7B0B"/>
    <w:rsid w:val="00AE7BD2"/>
    <w:rsid w:val="00AF0050"/>
    <w:rsid w:val="00AF0E3D"/>
    <w:rsid w:val="00AF3A90"/>
    <w:rsid w:val="00AF4A29"/>
    <w:rsid w:val="00AF5206"/>
    <w:rsid w:val="00AF5862"/>
    <w:rsid w:val="00B0082E"/>
    <w:rsid w:val="00B01F68"/>
    <w:rsid w:val="00B07AC3"/>
    <w:rsid w:val="00B114D1"/>
    <w:rsid w:val="00B12010"/>
    <w:rsid w:val="00B124D2"/>
    <w:rsid w:val="00B12C7E"/>
    <w:rsid w:val="00B136C2"/>
    <w:rsid w:val="00B14FE1"/>
    <w:rsid w:val="00B15581"/>
    <w:rsid w:val="00B16705"/>
    <w:rsid w:val="00B16DA8"/>
    <w:rsid w:val="00B201CC"/>
    <w:rsid w:val="00B2223F"/>
    <w:rsid w:val="00B22899"/>
    <w:rsid w:val="00B2394B"/>
    <w:rsid w:val="00B23B17"/>
    <w:rsid w:val="00B25A8E"/>
    <w:rsid w:val="00B25AB2"/>
    <w:rsid w:val="00B25F64"/>
    <w:rsid w:val="00B32E7D"/>
    <w:rsid w:val="00B34810"/>
    <w:rsid w:val="00B34814"/>
    <w:rsid w:val="00B36096"/>
    <w:rsid w:val="00B3641F"/>
    <w:rsid w:val="00B371AC"/>
    <w:rsid w:val="00B422FC"/>
    <w:rsid w:val="00B43792"/>
    <w:rsid w:val="00B46D88"/>
    <w:rsid w:val="00B504D7"/>
    <w:rsid w:val="00B5252E"/>
    <w:rsid w:val="00B55CB1"/>
    <w:rsid w:val="00B56424"/>
    <w:rsid w:val="00B608EB"/>
    <w:rsid w:val="00B619FB"/>
    <w:rsid w:val="00B61D8F"/>
    <w:rsid w:val="00B65FFF"/>
    <w:rsid w:val="00B70C69"/>
    <w:rsid w:val="00B70FE2"/>
    <w:rsid w:val="00B71B65"/>
    <w:rsid w:val="00B721D8"/>
    <w:rsid w:val="00B77156"/>
    <w:rsid w:val="00B77C54"/>
    <w:rsid w:val="00B81C13"/>
    <w:rsid w:val="00B84A96"/>
    <w:rsid w:val="00B87348"/>
    <w:rsid w:val="00B8792C"/>
    <w:rsid w:val="00B921FE"/>
    <w:rsid w:val="00B92311"/>
    <w:rsid w:val="00B961A0"/>
    <w:rsid w:val="00B964D1"/>
    <w:rsid w:val="00BB0C93"/>
    <w:rsid w:val="00BB31D5"/>
    <w:rsid w:val="00BB3DD0"/>
    <w:rsid w:val="00BB4430"/>
    <w:rsid w:val="00BC790B"/>
    <w:rsid w:val="00BD1227"/>
    <w:rsid w:val="00BD2825"/>
    <w:rsid w:val="00BD6F97"/>
    <w:rsid w:val="00BE4DAB"/>
    <w:rsid w:val="00BF1D5E"/>
    <w:rsid w:val="00BF2038"/>
    <w:rsid w:val="00BF2678"/>
    <w:rsid w:val="00BF2A98"/>
    <w:rsid w:val="00BF2EBA"/>
    <w:rsid w:val="00BF3551"/>
    <w:rsid w:val="00BF698B"/>
    <w:rsid w:val="00BF6CA1"/>
    <w:rsid w:val="00BF6E6D"/>
    <w:rsid w:val="00C0080A"/>
    <w:rsid w:val="00C02CCD"/>
    <w:rsid w:val="00C037E5"/>
    <w:rsid w:val="00C05359"/>
    <w:rsid w:val="00C05F65"/>
    <w:rsid w:val="00C10CCB"/>
    <w:rsid w:val="00C12F01"/>
    <w:rsid w:val="00C13806"/>
    <w:rsid w:val="00C20B69"/>
    <w:rsid w:val="00C20D8F"/>
    <w:rsid w:val="00C22460"/>
    <w:rsid w:val="00C232B8"/>
    <w:rsid w:val="00C24487"/>
    <w:rsid w:val="00C25498"/>
    <w:rsid w:val="00C26CA7"/>
    <w:rsid w:val="00C30A3B"/>
    <w:rsid w:val="00C320AA"/>
    <w:rsid w:val="00C461BB"/>
    <w:rsid w:val="00C46F3D"/>
    <w:rsid w:val="00C47B0A"/>
    <w:rsid w:val="00C47BD7"/>
    <w:rsid w:val="00C50840"/>
    <w:rsid w:val="00C51C6C"/>
    <w:rsid w:val="00C53823"/>
    <w:rsid w:val="00C54683"/>
    <w:rsid w:val="00C56063"/>
    <w:rsid w:val="00C6009B"/>
    <w:rsid w:val="00C61C93"/>
    <w:rsid w:val="00C623D4"/>
    <w:rsid w:val="00C64C7C"/>
    <w:rsid w:val="00C6622E"/>
    <w:rsid w:val="00C70FC7"/>
    <w:rsid w:val="00C720A5"/>
    <w:rsid w:val="00C75569"/>
    <w:rsid w:val="00C77192"/>
    <w:rsid w:val="00C77F8B"/>
    <w:rsid w:val="00C82F54"/>
    <w:rsid w:val="00C83F61"/>
    <w:rsid w:val="00C84656"/>
    <w:rsid w:val="00C8649A"/>
    <w:rsid w:val="00C93D9B"/>
    <w:rsid w:val="00CA16D8"/>
    <w:rsid w:val="00CA402D"/>
    <w:rsid w:val="00CA5840"/>
    <w:rsid w:val="00CA6512"/>
    <w:rsid w:val="00CA6991"/>
    <w:rsid w:val="00CA76DF"/>
    <w:rsid w:val="00CB1359"/>
    <w:rsid w:val="00CB20F1"/>
    <w:rsid w:val="00CB226C"/>
    <w:rsid w:val="00CB5650"/>
    <w:rsid w:val="00CB5C67"/>
    <w:rsid w:val="00CB5DD5"/>
    <w:rsid w:val="00CC01EE"/>
    <w:rsid w:val="00CC20FD"/>
    <w:rsid w:val="00CC38A7"/>
    <w:rsid w:val="00CC47BF"/>
    <w:rsid w:val="00CC6548"/>
    <w:rsid w:val="00CC7267"/>
    <w:rsid w:val="00CD0616"/>
    <w:rsid w:val="00CD0AEB"/>
    <w:rsid w:val="00CD0D9B"/>
    <w:rsid w:val="00CD20EE"/>
    <w:rsid w:val="00CD390F"/>
    <w:rsid w:val="00CD5B9B"/>
    <w:rsid w:val="00CD6502"/>
    <w:rsid w:val="00CD7276"/>
    <w:rsid w:val="00CE0C22"/>
    <w:rsid w:val="00CE2C5D"/>
    <w:rsid w:val="00CE3E06"/>
    <w:rsid w:val="00CE42E4"/>
    <w:rsid w:val="00CE66E4"/>
    <w:rsid w:val="00CE7D03"/>
    <w:rsid w:val="00CF0297"/>
    <w:rsid w:val="00CF04FE"/>
    <w:rsid w:val="00CF0C91"/>
    <w:rsid w:val="00CF1755"/>
    <w:rsid w:val="00CF6C3A"/>
    <w:rsid w:val="00D00C4F"/>
    <w:rsid w:val="00D026DF"/>
    <w:rsid w:val="00D059A8"/>
    <w:rsid w:val="00D07BFF"/>
    <w:rsid w:val="00D1147C"/>
    <w:rsid w:val="00D24E3B"/>
    <w:rsid w:val="00D313AD"/>
    <w:rsid w:val="00D32BAC"/>
    <w:rsid w:val="00D3753D"/>
    <w:rsid w:val="00D41C3B"/>
    <w:rsid w:val="00D453E2"/>
    <w:rsid w:val="00D45B42"/>
    <w:rsid w:val="00D4661F"/>
    <w:rsid w:val="00D50F23"/>
    <w:rsid w:val="00D53592"/>
    <w:rsid w:val="00D55F24"/>
    <w:rsid w:val="00D56A65"/>
    <w:rsid w:val="00D57067"/>
    <w:rsid w:val="00D57AFC"/>
    <w:rsid w:val="00D6006B"/>
    <w:rsid w:val="00D6067B"/>
    <w:rsid w:val="00D620EF"/>
    <w:rsid w:val="00D620F5"/>
    <w:rsid w:val="00D64EFE"/>
    <w:rsid w:val="00D77656"/>
    <w:rsid w:val="00D778CA"/>
    <w:rsid w:val="00D81846"/>
    <w:rsid w:val="00D81C78"/>
    <w:rsid w:val="00D82117"/>
    <w:rsid w:val="00D82CC5"/>
    <w:rsid w:val="00D84E16"/>
    <w:rsid w:val="00D8509E"/>
    <w:rsid w:val="00D8657A"/>
    <w:rsid w:val="00D87BA7"/>
    <w:rsid w:val="00D93A7A"/>
    <w:rsid w:val="00D93D53"/>
    <w:rsid w:val="00D94431"/>
    <w:rsid w:val="00D94FE0"/>
    <w:rsid w:val="00D96A63"/>
    <w:rsid w:val="00DA423E"/>
    <w:rsid w:val="00DA4FAB"/>
    <w:rsid w:val="00DA543A"/>
    <w:rsid w:val="00DA622D"/>
    <w:rsid w:val="00DA6BAC"/>
    <w:rsid w:val="00DA7675"/>
    <w:rsid w:val="00DA794C"/>
    <w:rsid w:val="00DB781C"/>
    <w:rsid w:val="00DC088D"/>
    <w:rsid w:val="00DC4AB2"/>
    <w:rsid w:val="00DC7B56"/>
    <w:rsid w:val="00DD1505"/>
    <w:rsid w:val="00DD3C9A"/>
    <w:rsid w:val="00DD4FE0"/>
    <w:rsid w:val="00DD5CC7"/>
    <w:rsid w:val="00DE042D"/>
    <w:rsid w:val="00DE16C1"/>
    <w:rsid w:val="00DE1BB3"/>
    <w:rsid w:val="00DE1C9B"/>
    <w:rsid w:val="00DE1E54"/>
    <w:rsid w:val="00DE1EC1"/>
    <w:rsid w:val="00DE4FA3"/>
    <w:rsid w:val="00DE69FF"/>
    <w:rsid w:val="00DE7272"/>
    <w:rsid w:val="00DE764C"/>
    <w:rsid w:val="00DE7E6D"/>
    <w:rsid w:val="00DF2671"/>
    <w:rsid w:val="00DF35C7"/>
    <w:rsid w:val="00DF566F"/>
    <w:rsid w:val="00DF6202"/>
    <w:rsid w:val="00DF6BF8"/>
    <w:rsid w:val="00E00A23"/>
    <w:rsid w:val="00E03486"/>
    <w:rsid w:val="00E04E37"/>
    <w:rsid w:val="00E05213"/>
    <w:rsid w:val="00E068FB"/>
    <w:rsid w:val="00E06E25"/>
    <w:rsid w:val="00E1101F"/>
    <w:rsid w:val="00E123A1"/>
    <w:rsid w:val="00E14034"/>
    <w:rsid w:val="00E17E0A"/>
    <w:rsid w:val="00E221D7"/>
    <w:rsid w:val="00E222DB"/>
    <w:rsid w:val="00E22326"/>
    <w:rsid w:val="00E2270A"/>
    <w:rsid w:val="00E23081"/>
    <w:rsid w:val="00E231B9"/>
    <w:rsid w:val="00E23825"/>
    <w:rsid w:val="00E24F60"/>
    <w:rsid w:val="00E26FE7"/>
    <w:rsid w:val="00E321E2"/>
    <w:rsid w:val="00E32E4D"/>
    <w:rsid w:val="00E368A4"/>
    <w:rsid w:val="00E3727A"/>
    <w:rsid w:val="00E43622"/>
    <w:rsid w:val="00E477D0"/>
    <w:rsid w:val="00E479FA"/>
    <w:rsid w:val="00E501FC"/>
    <w:rsid w:val="00E503D6"/>
    <w:rsid w:val="00E5087B"/>
    <w:rsid w:val="00E50E28"/>
    <w:rsid w:val="00E55AA0"/>
    <w:rsid w:val="00E62C93"/>
    <w:rsid w:val="00E62F16"/>
    <w:rsid w:val="00E64C82"/>
    <w:rsid w:val="00E64EEA"/>
    <w:rsid w:val="00E64F48"/>
    <w:rsid w:val="00E6635A"/>
    <w:rsid w:val="00E70277"/>
    <w:rsid w:val="00E705D7"/>
    <w:rsid w:val="00E7070A"/>
    <w:rsid w:val="00E71B2F"/>
    <w:rsid w:val="00E767D7"/>
    <w:rsid w:val="00E847C5"/>
    <w:rsid w:val="00E84A55"/>
    <w:rsid w:val="00E86EFE"/>
    <w:rsid w:val="00E92155"/>
    <w:rsid w:val="00E923FA"/>
    <w:rsid w:val="00E92948"/>
    <w:rsid w:val="00E92C63"/>
    <w:rsid w:val="00EA1AD5"/>
    <w:rsid w:val="00EA34F8"/>
    <w:rsid w:val="00EA4E7E"/>
    <w:rsid w:val="00EA6ABD"/>
    <w:rsid w:val="00EB2C9D"/>
    <w:rsid w:val="00EB380A"/>
    <w:rsid w:val="00EB45A6"/>
    <w:rsid w:val="00EC1213"/>
    <w:rsid w:val="00EC47B3"/>
    <w:rsid w:val="00EC6421"/>
    <w:rsid w:val="00EC7671"/>
    <w:rsid w:val="00ED4B79"/>
    <w:rsid w:val="00ED4BB7"/>
    <w:rsid w:val="00ED4D5E"/>
    <w:rsid w:val="00ED521C"/>
    <w:rsid w:val="00ED635D"/>
    <w:rsid w:val="00EE4AE2"/>
    <w:rsid w:val="00EE4C14"/>
    <w:rsid w:val="00EE6269"/>
    <w:rsid w:val="00EF4C8D"/>
    <w:rsid w:val="00EF64EE"/>
    <w:rsid w:val="00F0045B"/>
    <w:rsid w:val="00F01D87"/>
    <w:rsid w:val="00F020D2"/>
    <w:rsid w:val="00F05921"/>
    <w:rsid w:val="00F05CEC"/>
    <w:rsid w:val="00F1119D"/>
    <w:rsid w:val="00F12531"/>
    <w:rsid w:val="00F13A22"/>
    <w:rsid w:val="00F14D5B"/>
    <w:rsid w:val="00F15FBE"/>
    <w:rsid w:val="00F2009A"/>
    <w:rsid w:val="00F23702"/>
    <w:rsid w:val="00F23B9A"/>
    <w:rsid w:val="00F23DE5"/>
    <w:rsid w:val="00F271EB"/>
    <w:rsid w:val="00F27DE1"/>
    <w:rsid w:val="00F27EE5"/>
    <w:rsid w:val="00F31069"/>
    <w:rsid w:val="00F33876"/>
    <w:rsid w:val="00F342A3"/>
    <w:rsid w:val="00F34673"/>
    <w:rsid w:val="00F37572"/>
    <w:rsid w:val="00F37DCA"/>
    <w:rsid w:val="00F450C0"/>
    <w:rsid w:val="00F52F56"/>
    <w:rsid w:val="00F53AB0"/>
    <w:rsid w:val="00F53B0A"/>
    <w:rsid w:val="00F54C5A"/>
    <w:rsid w:val="00F63FBB"/>
    <w:rsid w:val="00F65E20"/>
    <w:rsid w:val="00F71B47"/>
    <w:rsid w:val="00F730AE"/>
    <w:rsid w:val="00F73A0E"/>
    <w:rsid w:val="00F75DD3"/>
    <w:rsid w:val="00F75F4C"/>
    <w:rsid w:val="00F769F4"/>
    <w:rsid w:val="00F810FC"/>
    <w:rsid w:val="00F8379C"/>
    <w:rsid w:val="00F85110"/>
    <w:rsid w:val="00F90F7A"/>
    <w:rsid w:val="00F91FDD"/>
    <w:rsid w:val="00F922F7"/>
    <w:rsid w:val="00F925E5"/>
    <w:rsid w:val="00F939B1"/>
    <w:rsid w:val="00F97106"/>
    <w:rsid w:val="00F97DA2"/>
    <w:rsid w:val="00FA0504"/>
    <w:rsid w:val="00FA069C"/>
    <w:rsid w:val="00FA619D"/>
    <w:rsid w:val="00FB0B54"/>
    <w:rsid w:val="00FB18EB"/>
    <w:rsid w:val="00FC26C8"/>
    <w:rsid w:val="00FC33E8"/>
    <w:rsid w:val="00FC42A4"/>
    <w:rsid w:val="00FC7D89"/>
    <w:rsid w:val="00FD1AF4"/>
    <w:rsid w:val="00FD2774"/>
    <w:rsid w:val="00FD5976"/>
    <w:rsid w:val="00FD6456"/>
    <w:rsid w:val="00FD6D96"/>
    <w:rsid w:val="00FE3556"/>
    <w:rsid w:val="00FE45BC"/>
    <w:rsid w:val="00FE4BF2"/>
    <w:rsid w:val="00FE7F64"/>
    <w:rsid w:val="00FF3F06"/>
    <w:rsid w:val="00FF4B2C"/>
    <w:rsid w:val="00FF5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6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2C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2CC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C02CCD"/>
  </w:style>
  <w:style w:type="character" w:customStyle="1" w:styleId="MMTitleChar">
    <w:name w:val="MM Title Char"/>
    <w:basedOn w:val="Char"/>
    <w:link w:val="MMTitle"/>
    <w:rsid w:val="00C02C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2CCD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C02CCD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C02C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2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C02CCD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C02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2CCD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C02CCD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C02CCD"/>
    <w:rPr>
      <w:b/>
      <w:bCs/>
    </w:rPr>
  </w:style>
  <w:style w:type="paragraph" w:styleId="a4">
    <w:name w:val="Balloon Text"/>
    <w:basedOn w:val="a"/>
    <w:link w:val="Char0"/>
    <w:uiPriority w:val="99"/>
    <w:semiHidden/>
    <w:unhideWhenUsed/>
    <w:rsid w:val="002F520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520B"/>
    <w:rPr>
      <w:sz w:val="18"/>
      <w:szCs w:val="18"/>
    </w:rPr>
  </w:style>
  <w:style w:type="paragraph" w:styleId="a5">
    <w:name w:val="List Paragraph"/>
    <w:basedOn w:val="a"/>
    <w:uiPriority w:val="34"/>
    <w:qFormat/>
    <w:rsid w:val="00930C8F"/>
    <w:pPr>
      <w:ind w:firstLineChars="200" w:firstLine="420"/>
    </w:pPr>
  </w:style>
  <w:style w:type="table" w:styleId="a6">
    <w:name w:val="Table Grid"/>
    <w:basedOn w:val="a1"/>
    <w:uiPriority w:val="59"/>
    <w:rsid w:val="00C61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semiHidden/>
    <w:unhideWhenUsed/>
    <w:rsid w:val="00F71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F71B47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F71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F71B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C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02C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02CC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C02CCD"/>
  </w:style>
  <w:style w:type="character" w:customStyle="1" w:styleId="MMTitleChar">
    <w:name w:val="MM Title Char"/>
    <w:basedOn w:val="Char"/>
    <w:link w:val="MMTitle"/>
    <w:rsid w:val="00C02C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02CCD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C02CCD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C02C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2C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C02CCD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C02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2CCD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C02CCD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C02CCD"/>
    <w:rPr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F520B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F520B"/>
    <w:rPr>
      <w:sz w:val="18"/>
      <w:szCs w:val="18"/>
    </w:rPr>
  </w:style>
  <w:style w:type="paragraph" w:styleId="a5">
    <w:name w:val="List Paragraph"/>
    <w:basedOn w:val="a"/>
    <w:uiPriority w:val="34"/>
    <w:qFormat/>
    <w:rsid w:val="00930C8F"/>
    <w:pPr>
      <w:ind w:firstLineChars="200" w:firstLine="420"/>
    </w:pPr>
  </w:style>
  <w:style w:type="table" w:styleId="a6">
    <w:name w:val="Table Grid"/>
    <w:basedOn w:val="a1"/>
    <w:uiPriority w:val="59"/>
    <w:rsid w:val="00C61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1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238</cp:revision>
  <dcterms:created xsi:type="dcterms:W3CDTF">2012-12-21T05:30:00Z</dcterms:created>
  <dcterms:modified xsi:type="dcterms:W3CDTF">2013-04-27T02:59:00Z</dcterms:modified>
</cp:coreProperties>
</file>