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A0FD" w14:textId="7C371636" w:rsidR="00CB5CD4" w:rsidRDefault="00CB5CD4" w:rsidP="003C5AB1">
      <w:pPr>
        <w:pStyle w:val="Bio-Heading"/>
        <w:pBdr>
          <w:bottom w:val="double" w:sz="4" w:space="0" w:color="auto"/>
        </w:pBdr>
        <w:tabs>
          <w:tab w:val="center" w:pos="4680"/>
          <w:tab w:val="left" w:pos="6200"/>
        </w:tabs>
        <w:spacing w:before="0" w:after="0"/>
        <w:ind w:right="-720" w:hanging="720"/>
        <w:rPr>
          <w:rFonts w:asciiTheme="minorHAnsi" w:hAnsiTheme="minorHAnsi" w:cstheme="minorHAnsi"/>
          <w:szCs w:val="32"/>
        </w:rPr>
      </w:pPr>
      <w:r w:rsidRPr="00CB5CD4">
        <w:rPr>
          <w:rFonts w:cstheme="minorHAnsi"/>
          <w:szCs w:val="32"/>
        </w:rPr>
        <w:t>Lara Tomhave</w:t>
      </w:r>
    </w:p>
    <w:p w14:paraId="47A27947" w14:textId="77777777" w:rsidR="00CB5CD4" w:rsidRDefault="00CB5CD4" w:rsidP="003C5AB1">
      <w:pPr>
        <w:pStyle w:val="Bio-Heading"/>
        <w:pBdr>
          <w:bottom w:val="double" w:sz="4" w:space="0" w:color="auto"/>
        </w:pBdr>
        <w:tabs>
          <w:tab w:val="center" w:pos="4680"/>
          <w:tab w:val="left" w:pos="6200"/>
        </w:tabs>
        <w:spacing w:before="0" w:after="0"/>
        <w:ind w:right="-720" w:hanging="720"/>
        <w:rPr>
          <w:rFonts w:cstheme="minorHAnsi"/>
          <w:b w:val="0"/>
          <w:bCs/>
          <w:sz w:val="20"/>
        </w:rPr>
      </w:pPr>
      <w:r w:rsidRPr="00C35A6E">
        <w:rPr>
          <w:rFonts w:cstheme="minorHAnsi"/>
          <w:b w:val="0"/>
          <w:bCs/>
          <w:sz w:val="20"/>
        </w:rPr>
        <w:t>(Local to Charlotte</w:t>
      </w:r>
      <w:r>
        <w:rPr>
          <w:rFonts w:cstheme="minorHAnsi"/>
          <w:b w:val="0"/>
          <w:bCs/>
          <w:sz w:val="20"/>
        </w:rPr>
        <w:t>, NC</w:t>
      </w:r>
      <w:r w:rsidRPr="00C35A6E">
        <w:rPr>
          <w:rFonts w:cstheme="minorHAnsi"/>
          <w:b w:val="0"/>
          <w:bCs/>
          <w:sz w:val="20"/>
        </w:rPr>
        <w:t>)</w:t>
      </w:r>
    </w:p>
    <w:p w14:paraId="1CA20FAF" w14:textId="3766CDE4" w:rsidR="00CB5CD4" w:rsidRPr="00CB5CD4" w:rsidRDefault="00CB5CD4" w:rsidP="003C5AB1">
      <w:pPr>
        <w:pStyle w:val="Bio-Heading"/>
        <w:pBdr>
          <w:bottom w:val="double" w:sz="4" w:space="0" w:color="auto"/>
        </w:pBdr>
        <w:tabs>
          <w:tab w:val="center" w:pos="4680"/>
          <w:tab w:val="left" w:pos="6200"/>
        </w:tabs>
        <w:spacing w:before="0" w:after="0"/>
        <w:ind w:right="-720" w:hanging="720"/>
        <w:rPr>
          <w:rFonts w:cstheme="minorHAnsi"/>
          <w:b w:val="0"/>
          <w:bCs/>
          <w:sz w:val="20"/>
        </w:rPr>
      </w:pPr>
      <w:r w:rsidRPr="00CB5CD4">
        <w:rPr>
          <w:rFonts w:cstheme="minorHAnsi"/>
          <w:b w:val="0"/>
          <w:bCs/>
          <w:sz w:val="20"/>
        </w:rPr>
        <w:t>(Portfolio Link: Laratomhave4.com)</w:t>
      </w:r>
    </w:p>
    <w:p w14:paraId="6BA32636" w14:textId="2548E3E3" w:rsidR="00CB5CD4" w:rsidRPr="00074419" w:rsidRDefault="00F1290E" w:rsidP="003C5AB1">
      <w:pPr>
        <w:spacing w:after="0" w:line="240" w:lineRule="auto"/>
        <w:ind w:left="-720"/>
        <w:jc w:val="both"/>
        <w:rPr>
          <w:rFonts w:ascii="Calibri" w:eastAsia="Times New Roman" w:hAnsi="Calibri" w:cs="Calibri"/>
          <w:b/>
          <w:smallCaps/>
          <w:sz w:val="24"/>
          <w:szCs w:val="24"/>
          <w:u w:val="single"/>
        </w:rPr>
      </w:pPr>
      <w:r w:rsidRPr="00074419">
        <w:rPr>
          <w:rFonts w:ascii="Calibri" w:eastAsia="Times New Roman" w:hAnsi="Calibri" w:cs="Calibri"/>
          <w:b/>
          <w:smallCaps/>
          <w:sz w:val="24"/>
          <w:szCs w:val="24"/>
          <w:u w:val="single"/>
        </w:rPr>
        <w:t>Summary</w:t>
      </w:r>
      <w:r w:rsidR="00074419">
        <w:rPr>
          <w:rFonts w:ascii="Calibri" w:eastAsia="Times New Roman" w:hAnsi="Calibri" w:cs="Calibri"/>
          <w:b/>
          <w:smallCaps/>
          <w:sz w:val="24"/>
          <w:szCs w:val="24"/>
          <w:u w:val="single"/>
        </w:rPr>
        <w:t>:</w:t>
      </w:r>
    </w:p>
    <w:p w14:paraId="6CFDCB98" w14:textId="77777777" w:rsidR="00CB5CD4" w:rsidRPr="004A32FD" w:rsidRDefault="00CB5CD4" w:rsidP="008A7D1E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Versatile designer, creating user-centric content for attracting and building online audiences.</w:t>
      </w:r>
    </w:p>
    <w:p w14:paraId="5F78684C" w14:textId="77777777" w:rsidR="00CB5CD4" w:rsidRPr="004A32FD" w:rsidRDefault="00CB5CD4" w:rsidP="008A7D1E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Passion and excitement for nexus of design skills and user engagement, improving overall user experience and helping users reach goals.</w:t>
      </w:r>
    </w:p>
    <w:p w14:paraId="294622F9" w14:textId="77777777" w:rsidR="00CB5CD4" w:rsidRPr="004A32FD" w:rsidRDefault="00CB5CD4" w:rsidP="008A7D1E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Dedicated team player with constant drive for personal and professional improvement.</w:t>
      </w:r>
    </w:p>
    <w:p w14:paraId="02B86B80" w14:textId="77777777" w:rsidR="00CB5CD4" w:rsidRPr="004A32FD" w:rsidRDefault="00CB5CD4" w:rsidP="008A7D1E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Repeated success in creating useful, usable, engaging user experiences.</w:t>
      </w:r>
    </w:p>
    <w:p w14:paraId="7800B416" w14:textId="77777777" w:rsidR="00CB5CD4" w:rsidRPr="004A32FD" w:rsidRDefault="00CB5CD4" w:rsidP="008A7D1E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Gather and interpret qualitative data and quantitative user data, enhancing user experience.</w:t>
      </w:r>
    </w:p>
    <w:p w14:paraId="4E099EBD" w14:textId="77777777" w:rsidR="00CB5CD4" w:rsidRPr="004A32FD" w:rsidRDefault="00CB5CD4" w:rsidP="008A7D1E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Strong ability to translate goals, data, and KPIs into high-quality, user-centric designs and experiences.</w:t>
      </w:r>
    </w:p>
    <w:p w14:paraId="621B950C" w14:textId="77777777" w:rsidR="00CB5CD4" w:rsidRPr="004A32FD" w:rsidRDefault="00CB5CD4" w:rsidP="008A7D1E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Establish and sustain strong partnerships with internal and external business partners, ensuring brand vision and quality are maintained from concept to product execution across multiple platforms.</w:t>
      </w:r>
    </w:p>
    <w:p w14:paraId="5731C5C6" w14:textId="3241484B" w:rsidR="00CB5CD4" w:rsidRDefault="00CB5CD4" w:rsidP="008A7D1E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Passion for creating inclusive designs in adherence with WCAG standards</w:t>
      </w:r>
    </w:p>
    <w:p w14:paraId="0D7F21B7" w14:textId="77777777" w:rsidR="003267D2" w:rsidRPr="004A32FD" w:rsidRDefault="003267D2" w:rsidP="003C5AB1">
      <w:pPr>
        <w:pStyle w:val="ListParagraph"/>
        <w:spacing w:after="0" w:line="240" w:lineRule="auto"/>
        <w:ind w:left="-180" w:hanging="540"/>
        <w:jc w:val="both"/>
        <w:rPr>
          <w:rFonts w:cstheme="minorHAnsi"/>
          <w:sz w:val="20"/>
          <w:szCs w:val="20"/>
        </w:rPr>
      </w:pPr>
    </w:p>
    <w:p w14:paraId="44947679" w14:textId="0E91E796" w:rsidR="003267D2" w:rsidRPr="003267D2" w:rsidRDefault="00CB5CD4" w:rsidP="003C5AB1">
      <w:pPr>
        <w:pStyle w:val="Bio-Emphasis"/>
        <w:spacing w:before="0" w:after="0"/>
        <w:ind w:left="-720"/>
        <w:jc w:val="both"/>
        <w:rPr>
          <w:rFonts w:cs="Calibri"/>
        </w:rPr>
      </w:pPr>
      <w:r w:rsidRPr="003267D2">
        <w:rPr>
          <w:rFonts w:cs="Calibri"/>
        </w:rPr>
        <w:t>Technical &amp; Specialized Skills</w:t>
      </w:r>
      <w:r w:rsidR="003267D2">
        <w:rPr>
          <w:rFonts w:cs="Calibri"/>
        </w:rPr>
        <w:t>:</w:t>
      </w:r>
    </w:p>
    <w:p w14:paraId="422503BE" w14:textId="685C137F" w:rsidR="00CB5CD4" w:rsidRDefault="00CB5CD4" w:rsidP="003C5AB1">
      <w:pPr>
        <w:spacing w:after="0"/>
        <w:ind w:right="-720" w:hanging="720"/>
        <w:jc w:val="both"/>
        <w:rPr>
          <w:rFonts w:cstheme="minorHAnsi"/>
          <w:sz w:val="20"/>
          <w:szCs w:val="20"/>
        </w:rPr>
      </w:pPr>
      <w:r w:rsidRPr="003267D2">
        <w:rPr>
          <w:rFonts w:cstheme="minorHAnsi"/>
          <w:b/>
          <w:sz w:val="20"/>
          <w:szCs w:val="20"/>
        </w:rPr>
        <w:t>UI/UX:</w:t>
      </w:r>
      <w:r w:rsidRPr="004A32FD">
        <w:rPr>
          <w:rFonts w:cstheme="minorHAnsi"/>
          <w:sz w:val="20"/>
          <w:szCs w:val="20"/>
        </w:rPr>
        <w:t xml:space="preserve"> </w:t>
      </w:r>
      <w:r w:rsidR="003267D2">
        <w:rPr>
          <w:rFonts w:cstheme="minorHAnsi"/>
          <w:sz w:val="20"/>
          <w:szCs w:val="20"/>
        </w:rPr>
        <w:t xml:space="preserve">                              </w:t>
      </w:r>
      <w:r w:rsidRPr="004A32FD">
        <w:rPr>
          <w:rFonts w:cstheme="minorHAnsi"/>
          <w:sz w:val="20"/>
          <w:szCs w:val="20"/>
        </w:rPr>
        <w:t>Wireframing, Prototyping, Storyboarding, Developing User Flows, Design for Accessibility, Qualitative and</w:t>
      </w:r>
    </w:p>
    <w:p w14:paraId="3BADE30D" w14:textId="236B3712" w:rsidR="003267D2" w:rsidRPr="004A32FD" w:rsidRDefault="008A7D1E" w:rsidP="003C5AB1">
      <w:pPr>
        <w:spacing w:after="0"/>
        <w:ind w:right="-720" w:hanging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</w:t>
      </w:r>
      <w:r w:rsidR="003267D2" w:rsidRPr="004A32FD">
        <w:rPr>
          <w:rFonts w:cstheme="minorHAnsi"/>
          <w:sz w:val="20"/>
          <w:szCs w:val="20"/>
        </w:rPr>
        <w:t>Quantitative Research Methods</w:t>
      </w:r>
    </w:p>
    <w:p w14:paraId="210D7867" w14:textId="70DF1AE7" w:rsidR="00CB5CD4" w:rsidRPr="004A32FD" w:rsidRDefault="00CB5CD4" w:rsidP="003C5AB1">
      <w:pPr>
        <w:spacing w:after="0"/>
        <w:ind w:right="-720" w:hanging="720"/>
        <w:jc w:val="both"/>
        <w:rPr>
          <w:rFonts w:cstheme="minorHAnsi"/>
          <w:sz w:val="20"/>
          <w:szCs w:val="20"/>
        </w:rPr>
      </w:pPr>
      <w:r w:rsidRPr="003267D2">
        <w:rPr>
          <w:rFonts w:cstheme="minorHAnsi"/>
          <w:b/>
          <w:sz w:val="20"/>
          <w:szCs w:val="20"/>
        </w:rPr>
        <w:t>Design / Prototyping:</w:t>
      </w:r>
      <w:r w:rsidRPr="004A32FD">
        <w:rPr>
          <w:rFonts w:cstheme="minorHAnsi"/>
          <w:sz w:val="20"/>
          <w:szCs w:val="20"/>
        </w:rPr>
        <w:t xml:space="preserve"> </w:t>
      </w:r>
      <w:r w:rsidR="003267D2">
        <w:rPr>
          <w:rFonts w:cstheme="minorHAnsi"/>
          <w:sz w:val="20"/>
          <w:szCs w:val="20"/>
        </w:rPr>
        <w:t xml:space="preserve">    </w:t>
      </w:r>
      <w:r w:rsidRPr="004A32FD">
        <w:rPr>
          <w:rFonts w:cstheme="minorHAnsi"/>
          <w:sz w:val="20"/>
          <w:szCs w:val="20"/>
        </w:rPr>
        <w:t>Figma, Adobe Illustrator, Photoshop, InDesign, XD, Dreamweaver</w:t>
      </w:r>
    </w:p>
    <w:p w14:paraId="1CD0BBDF" w14:textId="4B9F563D" w:rsidR="00CB5CD4" w:rsidRPr="004A32FD" w:rsidRDefault="00CB5CD4" w:rsidP="003C5AB1">
      <w:pPr>
        <w:spacing w:after="0"/>
        <w:ind w:right="-720" w:hanging="720"/>
        <w:jc w:val="both"/>
        <w:rPr>
          <w:rFonts w:cstheme="minorHAnsi"/>
          <w:sz w:val="20"/>
          <w:szCs w:val="20"/>
        </w:rPr>
      </w:pPr>
      <w:r w:rsidRPr="003267D2">
        <w:rPr>
          <w:rFonts w:cstheme="minorHAnsi"/>
          <w:b/>
          <w:sz w:val="20"/>
          <w:szCs w:val="20"/>
        </w:rPr>
        <w:t>Development:</w:t>
      </w:r>
      <w:r w:rsidRPr="004A32FD">
        <w:rPr>
          <w:rFonts w:cstheme="minorHAnsi"/>
          <w:sz w:val="20"/>
          <w:szCs w:val="20"/>
        </w:rPr>
        <w:t xml:space="preserve"> </w:t>
      </w:r>
      <w:r w:rsidR="003267D2">
        <w:rPr>
          <w:rFonts w:cstheme="minorHAnsi"/>
          <w:sz w:val="20"/>
          <w:szCs w:val="20"/>
        </w:rPr>
        <w:t xml:space="preserve">                 </w:t>
      </w:r>
      <w:r w:rsidRPr="004A32FD">
        <w:rPr>
          <w:rFonts w:cstheme="minorHAnsi"/>
          <w:sz w:val="20"/>
          <w:szCs w:val="20"/>
        </w:rPr>
        <w:t>HTML, CSS, WordPress, Front-end Development, Agile and Waterfall Process</w:t>
      </w:r>
    </w:p>
    <w:p w14:paraId="0EC4132F" w14:textId="729BA5C6" w:rsidR="00CB5CD4" w:rsidRPr="004A32FD" w:rsidRDefault="00CB5CD4" w:rsidP="003C5AB1">
      <w:pPr>
        <w:spacing w:after="0"/>
        <w:ind w:right="-720" w:hanging="720"/>
        <w:jc w:val="both"/>
        <w:rPr>
          <w:rFonts w:cstheme="minorHAnsi"/>
          <w:sz w:val="20"/>
          <w:szCs w:val="20"/>
        </w:rPr>
      </w:pPr>
      <w:r w:rsidRPr="003267D2">
        <w:rPr>
          <w:rFonts w:cstheme="minorHAnsi"/>
          <w:b/>
          <w:sz w:val="20"/>
          <w:szCs w:val="20"/>
        </w:rPr>
        <w:t>Branding:</w:t>
      </w:r>
      <w:r w:rsidRPr="004A32FD">
        <w:rPr>
          <w:rFonts w:cstheme="minorHAnsi"/>
          <w:sz w:val="20"/>
          <w:szCs w:val="20"/>
        </w:rPr>
        <w:t xml:space="preserve"> </w:t>
      </w:r>
      <w:r w:rsidR="003267D2">
        <w:rPr>
          <w:rFonts w:cstheme="minorHAnsi"/>
          <w:sz w:val="20"/>
          <w:szCs w:val="20"/>
        </w:rPr>
        <w:t xml:space="preserve">                         </w:t>
      </w:r>
      <w:r w:rsidRPr="004A32FD">
        <w:rPr>
          <w:rFonts w:cstheme="minorHAnsi"/>
          <w:sz w:val="20"/>
          <w:szCs w:val="20"/>
        </w:rPr>
        <w:t>Graphic Design, Logo Design, Typography, Marketing</w:t>
      </w:r>
    </w:p>
    <w:p w14:paraId="1320BC42" w14:textId="583381DB" w:rsidR="00CB5CD4" w:rsidRDefault="00CB5CD4" w:rsidP="003C5AB1">
      <w:pPr>
        <w:spacing w:after="0"/>
        <w:ind w:right="-720" w:hanging="720"/>
        <w:jc w:val="both"/>
        <w:rPr>
          <w:rFonts w:cstheme="minorHAnsi"/>
          <w:sz w:val="20"/>
          <w:szCs w:val="20"/>
        </w:rPr>
      </w:pPr>
      <w:r w:rsidRPr="003267D2">
        <w:rPr>
          <w:rFonts w:cstheme="minorHAnsi"/>
          <w:b/>
          <w:sz w:val="20"/>
          <w:szCs w:val="20"/>
        </w:rPr>
        <w:t>Professional:</w:t>
      </w:r>
      <w:r w:rsidRPr="004A32FD">
        <w:rPr>
          <w:rFonts w:cstheme="minorHAnsi"/>
          <w:sz w:val="20"/>
          <w:szCs w:val="20"/>
        </w:rPr>
        <w:t xml:space="preserve"> </w:t>
      </w:r>
      <w:r w:rsidR="003267D2">
        <w:rPr>
          <w:rFonts w:cstheme="minorHAnsi"/>
          <w:sz w:val="20"/>
          <w:szCs w:val="20"/>
        </w:rPr>
        <w:t xml:space="preserve">                   </w:t>
      </w:r>
      <w:r w:rsidRPr="004A32FD">
        <w:rPr>
          <w:rFonts w:cstheme="minorHAnsi"/>
          <w:sz w:val="20"/>
          <w:szCs w:val="20"/>
        </w:rPr>
        <w:t>Microsoft Outlook, Excel, PowerPoint, IOS and PC literate, Google Suite</w:t>
      </w:r>
    </w:p>
    <w:p w14:paraId="1A17B45A" w14:textId="77777777" w:rsidR="004A32FD" w:rsidRPr="004A32FD" w:rsidRDefault="004A32FD" w:rsidP="003C5AB1">
      <w:pPr>
        <w:spacing w:after="0"/>
        <w:ind w:right="-720" w:hanging="720"/>
        <w:jc w:val="both"/>
        <w:rPr>
          <w:rFonts w:cstheme="minorHAnsi"/>
          <w:sz w:val="20"/>
          <w:szCs w:val="20"/>
        </w:rPr>
      </w:pPr>
    </w:p>
    <w:p w14:paraId="3F39F674" w14:textId="474D56F6" w:rsidR="00CB5CD4" w:rsidRPr="004A32FD" w:rsidRDefault="00CB5CD4" w:rsidP="003C5AB1">
      <w:pPr>
        <w:spacing w:after="0" w:line="240" w:lineRule="auto"/>
        <w:ind w:left="-720"/>
        <w:jc w:val="both"/>
        <w:rPr>
          <w:rFonts w:eastAsia="Times New Roman" w:cstheme="minorHAnsi"/>
          <w:b/>
          <w:smallCaps/>
          <w:sz w:val="24"/>
          <w:szCs w:val="24"/>
          <w:u w:val="single"/>
        </w:rPr>
      </w:pPr>
      <w:r w:rsidRPr="004A32FD">
        <w:rPr>
          <w:rFonts w:eastAsia="Times New Roman" w:cstheme="minorHAnsi"/>
          <w:b/>
          <w:smallCaps/>
          <w:sz w:val="24"/>
          <w:szCs w:val="24"/>
          <w:u w:val="single"/>
        </w:rPr>
        <w:t>Experience</w:t>
      </w:r>
    </w:p>
    <w:p w14:paraId="416B65FC" w14:textId="70FA10ED" w:rsidR="004A32FD" w:rsidRDefault="00CB5CD4" w:rsidP="003C5AB1">
      <w:pPr>
        <w:spacing w:after="0"/>
        <w:ind w:right="-720" w:hanging="720"/>
        <w:jc w:val="both"/>
        <w:rPr>
          <w:rFonts w:eastAsia="Times New Roman" w:cstheme="minorHAnsi"/>
          <w:smallCaps/>
          <w:spacing w:val="15"/>
          <w:sz w:val="20"/>
          <w:szCs w:val="20"/>
          <w:u w:val="single"/>
        </w:rPr>
      </w:pPr>
      <w:r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Animal Help Now, Remote </w:t>
      </w:r>
      <w:r w:rsid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>(</w:t>
      </w:r>
      <w:r w:rsidR="004A32FD"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Freelance </w:t>
      </w:r>
      <w:r w:rsidR="00442539"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>C</w:t>
      </w:r>
      <w:r w:rsidR="00442539">
        <w:rPr>
          <w:rFonts w:eastAsia="Times New Roman" w:cstheme="minorHAnsi"/>
          <w:smallCaps/>
          <w:spacing w:val="15"/>
          <w:sz w:val="20"/>
          <w:szCs w:val="20"/>
          <w:u w:val="single"/>
        </w:rPr>
        <w:t>onsultant</w:t>
      </w:r>
      <w:r w:rsidR="00442539"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)  </w:t>
      </w:r>
      <w:r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              </w:t>
      </w:r>
      <w:r w:rsid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  </w:t>
      </w:r>
      <w:r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    </w:t>
      </w:r>
      <w:r w:rsid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                        </w:t>
      </w:r>
      <w:r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</w:t>
      </w:r>
      <w:r w:rsid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</w:t>
      </w:r>
      <w:r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        </w:t>
      </w:r>
      <w:r w:rsid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                  </w:t>
      </w:r>
      <w:r w:rsidR="00B24D27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  </w:t>
      </w:r>
      <w:r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 </w:t>
      </w:r>
      <w:r w:rsid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</w:t>
      </w:r>
      <w:r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>May 2022-Present</w:t>
      </w:r>
    </w:p>
    <w:p w14:paraId="69161A9D" w14:textId="6A0367E3" w:rsidR="00CB5CD4" w:rsidRPr="004A32FD" w:rsidRDefault="00CB5CD4" w:rsidP="003C5AB1">
      <w:pPr>
        <w:spacing w:after="0"/>
        <w:ind w:right="-720" w:hanging="720"/>
        <w:jc w:val="both"/>
        <w:rPr>
          <w:rFonts w:eastAsia="Times New Roman" w:cstheme="minorHAnsi"/>
          <w:smallCaps/>
          <w:spacing w:val="15"/>
          <w:sz w:val="20"/>
          <w:szCs w:val="20"/>
          <w:u w:val="single"/>
        </w:rPr>
      </w:pPr>
      <w:r w:rsidRPr="004A32FD">
        <w:rPr>
          <w:rFonts w:cstheme="minorHAnsi"/>
          <w:b/>
          <w:bCs/>
          <w:sz w:val="20"/>
          <w:szCs w:val="20"/>
        </w:rPr>
        <w:t>UI|UX</w:t>
      </w:r>
      <w:r w:rsidR="004A32FD">
        <w:rPr>
          <w:rFonts w:cstheme="minorHAnsi"/>
          <w:b/>
          <w:bCs/>
          <w:sz w:val="20"/>
          <w:szCs w:val="20"/>
        </w:rPr>
        <w:t xml:space="preserve"> </w:t>
      </w:r>
      <w:r w:rsidRPr="004A32FD">
        <w:rPr>
          <w:rFonts w:cstheme="minorHAnsi"/>
          <w:b/>
          <w:bCs/>
          <w:sz w:val="20"/>
          <w:szCs w:val="20"/>
        </w:rPr>
        <w:t>Designer and Project Manager</w:t>
      </w:r>
    </w:p>
    <w:p w14:paraId="69064AA1" w14:textId="77777777" w:rsidR="004A32FD" w:rsidRDefault="00CB5CD4" w:rsidP="008A7D1E">
      <w:pPr>
        <w:spacing w:after="0"/>
        <w:ind w:right="-720" w:hanging="72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Coordinate with non</w:t>
      </w:r>
      <w:r w:rsidR="004A32FD">
        <w:rPr>
          <w:rFonts w:cstheme="minorHAnsi"/>
          <w:sz w:val="20"/>
          <w:szCs w:val="20"/>
        </w:rPr>
        <w:t>-</w:t>
      </w:r>
      <w:r w:rsidRPr="004A32FD">
        <w:rPr>
          <w:rFonts w:cstheme="minorHAnsi"/>
          <w:sz w:val="20"/>
          <w:szCs w:val="20"/>
        </w:rPr>
        <w:t>profit leaders and other volunteers on creating and launching an IOS application for a new arm of the</w:t>
      </w:r>
    </w:p>
    <w:p w14:paraId="1007F532" w14:textId="11043231" w:rsidR="00CB5CD4" w:rsidRPr="004A32FD" w:rsidRDefault="00CB5CD4" w:rsidP="008A7D1E">
      <w:pPr>
        <w:spacing w:after="0"/>
        <w:ind w:right="-720" w:hanging="72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nonprofit.</w:t>
      </w:r>
    </w:p>
    <w:p w14:paraId="1C5631D1" w14:textId="77777777" w:rsidR="00CB5CD4" w:rsidRPr="004A32FD" w:rsidRDefault="00CB5CD4" w:rsidP="008A7D1E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Designed the user interface for the launch of the new Pet Help and Rescue IOS App</w:t>
      </w:r>
    </w:p>
    <w:p w14:paraId="31C1F0AC" w14:textId="77777777" w:rsidR="00CB5CD4" w:rsidRPr="004A32FD" w:rsidRDefault="00CB5CD4" w:rsidP="008A7D1E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Interfaced with a team of developers, designers, and brand manager to map out content architecture</w:t>
      </w:r>
    </w:p>
    <w:p w14:paraId="783AD6D7" w14:textId="77777777" w:rsidR="00CB5CD4" w:rsidRPr="004A32FD" w:rsidRDefault="00CB5CD4" w:rsidP="008A7D1E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Created design interface and deliverables in accordance with IOS guidelines and developed high fidelity prototypes in Figma</w:t>
      </w:r>
    </w:p>
    <w:p w14:paraId="0450E694" w14:textId="00C183D8" w:rsidR="00CB5CD4" w:rsidRPr="004A32FD" w:rsidRDefault="00CB5CD4" w:rsidP="008A7D1E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Developed and updated branding materials, inclusive of typography, logo, graphics, and website design to drive sales by designing a more user-centric design system.</w:t>
      </w:r>
    </w:p>
    <w:p w14:paraId="761A7F7C" w14:textId="77777777" w:rsidR="00CB5CD4" w:rsidRDefault="00CB5CD4" w:rsidP="003C5AB1">
      <w:pPr>
        <w:ind w:right="-720"/>
        <w:jc w:val="both"/>
      </w:pPr>
    </w:p>
    <w:p w14:paraId="7199AB35" w14:textId="0F1FF6FF" w:rsidR="00CB5CD4" w:rsidRPr="004A32FD" w:rsidRDefault="00CB5CD4" w:rsidP="003C5AB1">
      <w:pPr>
        <w:spacing w:after="0"/>
        <w:ind w:right="-720" w:hanging="720"/>
        <w:jc w:val="both"/>
        <w:rPr>
          <w:rFonts w:eastAsia="Times New Roman" w:cstheme="minorHAnsi"/>
          <w:smallCaps/>
          <w:spacing w:val="15"/>
          <w:sz w:val="20"/>
          <w:szCs w:val="20"/>
          <w:u w:val="single"/>
        </w:rPr>
      </w:pPr>
      <w:r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Wells Fargo, Charlotte, NC                                                                    </w:t>
      </w:r>
      <w:r w:rsidR="003267D2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                           </w:t>
      </w:r>
      <w:r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            August 2022 - October 2022</w:t>
      </w:r>
    </w:p>
    <w:p w14:paraId="032B81E6" w14:textId="77777777" w:rsidR="003267D2" w:rsidRDefault="00CB5CD4" w:rsidP="003C5AB1">
      <w:pPr>
        <w:spacing w:after="0"/>
        <w:ind w:right="-720" w:hanging="720"/>
        <w:jc w:val="both"/>
        <w:rPr>
          <w:rFonts w:cstheme="minorHAnsi"/>
          <w:b/>
          <w:bCs/>
          <w:sz w:val="20"/>
          <w:szCs w:val="20"/>
        </w:rPr>
      </w:pPr>
      <w:r w:rsidRPr="00CB5CD4">
        <w:rPr>
          <w:rFonts w:cstheme="minorHAnsi"/>
          <w:b/>
          <w:bCs/>
          <w:sz w:val="20"/>
          <w:szCs w:val="20"/>
        </w:rPr>
        <w:t>Contract UI|UX Designer</w:t>
      </w:r>
    </w:p>
    <w:p w14:paraId="33FD63FF" w14:textId="31F445EE" w:rsidR="004A32FD" w:rsidRPr="003267D2" w:rsidRDefault="00CB5CD4" w:rsidP="007973F3">
      <w:pPr>
        <w:spacing w:after="0"/>
        <w:ind w:right="-720" w:hanging="720"/>
        <w:jc w:val="both"/>
        <w:rPr>
          <w:rFonts w:cstheme="minorHAnsi"/>
          <w:b/>
          <w:bCs/>
          <w:sz w:val="20"/>
          <w:szCs w:val="20"/>
        </w:rPr>
      </w:pPr>
      <w:r w:rsidRPr="004A32FD">
        <w:rPr>
          <w:rFonts w:cstheme="minorHAnsi"/>
          <w:sz w:val="20"/>
          <w:szCs w:val="20"/>
        </w:rPr>
        <w:t>Designed user interface for a complex and dynamic 55-page internal appraisal application form. Analyzed and interpreted the</w:t>
      </w:r>
    </w:p>
    <w:p w14:paraId="334A9B55" w14:textId="4964E625" w:rsidR="00CB5CD4" w:rsidRPr="004A32FD" w:rsidRDefault="00CB5CD4" w:rsidP="007973F3">
      <w:pPr>
        <w:spacing w:after="0"/>
        <w:ind w:right="-720" w:hanging="72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current form and customer experience as well as identified opportunities for improvement.</w:t>
      </w:r>
    </w:p>
    <w:p w14:paraId="5035D2D6" w14:textId="77777777" w:rsidR="00CB5CD4" w:rsidRPr="004A32FD" w:rsidRDefault="00CB5CD4" w:rsidP="007973F3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>
        <w:t>•</w:t>
      </w:r>
      <w:r w:rsidRPr="004A32FD">
        <w:rPr>
          <w:rFonts w:cstheme="minorHAnsi"/>
          <w:sz w:val="20"/>
          <w:szCs w:val="20"/>
        </w:rPr>
        <w:tab/>
        <w:t>Understood product specifications and user psychology and predict what might work for both</w:t>
      </w:r>
    </w:p>
    <w:p w14:paraId="3BE6361B" w14:textId="77777777" w:rsidR="00CB5CD4" w:rsidRPr="004A32FD" w:rsidRDefault="00CB5CD4" w:rsidP="007973F3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Produced high-quality solutions by creating high-fidelity mockups in Adobe Illustrator and XD as well as the creation of responsive page layouts using html/CSS.</w:t>
      </w:r>
    </w:p>
    <w:p w14:paraId="09B685E6" w14:textId="77777777" w:rsidR="00CB5CD4" w:rsidRPr="004A32FD" w:rsidRDefault="00CB5CD4" w:rsidP="007973F3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Ensured the creation and implementation of customized experiences for the digital user</w:t>
      </w:r>
    </w:p>
    <w:p w14:paraId="3A3B8519" w14:textId="77777777" w:rsidR="00CB5CD4" w:rsidRDefault="00CB5CD4" w:rsidP="003C5AB1">
      <w:pPr>
        <w:ind w:right="-720" w:hanging="720"/>
        <w:jc w:val="both"/>
      </w:pPr>
    </w:p>
    <w:p w14:paraId="46ED4097" w14:textId="23FE527C" w:rsidR="003267D2" w:rsidRDefault="00CB5CD4" w:rsidP="003C5AB1">
      <w:pPr>
        <w:spacing w:after="0"/>
        <w:ind w:right="-720" w:hanging="720"/>
        <w:jc w:val="both"/>
        <w:rPr>
          <w:rFonts w:eastAsia="Times New Roman" w:cstheme="minorHAnsi"/>
          <w:smallCaps/>
          <w:spacing w:val="15"/>
          <w:sz w:val="20"/>
          <w:szCs w:val="20"/>
          <w:u w:val="single"/>
        </w:rPr>
      </w:pPr>
      <w:r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BELK, Charlotte, NC                                                                 </w:t>
      </w:r>
      <w:r w:rsidR="003267D2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                        </w:t>
      </w:r>
      <w:r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 </w:t>
      </w:r>
      <w:r w:rsidR="003267D2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        </w:t>
      </w:r>
      <w:r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                                Oct 2016 – April 2022</w:t>
      </w:r>
    </w:p>
    <w:p w14:paraId="1BE6D04B" w14:textId="387B5E63" w:rsidR="00CB5CD4" w:rsidRPr="003267D2" w:rsidRDefault="00CB5CD4" w:rsidP="003C5AB1">
      <w:pPr>
        <w:spacing w:after="0"/>
        <w:ind w:right="-720" w:hanging="720"/>
        <w:jc w:val="both"/>
        <w:rPr>
          <w:rFonts w:eastAsia="Times New Roman" w:cstheme="minorHAnsi"/>
          <w:smallCaps/>
          <w:spacing w:val="15"/>
          <w:sz w:val="20"/>
          <w:szCs w:val="20"/>
          <w:u w:val="single"/>
        </w:rPr>
      </w:pPr>
      <w:r w:rsidRPr="00CB5CD4">
        <w:rPr>
          <w:rFonts w:cstheme="minorHAnsi"/>
          <w:b/>
          <w:bCs/>
          <w:sz w:val="20"/>
          <w:szCs w:val="20"/>
        </w:rPr>
        <w:t>Customer Experience Designer</w:t>
      </w:r>
    </w:p>
    <w:p w14:paraId="00D194E2" w14:textId="3EDE026B" w:rsidR="00CB5CD4" w:rsidRPr="004A32FD" w:rsidRDefault="00CB5CD4" w:rsidP="003C5AB1">
      <w:pPr>
        <w:ind w:left="-720" w:right="-72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Collaborated in evolution of in-store to online customer experience by creating high-quality products with clearly communicated usage, overseeing online presence, and by soliciting and implementing user feedback for improving overall customer experience and growing brand loyalty.</w:t>
      </w:r>
    </w:p>
    <w:p w14:paraId="03494818" w14:textId="77777777" w:rsidR="00CB5CD4" w:rsidRPr="004A32FD" w:rsidRDefault="00CB5CD4" w:rsidP="003C5AB1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lastRenderedPageBreak/>
        <w:t>•</w:t>
      </w:r>
      <w:r w:rsidRPr="004A32FD">
        <w:rPr>
          <w:rFonts w:cstheme="minorHAnsi"/>
          <w:sz w:val="20"/>
          <w:szCs w:val="20"/>
        </w:rPr>
        <w:tab/>
        <w:t>Executed high-quality brand and visual design deliverables inclusive of branding materials, marketing concepts, prototypes, product development, quality assurance, and project management, achieving product KPIs and cultivating customer loyalty, which resulted in $40M per year in revenue.</w:t>
      </w:r>
    </w:p>
    <w:p w14:paraId="2D5F77B8" w14:textId="77777777" w:rsidR="00CB5CD4" w:rsidRPr="004A32FD" w:rsidRDefault="00CB5CD4" w:rsidP="003C5AB1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Surveyed product users to assess product quality, usability, and outstanding product opportunities for implementation of design improvements, enhancing user satisfaction with the brand.</w:t>
      </w:r>
    </w:p>
    <w:p w14:paraId="42809942" w14:textId="77777777" w:rsidR="00CB5CD4" w:rsidRPr="004A32FD" w:rsidRDefault="00CB5CD4" w:rsidP="003C5AB1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Analyzed user data and competitive landscape via extensive research on leading industry players, inspiring new product designs and marketing opportunities, leading to sales growth of 5% each year.</w:t>
      </w:r>
    </w:p>
    <w:p w14:paraId="5A844823" w14:textId="77777777" w:rsidR="00CB5CD4" w:rsidRPr="004A32FD" w:rsidRDefault="00CB5CD4" w:rsidP="003C5AB1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Owned all division design / development during Covid-19 staff reductions, achieving division sales goal of $80M for 2021 during a global crisis by quickly reacting to new user feedback and needs, using agile working methods, and clearly communicating and coordinating between key stakeholders.</w:t>
      </w:r>
    </w:p>
    <w:p w14:paraId="1FD05011" w14:textId="77777777" w:rsidR="00CB5CD4" w:rsidRPr="004A32FD" w:rsidRDefault="00CB5CD4" w:rsidP="003C5AB1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Led team of 3 designers in creating monthly marketing opportunities to attract new customers by incorporating feedback of other designers and crafting compelling visual presentations to present to key stakeholders.</w:t>
      </w:r>
    </w:p>
    <w:p w14:paraId="159C5E7E" w14:textId="77777777" w:rsidR="00CB5CD4" w:rsidRPr="004A32FD" w:rsidRDefault="00CB5CD4" w:rsidP="003C5AB1">
      <w:pPr>
        <w:pStyle w:val="ListParagraph"/>
        <w:spacing w:after="0" w:line="240" w:lineRule="auto"/>
        <w:ind w:left="-180" w:right="-720" w:hanging="54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Mentored team of up to 2 junior designers to develop organizational agility and technical skill sets through constructive feedback and encouragement, supporting professional development along with 1 earning a promotion to associate designer.</w:t>
      </w:r>
    </w:p>
    <w:p w14:paraId="2AE1B1BC" w14:textId="77777777" w:rsidR="00CB5CD4" w:rsidRDefault="00CB5CD4" w:rsidP="003C5AB1">
      <w:pPr>
        <w:ind w:right="-720" w:hanging="720"/>
        <w:jc w:val="both"/>
      </w:pPr>
    </w:p>
    <w:p w14:paraId="68204A02" w14:textId="0DBBC62F" w:rsidR="00CB5CD4" w:rsidRPr="00B24D27" w:rsidRDefault="00CB5CD4" w:rsidP="003C5AB1">
      <w:pPr>
        <w:spacing w:after="0"/>
        <w:ind w:right="-720" w:hanging="720"/>
        <w:jc w:val="both"/>
        <w:rPr>
          <w:rFonts w:eastAsia="Times New Roman" w:cstheme="minorHAnsi"/>
          <w:smallCaps/>
          <w:spacing w:val="15"/>
          <w:sz w:val="20"/>
          <w:szCs w:val="20"/>
          <w:u w:val="single"/>
        </w:rPr>
      </w:pPr>
      <w:r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>CHICOS, Fort Myers, FL</w:t>
      </w:r>
      <w:r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ab/>
      </w:r>
      <w:r w:rsidR="00B24D27">
        <w:rPr>
          <w:rFonts w:eastAsia="Times New Roman" w:cstheme="minorHAnsi"/>
          <w:smallCaps/>
          <w:spacing w:val="15"/>
          <w:sz w:val="20"/>
          <w:szCs w:val="20"/>
          <w:u w:val="single"/>
        </w:rPr>
        <w:t xml:space="preserve">                                                                                                                                    </w:t>
      </w:r>
      <w:r w:rsidRPr="004A32FD">
        <w:rPr>
          <w:rFonts w:eastAsia="Times New Roman" w:cstheme="minorHAnsi"/>
          <w:smallCaps/>
          <w:spacing w:val="15"/>
          <w:sz w:val="20"/>
          <w:szCs w:val="20"/>
          <w:u w:val="single"/>
        </w:rPr>
        <w:t>2009 – 2016</w:t>
      </w:r>
    </w:p>
    <w:p w14:paraId="39C41A19" w14:textId="05D04FDC" w:rsidR="00CB5CD4" w:rsidRDefault="00CB5CD4" w:rsidP="003C5AB1">
      <w:pPr>
        <w:spacing w:after="0"/>
        <w:ind w:right="-720" w:hanging="720"/>
        <w:jc w:val="both"/>
      </w:pPr>
      <w:r w:rsidRPr="00CB5CD4">
        <w:rPr>
          <w:rFonts w:cstheme="minorHAnsi"/>
          <w:b/>
          <w:bCs/>
          <w:sz w:val="20"/>
          <w:szCs w:val="20"/>
        </w:rPr>
        <w:t xml:space="preserve">Designer </w:t>
      </w:r>
      <w:r w:rsidRPr="00CB5CD4">
        <w:rPr>
          <w:rFonts w:cstheme="minorHAnsi"/>
          <w:b/>
          <w:bCs/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4D27" w:rsidRPr="00B24D27">
        <w:rPr>
          <w:rFonts w:cstheme="minorHAnsi"/>
          <w:b/>
          <w:bCs/>
          <w:sz w:val="20"/>
          <w:szCs w:val="20"/>
        </w:rPr>
        <w:t xml:space="preserve">                 </w:t>
      </w:r>
      <w:r w:rsidR="00B24D27">
        <w:rPr>
          <w:rFonts w:cstheme="minorHAnsi"/>
          <w:b/>
          <w:bCs/>
          <w:sz w:val="20"/>
          <w:szCs w:val="20"/>
        </w:rPr>
        <w:t xml:space="preserve">       </w:t>
      </w:r>
      <w:r w:rsidR="00B24D27" w:rsidRPr="00B24D27">
        <w:rPr>
          <w:rFonts w:cstheme="minorHAnsi"/>
          <w:b/>
          <w:bCs/>
          <w:sz w:val="20"/>
          <w:szCs w:val="20"/>
        </w:rPr>
        <w:t xml:space="preserve">   </w:t>
      </w:r>
      <w:r w:rsidR="00B24D27">
        <w:rPr>
          <w:rFonts w:cstheme="minorHAnsi"/>
          <w:b/>
          <w:bCs/>
          <w:sz w:val="20"/>
          <w:szCs w:val="20"/>
        </w:rPr>
        <w:t xml:space="preserve">     </w:t>
      </w:r>
      <w:r w:rsidR="00B24D27" w:rsidRPr="00B24D27">
        <w:rPr>
          <w:rFonts w:cstheme="minorHAnsi"/>
          <w:b/>
          <w:bCs/>
          <w:sz w:val="20"/>
          <w:szCs w:val="20"/>
        </w:rPr>
        <w:t xml:space="preserve">        </w:t>
      </w:r>
      <w:r w:rsidRPr="00B24D27">
        <w:rPr>
          <w:rFonts w:cstheme="minorHAnsi"/>
          <w:b/>
          <w:bCs/>
          <w:sz w:val="20"/>
          <w:szCs w:val="20"/>
        </w:rPr>
        <w:t>February 2013 – October 2016</w:t>
      </w:r>
    </w:p>
    <w:p w14:paraId="709E1E22" w14:textId="7A45B512" w:rsidR="00CB5CD4" w:rsidRDefault="00CB5CD4" w:rsidP="003C5AB1">
      <w:pPr>
        <w:spacing w:after="0"/>
        <w:ind w:left="-720" w:right="-72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Served as lead designer for 4th largest product category. Studied industry trends, product performance, and customer insight to provide compelling user-centered design deliverables. Managed and fostered creativity in team</w:t>
      </w:r>
      <w:r w:rsidR="00B24D27">
        <w:rPr>
          <w:rFonts w:cstheme="minorHAnsi"/>
          <w:sz w:val="20"/>
          <w:szCs w:val="20"/>
        </w:rPr>
        <w:t xml:space="preserve"> </w:t>
      </w:r>
      <w:r w:rsidRPr="004A32FD">
        <w:rPr>
          <w:rFonts w:cstheme="minorHAnsi"/>
          <w:sz w:val="20"/>
          <w:szCs w:val="20"/>
        </w:rPr>
        <w:t>of up to 3 junior designers in support of meeting goals and deadlines.</w:t>
      </w:r>
    </w:p>
    <w:p w14:paraId="366E638C" w14:textId="77777777" w:rsidR="00B24D27" w:rsidRPr="00B24D27" w:rsidRDefault="00B24D27" w:rsidP="003C5AB1">
      <w:pPr>
        <w:spacing w:after="0"/>
        <w:ind w:left="-720" w:right="-720"/>
        <w:jc w:val="both"/>
        <w:rPr>
          <w:rFonts w:cstheme="minorHAnsi"/>
          <w:sz w:val="20"/>
          <w:szCs w:val="20"/>
        </w:rPr>
      </w:pPr>
    </w:p>
    <w:p w14:paraId="7CF6FDE0" w14:textId="62F126CA" w:rsidR="00CB5CD4" w:rsidRDefault="00CB5CD4" w:rsidP="003C5AB1">
      <w:pPr>
        <w:spacing w:after="0"/>
        <w:ind w:right="-720" w:hanging="720"/>
        <w:jc w:val="both"/>
      </w:pPr>
      <w:r w:rsidRPr="00CB5CD4">
        <w:rPr>
          <w:rFonts w:cstheme="minorHAnsi"/>
          <w:b/>
          <w:bCs/>
          <w:sz w:val="20"/>
          <w:szCs w:val="20"/>
        </w:rPr>
        <w:t>Assistant - Associate Designer</w:t>
      </w:r>
      <w:r w:rsidRPr="00CB5CD4">
        <w:rPr>
          <w:rFonts w:cstheme="minorHAnsi"/>
          <w:b/>
          <w:bCs/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 w:rsidR="00B24D27">
        <w:t xml:space="preserve">                                          </w:t>
      </w:r>
      <w:r w:rsidRPr="00B24D27">
        <w:rPr>
          <w:rFonts w:cstheme="minorHAnsi"/>
          <w:b/>
          <w:bCs/>
          <w:sz w:val="20"/>
          <w:szCs w:val="20"/>
        </w:rPr>
        <w:t>July 2009 – February 2013</w:t>
      </w:r>
    </w:p>
    <w:p w14:paraId="438E89DC" w14:textId="5A1806D4" w:rsidR="00B24D27" w:rsidRDefault="00CB5CD4" w:rsidP="003C5AB1">
      <w:pPr>
        <w:spacing w:after="0"/>
        <w:ind w:right="-720" w:hanging="72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Partnered in design and development process that generated up to $400M of annual sales for the brand.</w:t>
      </w:r>
    </w:p>
    <w:p w14:paraId="66CACEE0" w14:textId="77777777" w:rsidR="00B24D27" w:rsidRDefault="00B24D27" w:rsidP="003C5AB1">
      <w:pPr>
        <w:spacing w:after="0"/>
        <w:ind w:right="-720" w:hanging="720"/>
        <w:jc w:val="both"/>
        <w:rPr>
          <w:rFonts w:cstheme="minorHAnsi"/>
          <w:sz w:val="20"/>
          <w:szCs w:val="20"/>
        </w:rPr>
      </w:pPr>
    </w:p>
    <w:p w14:paraId="1F2F472B" w14:textId="7CFC4651" w:rsidR="00CB5CD4" w:rsidRPr="00B24D27" w:rsidRDefault="00CB5CD4" w:rsidP="003C5AB1">
      <w:pPr>
        <w:spacing w:after="0"/>
        <w:ind w:right="-720" w:hanging="720"/>
        <w:jc w:val="both"/>
        <w:rPr>
          <w:rFonts w:cstheme="minorHAnsi"/>
          <w:sz w:val="20"/>
          <w:szCs w:val="20"/>
        </w:rPr>
      </w:pPr>
      <w:r w:rsidRPr="00B24D27">
        <w:rPr>
          <w:rFonts w:eastAsia="Times New Roman" w:cstheme="minorHAnsi"/>
          <w:b/>
          <w:smallCaps/>
          <w:sz w:val="24"/>
          <w:szCs w:val="24"/>
          <w:u w:val="single"/>
        </w:rPr>
        <w:t>Education | Certifications &amp; Professional Development</w:t>
      </w:r>
    </w:p>
    <w:p w14:paraId="3B225F8C" w14:textId="173E291B" w:rsidR="00B24D27" w:rsidRDefault="00CB5CD4" w:rsidP="003C5AB1">
      <w:pPr>
        <w:pStyle w:val="ListParagraph"/>
        <w:tabs>
          <w:tab w:val="left" w:pos="-180"/>
        </w:tabs>
        <w:spacing w:after="0" w:line="240" w:lineRule="auto"/>
        <w:ind w:left="360" w:hanging="1080"/>
        <w:jc w:val="both"/>
        <w:rPr>
          <w:rFonts w:cstheme="minorHAnsi"/>
          <w:sz w:val="20"/>
          <w:szCs w:val="20"/>
        </w:rPr>
      </w:pPr>
      <w:r w:rsidRPr="00B24D27">
        <w:rPr>
          <w:rFonts w:cstheme="minorHAnsi"/>
          <w:sz w:val="20"/>
          <w:szCs w:val="20"/>
        </w:rPr>
        <w:t>Bachelor of Fine Arts (BFA), Design, Savannah College of Art and Design, Savannah, GA</w:t>
      </w:r>
    </w:p>
    <w:p w14:paraId="46BBA482" w14:textId="77777777" w:rsidR="00B24D27" w:rsidRPr="00B24D27" w:rsidRDefault="00B24D27" w:rsidP="003C5AB1">
      <w:pPr>
        <w:pStyle w:val="ListParagraph"/>
        <w:tabs>
          <w:tab w:val="left" w:pos="-180"/>
        </w:tabs>
        <w:spacing w:after="0" w:line="240" w:lineRule="auto"/>
        <w:ind w:left="360" w:hanging="990"/>
        <w:jc w:val="both"/>
        <w:rPr>
          <w:rFonts w:cstheme="minorHAnsi"/>
          <w:sz w:val="20"/>
          <w:szCs w:val="20"/>
        </w:rPr>
      </w:pPr>
    </w:p>
    <w:p w14:paraId="285CBA9B" w14:textId="422907F0" w:rsidR="00CB5CD4" w:rsidRPr="00B24D27" w:rsidRDefault="00CB5CD4" w:rsidP="003C5AB1">
      <w:pPr>
        <w:ind w:right="-720" w:hanging="720"/>
        <w:jc w:val="both"/>
        <w:rPr>
          <w:rFonts w:cstheme="minorHAnsi"/>
          <w:sz w:val="20"/>
          <w:szCs w:val="20"/>
        </w:rPr>
      </w:pPr>
      <w:r w:rsidRPr="00B24D27">
        <w:rPr>
          <w:rFonts w:eastAsia="Times New Roman" w:cstheme="minorHAnsi"/>
          <w:b/>
          <w:smallCaps/>
          <w:sz w:val="24"/>
          <w:szCs w:val="24"/>
          <w:u w:val="single"/>
        </w:rPr>
        <w:t>Certificates &amp; Training:</w:t>
      </w:r>
    </w:p>
    <w:p w14:paraId="086F8B54" w14:textId="77777777" w:rsidR="00CB5CD4" w:rsidRPr="004A32FD" w:rsidRDefault="00CB5CD4" w:rsidP="003C5AB1">
      <w:pPr>
        <w:pStyle w:val="ListParagraph"/>
        <w:tabs>
          <w:tab w:val="left" w:pos="-180"/>
        </w:tabs>
        <w:spacing w:after="0" w:line="240" w:lineRule="auto"/>
        <w:ind w:left="360" w:hanging="99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UI/UX Certification - Coursera</w:t>
      </w:r>
    </w:p>
    <w:p w14:paraId="3A40BFC7" w14:textId="77777777" w:rsidR="00CB5CD4" w:rsidRPr="004A32FD" w:rsidRDefault="00CB5CD4" w:rsidP="003C5AB1">
      <w:pPr>
        <w:pStyle w:val="ListParagraph"/>
        <w:tabs>
          <w:tab w:val="left" w:pos="-180"/>
        </w:tabs>
        <w:spacing w:after="0" w:line="240" w:lineRule="auto"/>
        <w:ind w:left="360" w:hanging="99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How to Design for Accessibility: for UX Designers - Udemy</w:t>
      </w:r>
    </w:p>
    <w:p w14:paraId="6FCE895A" w14:textId="6109F9DA" w:rsidR="0043439B" w:rsidRPr="004A32FD" w:rsidRDefault="00CB5CD4" w:rsidP="003C5AB1">
      <w:pPr>
        <w:pStyle w:val="ListParagraph"/>
        <w:tabs>
          <w:tab w:val="left" w:pos="-180"/>
        </w:tabs>
        <w:spacing w:after="0" w:line="240" w:lineRule="auto"/>
        <w:ind w:left="360" w:hanging="990"/>
        <w:jc w:val="both"/>
        <w:rPr>
          <w:rFonts w:cstheme="minorHAnsi"/>
          <w:sz w:val="20"/>
          <w:szCs w:val="20"/>
        </w:rPr>
      </w:pPr>
      <w:r w:rsidRPr="004A32FD">
        <w:rPr>
          <w:rFonts w:cstheme="minorHAnsi"/>
          <w:sz w:val="20"/>
          <w:szCs w:val="20"/>
        </w:rPr>
        <w:t>•</w:t>
      </w:r>
      <w:r w:rsidRPr="004A32FD">
        <w:rPr>
          <w:rFonts w:cstheme="minorHAnsi"/>
          <w:sz w:val="20"/>
          <w:szCs w:val="20"/>
        </w:rPr>
        <w:tab/>
        <w:t>Responsive Web Design - freeCodeCamp</w:t>
      </w:r>
    </w:p>
    <w:sectPr w:rsidR="0043439B" w:rsidRPr="004A32FD" w:rsidSect="00770F7C">
      <w:headerReference w:type="default" r:id="rId7"/>
      <w:footerReference w:type="default" r:id="rId8"/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9436E" w14:textId="77777777" w:rsidR="002B6222" w:rsidRDefault="002B6222" w:rsidP="00CB5CD4">
      <w:pPr>
        <w:spacing w:after="0" w:line="240" w:lineRule="auto"/>
      </w:pPr>
      <w:r>
        <w:separator/>
      </w:r>
    </w:p>
  </w:endnote>
  <w:endnote w:type="continuationSeparator" w:id="0">
    <w:p w14:paraId="409130BC" w14:textId="77777777" w:rsidR="002B6222" w:rsidRDefault="002B6222" w:rsidP="00CB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BB87" w14:textId="77777777" w:rsidR="00B24D27" w:rsidRPr="00E12ED9" w:rsidRDefault="00B24D27" w:rsidP="00B24D27">
    <w:pPr>
      <w:pStyle w:val="Footer"/>
      <w:pBdr>
        <w:top w:val="single" w:sz="4" w:space="1" w:color="auto"/>
      </w:pBdr>
      <w:tabs>
        <w:tab w:val="clear" w:pos="9360"/>
        <w:tab w:val="center" w:pos="5040"/>
        <w:tab w:val="right" w:pos="10080"/>
      </w:tabs>
      <w:ind w:left="-720" w:right="-720"/>
      <w:jc w:val="center"/>
      <w:rPr>
        <w:sz w:val="16"/>
        <w:szCs w:val="16"/>
      </w:rPr>
    </w:pPr>
    <w:r w:rsidRPr="00E12ED9">
      <w:rPr>
        <w:sz w:val="16"/>
        <w:szCs w:val="16"/>
      </w:rPr>
      <w:t xml:space="preserve">Page </w:t>
    </w:r>
    <w:r w:rsidRPr="00E12ED9">
      <w:rPr>
        <w:sz w:val="16"/>
        <w:szCs w:val="16"/>
      </w:rPr>
      <w:fldChar w:fldCharType="begin"/>
    </w:r>
    <w:r w:rsidRPr="00E12ED9">
      <w:rPr>
        <w:sz w:val="16"/>
        <w:szCs w:val="16"/>
      </w:rPr>
      <w:instrText xml:space="preserve"> PAGE  \* Arabic  \* MERGEFORMAT </w:instrText>
    </w:r>
    <w:r w:rsidRPr="00E12ED9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E12ED9">
      <w:rPr>
        <w:sz w:val="16"/>
        <w:szCs w:val="16"/>
      </w:rPr>
      <w:fldChar w:fldCharType="end"/>
    </w:r>
    <w:r w:rsidRPr="00E12ED9">
      <w:rPr>
        <w:sz w:val="16"/>
        <w:szCs w:val="16"/>
      </w:rPr>
      <w:t xml:space="preserve"> of </w:t>
    </w:r>
    <w:r w:rsidRPr="00E12ED9">
      <w:rPr>
        <w:sz w:val="16"/>
        <w:szCs w:val="16"/>
      </w:rPr>
      <w:fldChar w:fldCharType="begin"/>
    </w:r>
    <w:r w:rsidRPr="00E12ED9">
      <w:rPr>
        <w:sz w:val="16"/>
        <w:szCs w:val="16"/>
      </w:rPr>
      <w:instrText xml:space="preserve"> NUMPAGES  \* Arabic  \* MERGEFORMAT </w:instrText>
    </w:r>
    <w:r w:rsidRPr="00E12ED9">
      <w:rPr>
        <w:sz w:val="16"/>
        <w:szCs w:val="16"/>
      </w:rPr>
      <w:fldChar w:fldCharType="separate"/>
    </w:r>
    <w:r>
      <w:rPr>
        <w:sz w:val="16"/>
        <w:szCs w:val="16"/>
      </w:rPr>
      <w:t>4</w:t>
    </w:r>
    <w:r w:rsidRPr="00E12ED9">
      <w:rPr>
        <w:sz w:val="16"/>
        <w:szCs w:val="16"/>
      </w:rPr>
      <w:fldChar w:fldCharType="end"/>
    </w:r>
  </w:p>
  <w:p w14:paraId="680D878D" w14:textId="77777777" w:rsidR="00B24D27" w:rsidRDefault="00B24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1E29E" w14:textId="77777777" w:rsidR="002B6222" w:rsidRDefault="002B6222" w:rsidP="00CB5CD4">
      <w:pPr>
        <w:spacing w:after="0" w:line="240" w:lineRule="auto"/>
      </w:pPr>
      <w:r>
        <w:separator/>
      </w:r>
    </w:p>
  </w:footnote>
  <w:footnote w:type="continuationSeparator" w:id="0">
    <w:p w14:paraId="3A430F74" w14:textId="77777777" w:rsidR="002B6222" w:rsidRDefault="002B6222" w:rsidP="00CB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C77C4" w14:textId="5536FB89" w:rsidR="00CB5CD4" w:rsidRDefault="00CB5CD4" w:rsidP="003C5AB1">
    <w:pPr>
      <w:pStyle w:val="Header"/>
      <w:ind w:right="-720"/>
    </w:pPr>
    <w:r>
      <w:rPr>
        <w:rFonts w:ascii="Century Gothic" w:hAnsi="Century Gothic"/>
        <w:sz w:val="32"/>
      </w:rPr>
      <w:t xml:space="preserve">                                                          </w:t>
    </w:r>
    <w:r w:rsidR="003C5AB1">
      <w:rPr>
        <w:rFonts w:ascii="Century Gothic" w:hAnsi="Century Gothic"/>
        <w:sz w:val="32"/>
      </w:rPr>
      <w:t xml:space="preserve">       </w:t>
    </w:r>
    <w:r>
      <w:rPr>
        <w:rFonts w:ascii="Century Gothic" w:hAnsi="Century Gothic"/>
        <w:sz w:val="32"/>
      </w:rPr>
      <w:t xml:space="preserve">           </w:t>
    </w:r>
    <w:r w:rsidR="00217113">
      <w:rPr>
        <w:rFonts w:ascii="Century Gothic" w:hAnsi="Century Gothic"/>
        <w:sz w:val="32"/>
      </w:rPr>
      <w:t xml:space="preserve"> </w:t>
    </w:r>
    <w:r>
      <w:rPr>
        <w:rFonts w:ascii="Century Gothic" w:hAnsi="Century Gothic"/>
        <w:sz w:val="32"/>
      </w:rPr>
      <w:t>Professional Résumé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6827"/>
    <w:multiLevelType w:val="hybridMultilevel"/>
    <w:tmpl w:val="E05CD21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2537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D4"/>
    <w:rsid w:val="00074419"/>
    <w:rsid w:val="000E7ECB"/>
    <w:rsid w:val="00217113"/>
    <w:rsid w:val="0027737C"/>
    <w:rsid w:val="002B6222"/>
    <w:rsid w:val="003267D2"/>
    <w:rsid w:val="003C5AB1"/>
    <w:rsid w:val="0043439B"/>
    <w:rsid w:val="00442539"/>
    <w:rsid w:val="004A32FD"/>
    <w:rsid w:val="00656A80"/>
    <w:rsid w:val="00770F7C"/>
    <w:rsid w:val="007973F3"/>
    <w:rsid w:val="008A7D1E"/>
    <w:rsid w:val="00B24D27"/>
    <w:rsid w:val="00B551C9"/>
    <w:rsid w:val="00C3736D"/>
    <w:rsid w:val="00CB5CD4"/>
    <w:rsid w:val="00EA30E1"/>
    <w:rsid w:val="00F1290E"/>
    <w:rsid w:val="00F8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3C82F"/>
  <w15:chartTrackingRefBased/>
  <w15:docId w15:val="{DB38439C-EDF7-4531-B8DD-8F4BC9DE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CD4"/>
  </w:style>
  <w:style w:type="paragraph" w:styleId="Footer">
    <w:name w:val="footer"/>
    <w:basedOn w:val="Normal"/>
    <w:link w:val="FooterChar"/>
    <w:unhideWhenUsed/>
    <w:rsid w:val="00CB5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B5CD4"/>
  </w:style>
  <w:style w:type="paragraph" w:customStyle="1" w:styleId="Bio-Heading">
    <w:name w:val="Bio-Heading"/>
    <w:basedOn w:val="Normal"/>
    <w:next w:val="Normal"/>
    <w:qFormat/>
    <w:rsid w:val="00CB5CD4"/>
    <w:pPr>
      <w:pBdr>
        <w:bottom w:val="double" w:sz="4" w:space="1" w:color="auto"/>
      </w:pBdr>
      <w:spacing w:before="240" w:after="240" w:line="240" w:lineRule="auto"/>
      <w:jc w:val="center"/>
    </w:pPr>
    <w:rPr>
      <w:rFonts w:ascii="Calibri" w:eastAsia="Times New Roman" w:hAnsi="Calibri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4A32FD"/>
    <w:pPr>
      <w:ind w:left="720"/>
      <w:contextualSpacing/>
    </w:pPr>
  </w:style>
  <w:style w:type="paragraph" w:customStyle="1" w:styleId="Bio-Emphasis">
    <w:name w:val="Bio-Emphasis"/>
    <w:basedOn w:val="Normal"/>
    <w:next w:val="Normal"/>
    <w:qFormat/>
    <w:rsid w:val="003267D2"/>
    <w:pPr>
      <w:spacing w:before="120" w:after="120" w:line="240" w:lineRule="auto"/>
    </w:pPr>
    <w:rPr>
      <w:rFonts w:ascii="Calibri" w:eastAsia="Times New Roman" w:hAnsi="Calibri" w:cs="Times New Roman"/>
      <w:b/>
      <w:smallCap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Trivikram</dc:creator>
  <cp:keywords/>
  <dc:description/>
  <cp:lastModifiedBy>Microsoft Office User</cp:lastModifiedBy>
  <cp:revision>2</cp:revision>
  <dcterms:created xsi:type="dcterms:W3CDTF">2022-12-19T20:55:00Z</dcterms:created>
  <dcterms:modified xsi:type="dcterms:W3CDTF">2022-12-19T20:55:00Z</dcterms:modified>
</cp:coreProperties>
</file>