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E96B9" w14:textId="77777777" w:rsidR="00236C12" w:rsidRDefault="00A23577">
      <w:pPr>
        <w:pStyle w:val="Heading2"/>
        <w:rPr>
          <w:rFonts w:hint="eastAsia"/>
        </w:rPr>
      </w:pPr>
      <w:r>
        <w:t>Pitanja za intervju</w:t>
      </w:r>
    </w:p>
    <w:p w14:paraId="23A92833" w14:textId="77777777" w:rsidR="00236C12" w:rsidRDefault="00236C12">
      <w:pPr>
        <w:pStyle w:val="Heading3"/>
        <w:rPr>
          <w:rFonts w:hint="eastAsia"/>
          <w:b w:val="0"/>
          <w:bCs w:val="0"/>
          <w:sz w:val="24"/>
          <w:szCs w:val="24"/>
        </w:rPr>
      </w:pPr>
    </w:p>
    <w:p w14:paraId="2B780312" w14:textId="77777777" w:rsidR="00236C12" w:rsidRDefault="00A23577">
      <w:pPr>
        <w:pStyle w:val="Heading3"/>
        <w:rPr>
          <w:rFonts w:hint="eastAsia"/>
        </w:rPr>
      </w:pPr>
      <w:r>
        <w:t>Plan intervjua</w:t>
      </w:r>
    </w:p>
    <w:tbl>
      <w:tblPr>
        <w:tblW w:w="9638" w:type="dxa"/>
        <w:tblBorders>
          <w:top w:val="single" w:sz="6" w:space="0" w:color="000000"/>
          <w:bottom w:val="single" w:sz="6" w:space="0" w:color="000000"/>
          <w:insideH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0"/>
        <w:gridCol w:w="8158"/>
      </w:tblGrid>
      <w:tr w:rsidR="00236C12" w14:paraId="0ADB0285" w14:textId="77777777">
        <w:tc>
          <w:tcPr>
            <w:tcW w:w="14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61A9B83" w14:textId="6CD2CADC" w:rsidR="00236C12" w:rsidRDefault="00A23577">
            <w:pPr>
              <w:pStyle w:val="BodyTex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Sustav:</w:t>
            </w:r>
            <w:r w:rsidR="005A1B1B">
              <w:rPr>
                <w:color w:val="000000"/>
              </w:rPr>
              <w:t xml:space="preserve">                                           </w:t>
            </w:r>
          </w:p>
        </w:tc>
        <w:tc>
          <w:tcPr>
            <w:tcW w:w="815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5CCBF7E" w14:textId="052A3068" w:rsidR="00236C12" w:rsidRDefault="005A1B1B">
            <w:pPr>
              <w:pStyle w:val="BodyTex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 Upravljanje brodicama i putovanjima</w:t>
            </w:r>
          </w:p>
        </w:tc>
      </w:tr>
      <w:tr w:rsidR="00236C12" w14:paraId="7EFD00A0" w14:textId="77777777">
        <w:tc>
          <w:tcPr>
            <w:tcW w:w="1480" w:type="dxa"/>
            <w:shd w:val="clear" w:color="auto" w:fill="auto"/>
          </w:tcPr>
          <w:p w14:paraId="0EFC4F35" w14:textId="77777777" w:rsidR="00236C12" w:rsidRDefault="00A23577">
            <w:pPr>
              <w:pStyle w:val="BodyTex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Projekt:</w:t>
            </w:r>
          </w:p>
        </w:tc>
        <w:tc>
          <w:tcPr>
            <w:tcW w:w="8157" w:type="dxa"/>
            <w:shd w:val="clear" w:color="auto" w:fill="auto"/>
          </w:tcPr>
          <w:p w14:paraId="00776226" w14:textId="7149F28A" w:rsidR="00236C12" w:rsidRDefault="005A1B1B">
            <w:pPr>
              <w:pStyle w:val="BodyTex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Agencija za iznajmljivanje brodica i rezerviranje putovanja</w:t>
            </w:r>
          </w:p>
        </w:tc>
      </w:tr>
      <w:tr w:rsidR="00236C12" w14:paraId="7DFEC7BD" w14:textId="77777777">
        <w:tc>
          <w:tcPr>
            <w:tcW w:w="1480" w:type="dxa"/>
            <w:shd w:val="clear" w:color="auto" w:fill="auto"/>
          </w:tcPr>
          <w:p w14:paraId="4B0DFC80" w14:textId="77777777" w:rsidR="00236C12" w:rsidRDefault="00A23577">
            <w:pPr>
              <w:pStyle w:val="BodyTex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Učesnik(ci):</w:t>
            </w:r>
          </w:p>
        </w:tc>
        <w:tc>
          <w:tcPr>
            <w:tcW w:w="8157" w:type="dxa"/>
            <w:shd w:val="clear" w:color="auto" w:fill="auto"/>
          </w:tcPr>
          <w:p w14:paraId="729CA1F9" w14:textId="7367F61B" w:rsidR="00236C12" w:rsidRDefault="005A1B1B">
            <w:pPr>
              <w:pStyle w:val="BodyTex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Leonardo Topčagić, Ivan Lucić i ispitanik Antonio Milevoj</w:t>
            </w:r>
          </w:p>
        </w:tc>
      </w:tr>
      <w:tr w:rsidR="00236C12" w14:paraId="469467C1" w14:textId="77777777">
        <w:tc>
          <w:tcPr>
            <w:tcW w:w="1480" w:type="dxa"/>
            <w:shd w:val="clear" w:color="auto" w:fill="auto"/>
          </w:tcPr>
          <w:p w14:paraId="32418849" w14:textId="77777777" w:rsidR="00236C12" w:rsidRDefault="00A23577">
            <w:pPr>
              <w:pStyle w:val="BodyTex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Datum:</w:t>
            </w:r>
          </w:p>
        </w:tc>
        <w:tc>
          <w:tcPr>
            <w:tcW w:w="8157" w:type="dxa"/>
            <w:shd w:val="clear" w:color="auto" w:fill="auto"/>
          </w:tcPr>
          <w:p w14:paraId="17161E48" w14:textId="2893FE46" w:rsidR="00236C12" w:rsidRDefault="005A1B1B">
            <w:pPr>
              <w:pStyle w:val="BodyTex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5.4.2021</w:t>
            </w:r>
          </w:p>
        </w:tc>
      </w:tr>
      <w:tr w:rsidR="00236C12" w14:paraId="10D4F8EB" w14:textId="77777777">
        <w:tc>
          <w:tcPr>
            <w:tcW w:w="1480" w:type="dxa"/>
            <w:shd w:val="clear" w:color="auto" w:fill="auto"/>
          </w:tcPr>
          <w:p w14:paraId="465D2869" w14:textId="77777777" w:rsidR="00236C12" w:rsidRDefault="00A23577">
            <w:pPr>
              <w:pStyle w:val="BodyTex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Vrijeme:</w:t>
            </w:r>
          </w:p>
        </w:tc>
        <w:tc>
          <w:tcPr>
            <w:tcW w:w="8157" w:type="dxa"/>
            <w:shd w:val="clear" w:color="auto" w:fill="auto"/>
          </w:tcPr>
          <w:p w14:paraId="7EE4210D" w14:textId="2B7C1910" w:rsidR="00236C12" w:rsidRDefault="005A1B1B">
            <w:pPr>
              <w:pStyle w:val="BodyTex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11:00</w:t>
            </w:r>
          </w:p>
        </w:tc>
      </w:tr>
      <w:tr w:rsidR="00236C12" w14:paraId="5C2A1573" w14:textId="77777777">
        <w:tc>
          <w:tcPr>
            <w:tcW w:w="1480" w:type="dxa"/>
            <w:shd w:val="clear" w:color="auto" w:fill="auto"/>
          </w:tcPr>
          <w:p w14:paraId="555E1953" w14:textId="77777777" w:rsidR="00236C12" w:rsidRDefault="00A23577">
            <w:pPr>
              <w:pStyle w:val="BodyTex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Mjesto:</w:t>
            </w:r>
          </w:p>
        </w:tc>
        <w:tc>
          <w:tcPr>
            <w:tcW w:w="8157" w:type="dxa"/>
            <w:shd w:val="clear" w:color="auto" w:fill="auto"/>
          </w:tcPr>
          <w:p w14:paraId="15FE69B6" w14:textId="781A4C92" w:rsidR="00236C12" w:rsidRDefault="00D502DB">
            <w:pPr>
              <w:pStyle w:val="BodyTex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Rabac</w:t>
            </w:r>
          </w:p>
        </w:tc>
      </w:tr>
      <w:tr w:rsidR="00236C12" w14:paraId="4FD05BD5" w14:textId="77777777">
        <w:tc>
          <w:tcPr>
            <w:tcW w:w="1480" w:type="dxa"/>
            <w:shd w:val="clear" w:color="auto" w:fill="auto"/>
          </w:tcPr>
          <w:p w14:paraId="5585CEAB" w14:textId="77777777" w:rsidR="00236C12" w:rsidRDefault="00A23577">
            <w:pPr>
              <w:pStyle w:val="BodyTex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Trajanje:</w:t>
            </w:r>
          </w:p>
        </w:tc>
        <w:tc>
          <w:tcPr>
            <w:tcW w:w="8157" w:type="dxa"/>
            <w:shd w:val="clear" w:color="auto" w:fill="auto"/>
          </w:tcPr>
          <w:p w14:paraId="0956538F" w14:textId="709114E8" w:rsidR="00236C12" w:rsidRDefault="005A1B1B">
            <w:pPr>
              <w:pStyle w:val="BodyTex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40 minuta</w:t>
            </w:r>
          </w:p>
        </w:tc>
      </w:tr>
      <w:tr w:rsidR="00236C12" w14:paraId="41DFF23F" w14:textId="77777777">
        <w:tc>
          <w:tcPr>
            <w:tcW w:w="1480" w:type="dxa"/>
            <w:shd w:val="clear" w:color="auto" w:fill="auto"/>
          </w:tcPr>
          <w:p w14:paraId="075FCDC7" w14:textId="77777777" w:rsidR="00236C12" w:rsidRDefault="00A23577">
            <w:pPr>
              <w:pStyle w:val="BodyTex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Namjena:</w:t>
            </w:r>
          </w:p>
        </w:tc>
        <w:tc>
          <w:tcPr>
            <w:tcW w:w="8157" w:type="dxa"/>
            <w:shd w:val="clear" w:color="auto" w:fill="auto"/>
          </w:tcPr>
          <w:p w14:paraId="01660524" w14:textId="2AB82324" w:rsidR="00236C12" w:rsidRDefault="005A1B1B">
            <w:pPr>
              <w:pStyle w:val="BodyTex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Saznanje potreba sustava</w:t>
            </w:r>
          </w:p>
        </w:tc>
      </w:tr>
      <w:tr w:rsidR="00236C12" w14:paraId="3659DF1C" w14:textId="77777777">
        <w:trPr>
          <w:trHeight w:val="615"/>
        </w:trPr>
        <w:tc>
          <w:tcPr>
            <w:tcW w:w="1480" w:type="dxa"/>
            <w:tcBorders>
              <w:bottom w:val="single" w:sz="6" w:space="0" w:color="000000"/>
            </w:tcBorders>
            <w:shd w:val="clear" w:color="auto" w:fill="auto"/>
          </w:tcPr>
          <w:p w14:paraId="475D2F42" w14:textId="77777777" w:rsidR="00236C12" w:rsidRDefault="00A23577">
            <w:pPr>
              <w:pStyle w:val="BodyTex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Dokumenti:</w:t>
            </w:r>
          </w:p>
        </w:tc>
        <w:tc>
          <w:tcPr>
            <w:tcW w:w="8157" w:type="dxa"/>
            <w:tcBorders>
              <w:bottom w:val="single" w:sz="6" w:space="0" w:color="000000"/>
            </w:tcBorders>
            <w:shd w:val="clear" w:color="auto" w:fill="auto"/>
          </w:tcPr>
          <w:p w14:paraId="5CEACA25" w14:textId="7528D445" w:rsidR="00236C12" w:rsidRDefault="005A1B1B">
            <w:pPr>
              <w:pStyle w:val="BodyTex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X</w:t>
            </w:r>
          </w:p>
        </w:tc>
      </w:tr>
    </w:tbl>
    <w:p w14:paraId="30D0FDB4" w14:textId="77777777" w:rsidR="00236C12" w:rsidRDefault="00236C12">
      <w:pPr>
        <w:pStyle w:val="BodyText"/>
        <w:rPr>
          <w:rFonts w:hint="eastAsia"/>
        </w:rPr>
      </w:pPr>
    </w:p>
    <w:p w14:paraId="5CA1B5A2" w14:textId="77777777" w:rsidR="00236C12" w:rsidRDefault="00A23577">
      <w:pPr>
        <w:pStyle w:val="Heading3"/>
        <w:rPr>
          <w:rFonts w:hint="eastAsia"/>
        </w:rPr>
      </w:pPr>
      <w:r>
        <w:t>Detalji o korisniku sustava</w:t>
      </w:r>
    </w:p>
    <w:tbl>
      <w:tblPr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67"/>
        <w:gridCol w:w="6971"/>
      </w:tblGrid>
      <w:tr w:rsidR="00236C12" w14:paraId="46C96EE9" w14:textId="77777777"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C2007C" w14:textId="77777777" w:rsidR="00236C12" w:rsidRDefault="00A23577">
            <w:pPr>
              <w:pStyle w:val="BodyText"/>
              <w:tabs>
                <w:tab w:val="left" w:pos="0"/>
              </w:tabs>
              <w:spacing w:after="0"/>
              <w:ind w:left="707" w:hanging="283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Ime i prezime: 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997FD2" w14:textId="1EEF6020" w:rsidR="00236C12" w:rsidRDefault="005A1B1B">
            <w:pPr>
              <w:pStyle w:val="BodyText"/>
              <w:tabs>
                <w:tab w:val="left" w:pos="0"/>
              </w:tabs>
              <w:spacing w:after="0"/>
              <w:ind w:left="707" w:hanging="283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Antonio Milevoj</w:t>
            </w:r>
          </w:p>
        </w:tc>
      </w:tr>
      <w:tr w:rsidR="00236C12" w14:paraId="20134C6B" w14:textId="77777777"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B0AF65" w14:textId="77777777" w:rsidR="00236C12" w:rsidRDefault="00A23577">
            <w:pPr>
              <w:pStyle w:val="BodyText"/>
              <w:tabs>
                <w:tab w:val="left" w:pos="0"/>
              </w:tabs>
              <w:spacing w:after="0"/>
              <w:ind w:left="707" w:hanging="283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Firma/odjel: </w:t>
            </w:r>
          </w:p>
        </w:tc>
        <w:tc>
          <w:tcPr>
            <w:tcW w:w="69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458BDB" w14:textId="03FF244C" w:rsidR="00236C12" w:rsidRDefault="005A1B1B">
            <w:pPr>
              <w:pStyle w:val="BodyText"/>
              <w:tabs>
                <w:tab w:val="left" w:pos="0"/>
              </w:tabs>
              <w:spacing w:after="0"/>
              <w:ind w:left="707" w:hanging="283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Odjel iznajmljivanja brodica u Rapcu</w:t>
            </w:r>
          </w:p>
        </w:tc>
      </w:tr>
      <w:tr w:rsidR="00236C12" w14:paraId="715B6589" w14:textId="77777777"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676217" w14:textId="77777777" w:rsidR="00236C12" w:rsidRDefault="00A23577">
            <w:pPr>
              <w:pStyle w:val="BodyText"/>
              <w:tabs>
                <w:tab w:val="left" w:pos="0"/>
              </w:tabs>
              <w:spacing w:after="0"/>
              <w:ind w:left="707" w:hanging="283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Uloga u sustavu:</w:t>
            </w:r>
          </w:p>
        </w:tc>
        <w:tc>
          <w:tcPr>
            <w:tcW w:w="69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2ACF31" w14:textId="427098CA" w:rsidR="00236C12" w:rsidRDefault="005A1B1B">
            <w:pPr>
              <w:pStyle w:val="BodyText"/>
              <w:tabs>
                <w:tab w:val="left" w:pos="0"/>
              </w:tabs>
              <w:spacing w:after="0"/>
              <w:ind w:left="707" w:hanging="283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Upravitelj sustava</w:t>
            </w:r>
          </w:p>
        </w:tc>
      </w:tr>
    </w:tbl>
    <w:p w14:paraId="5A5337B2" w14:textId="77777777" w:rsidR="00236C12" w:rsidRDefault="00236C12">
      <w:pPr>
        <w:pStyle w:val="Heading3"/>
        <w:rPr>
          <w:rFonts w:hint="eastAsia"/>
        </w:rPr>
      </w:pPr>
    </w:p>
    <w:p w14:paraId="458C9C7A" w14:textId="77777777" w:rsidR="00236C12" w:rsidRDefault="00A23577">
      <w:pPr>
        <w:pStyle w:val="Heading3"/>
        <w:rPr>
          <w:rFonts w:hint="eastAsia"/>
        </w:rPr>
      </w:pPr>
      <w:r>
        <w:t>Zadaci korisnika</w:t>
      </w:r>
    </w:p>
    <w:tbl>
      <w:tblPr>
        <w:tblW w:w="96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236C12" w14:paraId="640660CC" w14:textId="77777777">
        <w:tc>
          <w:tcPr>
            <w:tcW w:w="9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5BD4FA" w14:textId="77777777" w:rsidR="00236C12" w:rsidRDefault="00A23577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Na koje </w:t>
            </w:r>
            <w:r>
              <w:rPr>
                <w:color w:val="000000"/>
              </w:rPr>
              <w:t>načine akter koristi sustav?</w:t>
            </w:r>
          </w:p>
        </w:tc>
      </w:tr>
      <w:tr w:rsidR="00236C12" w14:paraId="4AF3CCDA" w14:textId="77777777">
        <w:trPr>
          <w:trHeight w:val="906"/>
        </w:trPr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BC541D" w14:textId="34F3AE63" w:rsidR="00236C12" w:rsidRDefault="005A1B1B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Akter koristi sustav da bi imao </w:t>
            </w:r>
            <w:r>
              <w:rPr>
                <w:color w:val="000000"/>
              </w:rPr>
              <w:t>virtualn</w:t>
            </w:r>
            <w:r>
              <w:rPr>
                <w:color w:val="000000"/>
              </w:rPr>
              <w:t>i pregled brodica i putovanja tj. mogućnost upravljanja njima. Ima pregled dostupnih brodica te iznajmljenih brodica uz to i pregled putovanja koje korisnici mogu rezervirati.</w:t>
            </w:r>
          </w:p>
        </w:tc>
      </w:tr>
      <w:tr w:rsidR="00236C12" w14:paraId="48F7B573" w14:textId="77777777"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06ABC1" w14:textId="77777777" w:rsidR="00236C12" w:rsidRDefault="00A23577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Koje zadatke izvršava/za koje je odgovoran?</w:t>
            </w:r>
          </w:p>
        </w:tc>
      </w:tr>
      <w:tr w:rsidR="00236C12" w14:paraId="202935C6" w14:textId="77777777">
        <w:trPr>
          <w:trHeight w:val="905"/>
        </w:trPr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F8C84E" w14:textId="7D7CA9A0" w:rsidR="00236C12" w:rsidRDefault="00037D6B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Izvršava unos i brisanje brodica, dodavanje novih servisa i čišćenja, unos rezervacija brodica za njihovo iznajmljivanje te pregled svih brodica i njihovih iznajmljivanja. Također izvršava rezervacije za putovanja brodicama koje agencija nudi.</w:t>
            </w:r>
          </w:p>
        </w:tc>
      </w:tr>
      <w:tr w:rsidR="00236C12" w14:paraId="7DFF05F4" w14:textId="77777777"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00B3CF" w14:textId="77777777" w:rsidR="00236C12" w:rsidRDefault="00A23577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Kome je odgovoran za izvršavanje zadataka? </w:t>
            </w:r>
          </w:p>
        </w:tc>
      </w:tr>
      <w:tr w:rsidR="00236C12" w14:paraId="476EC226" w14:textId="77777777">
        <w:trPr>
          <w:trHeight w:val="1239"/>
        </w:trPr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946836" w14:textId="0EEB1A5C" w:rsidR="00236C12" w:rsidRDefault="00037D6B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Voditelju agencije.</w:t>
            </w:r>
          </w:p>
        </w:tc>
      </w:tr>
      <w:tr w:rsidR="00236C12" w14:paraId="49E2860E" w14:textId="77777777"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1B002C" w14:textId="77777777" w:rsidR="00236C12" w:rsidRDefault="00A23577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lastRenderedPageBreak/>
              <w:t>Na koji način se izvršavaju zadaci? Opis!</w:t>
            </w:r>
          </w:p>
        </w:tc>
      </w:tr>
      <w:tr w:rsidR="00236C12" w14:paraId="605C40E4" w14:textId="77777777">
        <w:trPr>
          <w:trHeight w:val="1293"/>
        </w:trPr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3D9A7C" w14:textId="67EDB13F" w:rsidR="00236C12" w:rsidRDefault="00037D6B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Prilikom ulaska na aplikaciju korisnik bira opciju upravljanja brodicama ili upravljanja putovanjima. Ovisno o njegovom izboru ima mogućnost dodavanja, brisanja, servisiranja i čišćenja brodica s odgovarajućim predlošcima ili popis putovanja, unos novih putovanja  i mogućnost dodavanja ljudi na određeno putovanje </w:t>
            </w:r>
          </w:p>
        </w:tc>
      </w:tr>
      <w:tr w:rsidR="00236C12" w14:paraId="7ACE96CA" w14:textId="77777777">
        <w:trPr>
          <w:trHeight w:val="360"/>
        </w:trPr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324D5C" w14:textId="77777777" w:rsidR="00236C12" w:rsidRDefault="00A23577">
            <w:pPr>
              <w:pStyle w:val="BodyText"/>
              <w:tabs>
                <w:tab w:val="left" w:pos="0"/>
              </w:tabs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Postoje li problemi i koji su u izvršavanju zadataka? </w:t>
            </w:r>
          </w:p>
        </w:tc>
      </w:tr>
      <w:tr w:rsidR="00236C12" w14:paraId="3E538289" w14:textId="77777777">
        <w:trPr>
          <w:trHeight w:val="872"/>
        </w:trPr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7BB173" w14:textId="70F97782" w:rsidR="00236C12" w:rsidRDefault="00037D6B">
            <w:pPr>
              <w:pStyle w:val="BodyText"/>
              <w:tabs>
                <w:tab w:val="left" w:pos="0"/>
              </w:tabs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Problemi pri korištenju aplikacije , ako je korisnik ne zna koristiti (nije educiran o korištenju aplikacije).</w:t>
            </w:r>
          </w:p>
        </w:tc>
      </w:tr>
    </w:tbl>
    <w:p w14:paraId="24C3A1FB" w14:textId="77777777" w:rsidR="00236C12" w:rsidRDefault="00236C12">
      <w:pPr>
        <w:pStyle w:val="Heading3"/>
        <w:rPr>
          <w:rFonts w:hint="eastAsia"/>
        </w:rPr>
      </w:pPr>
    </w:p>
    <w:p w14:paraId="0029D65B" w14:textId="77777777" w:rsidR="00236C12" w:rsidRDefault="00A23577">
      <w:pPr>
        <w:pStyle w:val="Heading3"/>
        <w:rPr>
          <w:rFonts w:hint="eastAsia"/>
        </w:rPr>
      </w:pPr>
      <w:r>
        <w:t>Identifikacija problema</w:t>
      </w:r>
    </w:p>
    <w:p w14:paraId="60110F10" w14:textId="77777777" w:rsidR="00236C12" w:rsidRDefault="00236C12">
      <w:pPr>
        <w:pStyle w:val="BodyText"/>
        <w:tabs>
          <w:tab w:val="left" w:pos="0"/>
        </w:tabs>
        <w:spacing w:after="0"/>
        <w:rPr>
          <w:rFonts w:hint="eastAsia"/>
        </w:rPr>
      </w:pPr>
    </w:p>
    <w:p w14:paraId="097BC6E3" w14:textId="77777777" w:rsidR="00236C12" w:rsidRDefault="00A23577">
      <w:pPr>
        <w:pStyle w:val="BodyText"/>
        <w:tabs>
          <w:tab w:val="left" w:pos="0"/>
        </w:tabs>
        <w:spacing w:after="0"/>
        <w:rPr>
          <w:rFonts w:hint="eastAsia"/>
        </w:rPr>
      </w:pPr>
      <w:r>
        <w:t>Pitanja ponoviti više puta!</w:t>
      </w:r>
    </w:p>
    <w:p w14:paraId="6C89ADCE" w14:textId="77777777" w:rsidR="00236C12" w:rsidRDefault="00236C12">
      <w:pPr>
        <w:pStyle w:val="BodyText"/>
        <w:tabs>
          <w:tab w:val="left" w:pos="0"/>
        </w:tabs>
        <w:spacing w:after="0"/>
        <w:rPr>
          <w:rFonts w:hint="eastAsia"/>
        </w:rPr>
      </w:pPr>
    </w:p>
    <w:p w14:paraId="78DDB2A4" w14:textId="77777777" w:rsidR="00236C12" w:rsidRDefault="00236C12">
      <w:pPr>
        <w:pStyle w:val="BodyText"/>
        <w:tabs>
          <w:tab w:val="left" w:pos="0"/>
        </w:tabs>
        <w:spacing w:after="0"/>
        <w:rPr>
          <w:rFonts w:hint="eastAsia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236C12" w14:paraId="6A74868A" w14:textId="77777777">
        <w:trPr>
          <w:tblHeader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C1B32B0" w14:textId="77777777" w:rsidR="00236C12" w:rsidRDefault="00A23577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</w:rPr>
            </w:pPr>
            <w:r>
              <w:t xml:space="preserve">Na koje probleme korisnik nailazi tijekom posla? </w:t>
            </w:r>
          </w:p>
        </w:tc>
      </w:tr>
      <w:tr w:rsidR="00236C12" w14:paraId="0CFC9C43" w14:textId="77777777">
        <w:trPr>
          <w:trHeight w:val="1146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35A5F09" w14:textId="14CC3DC1" w:rsidR="00236C12" w:rsidRDefault="00200657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</w:rPr>
            </w:pPr>
            <w:r>
              <w:t>Prilikom poslovanja korisnici su bilježili navedene funkcije ručno u bilježnici. Svi podaci zauzimali su određeni prostor te je</w:t>
            </w:r>
            <w:r w:rsidR="00D3538D">
              <w:t xml:space="preserve"> </w:t>
            </w:r>
            <w:r>
              <w:t>analiza tih podataka bila komplicirana</w:t>
            </w:r>
            <w:r w:rsidR="00D3538D">
              <w:t xml:space="preserve"> i složena</w:t>
            </w:r>
            <w:r>
              <w:t>.</w:t>
            </w:r>
            <w:r w:rsidR="00D3538D">
              <w:t xml:space="preserve"> U nekim slučaj</w:t>
            </w:r>
            <w:r w:rsidR="007D40C8">
              <w:t>evima analiza podataka gotovo je nemoguća. Tradicionalno dokumentiranje dostupnih brodica i putovanja također zauzima puno vremena što također utječe na kvalitetu komunikacije sa gostom.</w:t>
            </w:r>
          </w:p>
        </w:tc>
      </w:tr>
      <w:tr w:rsidR="00236C12" w14:paraId="68B18094" w14:textId="77777777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2036E76" w14:textId="77777777" w:rsidR="00236C12" w:rsidRDefault="00A23577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</w:rPr>
            </w:pPr>
            <w:r>
              <w:t xml:space="preserve">Postoje li standardni načini rješavanja tih problema? </w:t>
            </w:r>
          </w:p>
        </w:tc>
      </w:tr>
      <w:tr w:rsidR="00236C12" w14:paraId="6AA80140" w14:textId="77777777">
        <w:trPr>
          <w:trHeight w:val="920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C9E9430" w14:textId="6130F2BD" w:rsidR="00236C12" w:rsidRDefault="007D40C8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</w:rPr>
            </w:pPr>
            <w:r>
              <w:t>Da korisnik ulaže više energije i znanja kako bi pronašao, evidentirao i izmijenio podatke o dostupnim brodicama i putovanjima.</w:t>
            </w:r>
          </w:p>
        </w:tc>
      </w:tr>
      <w:tr w:rsidR="00236C12" w14:paraId="52125B6F" w14:textId="77777777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A44F25B" w14:textId="77777777" w:rsidR="00236C12" w:rsidRDefault="00A23577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</w:rPr>
            </w:pPr>
            <w:r>
              <w:t>Postoji li bolji način za riješiti problem?</w:t>
            </w:r>
          </w:p>
        </w:tc>
      </w:tr>
      <w:tr w:rsidR="00236C12" w14:paraId="37C3DC30" w14:textId="77777777">
        <w:trPr>
          <w:trHeight w:val="906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4A8B04" w14:textId="5BBC6B9A" w:rsidR="00236C12" w:rsidRDefault="007D40C8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</w:rPr>
            </w:pPr>
            <w:r>
              <w:t>Informatizacija sustava – implementacija navedene aplikacije</w:t>
            </w:r>
          </w:p>
        </w:tc>
      </w:tr>
    </w:tbl>
    <w:p w14:paraId="6FE2FF11" w14:textId="77777777" w:rsidR="00236C12" w:rsidRDefault="00236C12">
      <w:pPr>
        <w:pStyle w:val="Heading3"/>
        <w:rPr>
          <w:rFonts w:hint="eastAsia"/>
        </w:rPr>
      </w:pPr>
    </w:p>
    <w:p w14:paraId="72602303" w14:textId="77777777" w:rsidR="00236C12" w:rsidRDefault="00A23577">
      <w:pPr>
        <w:pStyle w:val="Heading3"/>
        <w:numPr>
          <w:ilvl w:val="0"/>
          <w:numId w:val="0"/>
        </w:numPr>
        <w:rPr>
          <w:rFonts w:hint="eastAsia"/>
        </w:rPr>
      </w:pPr>
      <w:r>
        <w:br w:type="page"/>
      </w:r>
    </w:p>
    <w:p w14:paraId="6D2C2365" w14:textId="77777777" w:rsidR="00236C12" w:rsidRDefault="00A23577">
      <w:pPr>
        <w:pStyle w:val="Heading3"/>
        <w:rPr>
          <w:rFonts w:hint="eastAsia"/>
        </w:rPr>
      </w:pPr>
      <w:r>
        <w:lastRenderedPageBreak/>
        <w:t>Sumarizacija problema</w:t>
      </w:r>
    </w:p>
    <w:p w14:paraId="5156DCE4" w14:textId="77777777" w:rsidR="00236C12" w:rsidRDefault="00A23577">
      <w:pPr>
        <w:pStyle w:val="BodyText"/>
        <w:numPr>
          <w:ilvl w:val="0"/>
          <w:numId w:val="2"/>
        </w:numPr>
        <w:tabs>
          <w:tab w:val="left" w:pos="0"/>
        </w:tabs>
        <w:spacing w:after="0"/>
        <w:rPr>
          <w:rFonts w:hint="eastAsia"/>
        </w:rPr>
      </w:pPr>
      <w:r>
        <w:t>Grupirati probleme, opisati ih vlastitim riječima</w:t>
      </w:r>
    </w:p>
    <w:p w14:paraId="0C64F2C5" w14:textId="77777777" w:rsidR="00236C12" w:rsidRDefault="00A23577">
      <w:pPr>
        <w:pStyle w:val="BodyText"/>
        <w:numPr>
          <w:ilvl w:val="0"/>
          <w:numId w:val="2"/>
        </w:numPr>
        <w:tabs>
          <w:tab w:val="left" w:pos="0"/>
        </w:tabs>
        <w:spacing w:after="0"/>
        <w:rPr>
          <w:rFonts w:hint="eastAsia"/>
        </w:rPr>
      </w:pPr>
      <w:r>
        <w:t>Pročitati to korisniku!</w:t>
      </w:r>
    </w:p>
    <w:p w14:paraId="17C21E2D" w14:textId="77777777" w:rsidR="00236C12" w:rsidRDefault="00A23577">
      <w:pPr>
        <w:pStyle w:val="BodyText"/>
        <w:numPr>
          <w:ilvl w:val="0"/>
          <w:numId w:val="2"/>
        </w:numPr>
        <w:tabs>
          <w:tab w:val="left" w:pos="0"/>
        </w:tabs>
        <w:spacing w:after="0"/>
        <w:rPr>
          <w:rFonts w:hint="eastAsia"/>
        </w:rPr>
      </w:pPr>
      <w:r>
        <w:t xml:space="preserve">Slaže li se ovo što je napisano s korisnikovim očekivanjima? </w:t>
      </w:r>
    </w:p>
    <w:p w14:paraId="0D0C5714" w14:textId="77777777" w:rsidR="00236C12" w:rsidRDefault="00A23577">
      <w:pPr>
        <w:pStyle w:val="BodyText"/>
        <w:numPr>
          <w:ilvl w:val="0"/>
          <w:numId w:val="2"/>
        </w:numPr>
        <w:tabs>
          <w:tab w:val="left" w:pos="0"/>
        </w:tabs>
        <w:spacing w:after="0"/>
        <w:rPr>
          <w:rFonts w:hint="eastAsia"/>
        </w:rPr>
      </w:pPr>
      <w:r>
        <w:t>Navesti 3-4 najbitnije stavke za implementaciju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236C12" w14:paraId="080925A4" w14:textId="77777777">
        <w:trPr>
          <w:trHeight w:val="12080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F6CE338" w14:textId="785BBE72" w:rsidR="007D40C8" w:rsidRDefault="007D40C8">
            <w:pPr>
              <w:pStyle w:val="TableContents"/>
            </w:pPr>
            <w:r>
              <w:t>U razgovoru sa korisniku ustanovili smo da je pri tradicionalnom poslovanju korisnik imao problema sa ograničenjima iznajmljenih brodica, maksimalnim brojem ljudi na putovanju, organizacijom brodica i dostupnih brodica. Implementacija ove aplikacije riješit će sve navedene probleme, gdje će biti moguće vidjeti dostupne brodice i putovanja na jednostavniji način. Također biti će implementirana ograničenja unutar aplikacije,  time će korisniku komunikacija sa gostom biti puno lakša i kvalitetnija.</w:t>
            </w:r>
            <w:r>
              <w:t xml:space="preserve"> Informatizacijom sustava analiza podataka i preglednost dostupnih informacija biti će znatno olakšana i ubrzana.</w:t>
            </w:r>
          </w:p>
          <w:p w14:paraId="41239712" w14:textId="77777777" w:rsidR="007D40C8" w:rsidRDefault="007D40C8">
            <w:pPr>
              <w:pStyle w:val="TableContents"/>
            </w:pPr>
          </w:p>
          <w:p w14:paraId="76D5D5B1" w14:textId="25E93A43" w:rsidR="00B25B15" w:rsidRDefault="007D40C8">
            <w:pPr>
              <w:pStyle w:val="TableContents"/>
            </w:pPr>
            <w:r>
              <w:t xml:space="preserve">Problem u aplikaciji: </w:t>
            </w:r>
            <w:r w:rsidR="00B25B15">
              <w:t>Korisnici koji su prijavili dolazak na putovanje (napravili rezervaciju) nisu u mogućnosti doći na njega , a ne najave svoje odsustvo gdje onda imamo slobodna mjesta na putovanju. Svako putovanje ima maksimalan broj ljudi na brodu tako da bi u slučaju ne dolaska takvog korisnika imali mjesta koja su potencijalno mogla biti ispunjena.</w:t>
            </w:r>
          </w:p>
          <w:p w14:paraId="6C995C36" w14:textId="77777777" w:rsidR="00B25B15" w:rsidRDefault="00B25B15">
            <w:pPr>
              <w:pStyle w:val="TableContents"/>
            </w:pPr>
          </w:p>
          <w:p w14:paraId="146B5D7B" w14:textId="77777777" w:rsidR="00236C12" w:rsidRDefault="00B25B15">
            <w:pPr>
              <w:pStyle w:val="TableContents"/>
            </w:pPr>
            <w:r>
              <w:t>Rješenje takvog problema bilo bi pravovremeno javljanje upravitelju sustava da dolazak na putovanje nije moguće , kako bi upravitelj mogao ažurirati broj ljudi koji pohađaju to putovanje.</w:t>
            </w:r>
          </w:p>
          <w:p w14:paraId="45DE98FC" w14:textId="77777777" w:rsidR="00B25B15" w:rsidRDefault="00B25B15">
            <w:pPr>
              <w:pStyle w:val="TableContents"/>
            </w:pPr>
          </w:p>
          <w:p w14:paraId="722AF945" w14:textId="77777777" w:rsidR="00B25B15" w:rsidRDefault="00B25B15">
            <w:pPr>
              <w:pStyle w:val="TableContents"/>
            </w:pPr>
            <w:r>
              <w:t>Stavke za implementaciju:</w:t>
            </w:r>
          </w:p>
          <w:p w14:paraId="2ECAAB43" w14:textId="77777777" w:rsidR="00B25B15" w:rsidRDefault="00B25B15">
            <w:pPr>
              <w:pStyle w:val="TableContents"/>
            </w:pPr>
          </w:p>
          <w:p w14:paraId="09053BEE" w14:textId="77777777" w:rsidR="00200657" w:rsidRDefault="00200657" w:rsidP="00200657">
            <w:pPr>
              <w:pStyle w:val="TableContents"/>
              <w:numPr>
                <w:ilvl w:val="0"/>
                <w:numId w:val="3"/>
              </w:numPr>
            </w:pPr>
            <w:r>
              <w:t>Unesti sve brodice koje agencija nudi</w:t>
            </w:r>
          </w:p>
          <w:p w14:paraId="3CE1A8A5" w14:textId="77777777" w:rsidR="00200657" w:rsidRDefault="00200657" w:rsidP="00200657">
            <w:pPr>
              <w:pStyle w:val="TableContents"/>
              <w:numPr>
                <w:ilvl w:val="0"/>
                <w:numId w:val="3"/>
              </w:numPr>
            </w:pPr>
            <w:r>
              <w:t>Unesti sva dostupna putovanja</w:t>
            </w:r>
          </w:p>
          <w:p w14:paraId="06448A1D" w14:textId="77777777" w:rsidR="00200657" w:rsidRDefault="00200657" w:rsidP="00200657">
            <w:pPr>
              <w:pStyle w:val="TableContents"/>
              <w:numPr>
                <w:ilvl w:val="0"/>
                <w:numId w:val="3"/>
              </w:numPr>
            </w:pPr>
            <w:r>
              <w:t>Ažuriranje obavljenih servisa i čišćenja obavljena na brodici</w:t>
            </w:r>
          </w:p>
          <w:p w14:paraId="291BBBF1" w14:textId="77777777" w:rsidR="00200657" w:rsidRDefault="00200657" w:rsidP="00200657">
            <w:pPr>
              <w:pStyle w:val="TableContents"/>
              <w:numPr>
                <w:ilvl w:val="0"/>
                <w:numId w:val="3"/>
              </w:numPr>
            </w:pPr>
            <w:r>
              <w:t>Ažuriranje ljudi koji pohađaju putovanje</w:t>
            </w:r>
          </w:p>
          <w:p w14:paraId="55FE6715" w14:textId="77777777" w:rsidR="00200657" w:rsidRDefault="00200657" w:rsidP="00200657">
            <w:pPr>
              <w:pStyle w:val="TableContents"/>
              <w:numPr>
                <w:ilvl w:val="0"/>
                <w:numId w:val="3"/>
              </w:numPr>
            </w:pPr>
            <w:r>
              <w:t>Ažuriranje ljudi koji iznajmljuju brodicu</w:t>
            </w:r>
          </w:p>
          <w:p w14:paraId="003907C5" w14:textId="77777777" w:rsidR="00200657" w:rsidRDefault="00200657" w:rsidP="00200657">
            <w:pPr>
              <w:pStyle w:val="TableContents"/>
              <w:ind w:left="720"/>
            </w:pPr>
          </w:p>
          <w:p w14:paraId="2D754C9E" w14:textId="1F79FCF0" w:rsidR="00200657" w:rsidRDefault="00200657" w:rsidP="00200657">
            <w:pPr>
              <w:pStyle w:val="TableContents"/>
              <w:rPr>
                <w:rFonts w:hint="eastAsia"/>
              </w:rPr>
            </w:pPr>
          </w:p>
        </w:tc>
      </w:tr>
    </w:tbl>
    <w:p w14:paraId="61F5A8B1" w14:textId="77777777" w:rsidR="00236C12" w:rsidRDefault="00236C12">
      <w:pPr>
        <w:pStyle w:val="BodyText"/>
        <w:spacing w:after="0"/>
        <w:rPr>
          <w:rFonts w:hint="eastAsia"/>
        </w:rPr>
      </w:pPr>
    </w:p>
    <w:p w14:paraId="28557D45" w14:textId="77777777" w:rsidR="00236C12" w:rsidRDefault="00A23577">
      <w:pPr>
        <w:pStyle w:val="Heading3"/>
        <w:numPr>
          <w:ilvl w:val="0"/>
          <w:numId w:val="0"/>
        </w:numPr>
        <w:rPr>
          <w:rFonts w:hint="eastAsia"/>
        </w:rPr>
      </w:pPr>
      <w:r>
        <w:lastRenderedPageBreak/>
        <w:br w:type="page"/>
      </w:r>
    </w:p>
    <w:p w14:paraId="72B39A47" w14:textId="77777777" w:rsidR="00236C12" w:rsidRDefault="00A23577">
      <w:pPr>
        <w:pStyle w:val="Heading3"/>
        <w:rPr>
          <w:rFonts w:hint="eastAsia"/>
        </w:rPr>
      </w:pPr>
      <w:r>
        <w:lastRenderedPageBreak/>
        <w:t>Identificiranje nefunkcionalnih zahtjeva</w:t>
      </w:r>
    </w:p>
    <w:tbl>
      <w:tblPr>
        <w:tblW w:w="9638" w:type="dxa"/>
        <w:tblBorders>
          <w:top w:val="single" w:sz="6" w:space="0" w:color="000000"/>
          <w:bottom w:val="single" w:sz="6" w:space="0" w:color="000000"/>
          <w:insideH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236C12" w14:paraId="00F0BD90" w14:textId="77777777">
        <w:tc>
          <w:tcPr>
            <w:tcW w:w="963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F328A4E" w14:textId="77777777" w:rsidR="00236C12" w:rsidRDefault="00A23577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Koju razinu edukacije ima korisnik?</w:t>
            </w:r>
          </w:p>
        </w:tc>
      </w:tr>
      <w:tr w:rsidR="00236C12" w14:paraId="084ECBB7" w14:textId="77777777">
        <w:trPr>
          <w:trHeight w:val="736"/>
        </w:trPr>
        <w:tc>
          <w:tcPr>
            <w:tcW w:w="9638" w:type="dxa"/>
            <w:tcBorders>
              <w:bottom w:val="single" w:sz="6" w:space="0" w:color="000000"/>
            </w:tcBorders>
            <w:shd w:val="clear" w:color="auto" w:fill="auto"/>
          </w:tcPr>
          <w:p w14:paraId="2EA4EE18" w14:textId="790B2D89" w:rsidR="00236C12" w:rsidRDefault="007D40C8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Srednjoškolsko obrazovanje</w:t>
            </w:r>
          </w:p>
        </w:tc>
      </w:tr>
      <w:tr w:rsidR="00236C12" w14:paraId="14FFB466" w14:textId="77777777">
        <w:tc>
          <w:tcPr>
            <w:tcW w:w="9638" w:type="dxa"/>
            <w:shd w:val="clear" w:color="auto" w:fill="auto"/>
          </w:tcPr>
          <w:p w14:paraId="51E9E4EA" w14:textId="77777777" w:rsidR="00236C12" w:rsidRDefault="00A23577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Koju razinu vještina rada na računalu ima korisnik kojem je </w:t>
            </w:r>
            <w:r>
              <w:rPr>
                <w:color w:val="000000"/>
              </w:rPr>
              <w:t>sustav namijenjen?</w:t>
            </w:r>
          </w:p>
        </w:tc>
      </w:tr>
      <w:tr w:rsidR="00236C12" w14:paraId="2C0E7692" w14:textId="77777777">
        <w:trPr>
          <w:trHeight w:val="723"/>
        </w:trPr>
        <w:tc>
          <w:tcPr>
            <w:tcW w:w="9638" w:type="dxa"/>
            <w:shd w:val="clear" w:color="auto" w:fill="auto"/>
          </w:tcPr>
          <w:p w14:paraId="30B85E82" w14:textId="1D29D926" w:rsidR="00236C12" w:rsidRDefault="007D40C8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Nisku razinu vješ</w:t>
            </w:r>
            <w:r w:rsidR="00210500">
              <w:rPr>
                <w:color w:val="000000"/>
              </w:rPr>
              <w:t>tina rada na računalu</w:t>
            </w:r>
          </w:p>
        </w:tc>
      </w:tr>
      <w:tr w:rsidR="00236C12" w14:paraId="6C3CE8C8" w14:textId="77777777">
        <w:tc>
          <w:tcPr>
            <w:tcW w:w="9638" w:type="dxa"/>
            <w:shd w:val="clear" w:color="auto" w:fill="auto"/>
          </w:tcPr>
          <w:p w14:paraId="41E7949B" w14:textId="77777777" w:rsidR="00236C12" w:rsidRDefault="00A23577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Koji drugi informatički sustavi se koriste u firmi i na kojim platformama?  </w:t>
            </w:r>
          </w:p>
        </w:tc>
      </w:tr>
      <w:tr w:rsidR="00236C12" w14:paraId="6098246F" w14:textId="77777777">
        <w:trPr>
          <w:trHeight w:val="804"/>
        </w:trPr>
        <w:tc>
          <w:tcPr>
            <w:tcW w:w="9638" w:type="dxa"/>
            <w:shd w:val="clear" w:color="auto" w:fill="auto"/>
          </w:tcPr>
          <w:p w14:paraId="77BB1EC3" w14:textId="26724877" w:rsidR="00236C12" w:rsidRDefault="00210500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Ne postoje drugi informatički sustavi</w:t>
            </w:r>
          </w:p>
        </w:tc>
      </w:tr>
      <w:tr w:rsidR="00236C12" w14:paraId="6035B382" w14:textId="77777777">
        <w:tc>
          <w:tcPr>
            <w:tcW w:w="9638" w:type="dxa"/>
            <w:shd w:val="clear" w:color="auto" w:fill="auto"/>
          </w:tcPr>
          <w:p w14:paraId="47BAB16E" w14:textId="77777777" w:rsidR="00236C12" w:rsidRDefault="00A23577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Kako se novi sustav može povezati s postojećim IT sustavima? Postoji li potreba za tim?</w:t>
            </w:r>
          </w:p>
        </w:tc>
      </w:tr>
      <w:tr w:rsidR="00236C12" w14:paraId="006BF674" w14:textId="77777777">
        <w:trPr>
          <w:trHeight w:val="697"/>
        </w:trPr>
        <w:tc>
          <w:tcPr>
            <w:tcW w:w="9638" w:type="dxa"/>
            <w:shd w:val="clear" w:color="auto" w:fill="auto"/>
          </w:tcPr>
          <w:p w14:paraId="0734674F" w14:textId="30D582B1" w:rsidR="00236C12" w:rsidRDefault="00210500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Ne postoji potreba</w:t>
            </w:r>
          </w:p>
        </w:tc>
      </w:tr>
      <w:tr w:rsidR="00236C12" w14:paraId="7EDA4E58" w14:textId="77777777">
        <w:tc>
          <w:tcPr>
            <w:tcW w:w="9638" w:type="dxa"/>
            <w:shd w:val="clear" w:color="auto" w:fill="auto"/>
          </w:tcPr>
          <w:p w14:paraId="48DA6ED2" w14:textId="77777777" w:rsidR="00236C12" w:rsidRDefault="00A23577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Postoje li planovi za nadogradnju postojećih sustava ili </w:t>
            </w:r>
            <w:r>
              <w:rPr>
                <w:color w:val="000000"/>
              </w:rPr>
              <w:t>platformi?</w:t>
            </w:r>
          </w:p>
        </w:tc>
      </w:tr>
      <w:tr w:rsidR="00236C12" w14:paraId="4EA2AD12" w14:textId="77777777">
        <w:trPr>
          <w:trHeight w:val="667"/>
        </w:trPr>
        <w:tc>
          <w:tcPr>
            <w:tcW w:w="9638" w:type="dxa"/>
            <w:shd w:val="clear" w:color="auto" w:fill="auto"/>
          </w:tcPr>
          <w:p w14:paraId="17FC8C65" w14:textId="002644F2" w:rsidR="00236C12" w:rsidRDefault="00210500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Postoje – nadogradnja da gosti sami iznajmljuju brodice i rezerviraju putovanja</w:t>
            </w:r>
          </w:p>
        </w:tc>
      </w:tr>
      <w:tr w:rsidR="00236C12" w14:paraId="2B7D0F12" w14:textId="77777777">
        <w:tc>
          <w:tcPr>
            <w:tcW w:w="9638" w:type="dxa"/>
            <w:shd w:val="clear" w:color="auto" w:fill="auto"/>
          </w:tcPr>
          <w:p w14:paraId="51D67616" w14:textId="77777777" w:rsidR="00236C12" w:rsidRDefault="00A23577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Koja su očekivanja korisnika od novog sustava?</w:t>
            </w:r>
          </w:p>
        </w:tc>
      </w:tr>
      <w:tr w:rsidR="00236C12" w14:paraId="68FDDBB6" w14:textId="77777777">
        <w:trPr>
          <w:trHeight w:val="751"/>
        </w:trPr>
        <w:tc>
          <w:tcPr>
            <w:tcW w:w="9638" w:type="dxa"/>
            <w:shd w:val="clear" w:color="auto" w:fill="auto"/>
          </w:tcPr>
          <w:p w14:paraId="77B800A6" w14:textId="483B51BF" w:rsidR="00236C12" w:rsidRDefault="00210500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Izvršenje navedenih opisanih funkcionalnosti , uz to i lakše poslovanje</w:t>
            </w:r>
          </w:p>
        </w:tc>
      </w:tr>
      <w:tr w:rsidR="00236C12" w14:paraId="2D5033D0" w14:textId="77777777">
        <w:tc>
          <w:tcPr>
            <w:tcW w:w="9638" w:type="dxa"/>
            <w:shd w:val="clear" w:color="auto" w:fill="auto"/>
          </w:tcPr>
          <w:p w14:paraId="6DE2B53F" w14:textId="77777777" w:rsidR="00236C12" w:rsidRDefault="00A23577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Kakvu vrstu dokumentacije korisnik očekuje na kraju?</w:t>
            </w:r>
          </w:p>
        </w:tc>
      </w:tr>
      <w:tr w:rsidR="00236C12" w14:paraId="59491F28" w14:textId="77777777">
        <w:trPr>
          <w:trHeight w:val="910"/>
        </w:trPr>
        <w:tc>
          <w:tcPr>
            <w:tcW w:w="9638" w:type="dxa"/>
            <w:shd w:val="clear" w:color="auto" w:fill="auto"/>
          </w:tcPr>
          <w:p w14:paraId="78E08B33" w14:textId="32AD76A6" w:rsidR="00236C12" w:rsidRDefault="00210500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Upute za korištenje navedene aplikacije</w:t>
            </w:r>
          </w:p>
        </w:tc>
      </w:tr>
      <w:tr w:rsidR="00236C12" w14:paraId="78662E1B" w14:textId="77777777">
        <w:tc>
          <w:tcPr>
            <w:tcW w:w="9638" w:type="dxa"/>
            <w:shd w:val="clear" w:color="auto" w:fill="auto"/>
          </w:tcPr>
          <w:p w14:paraId="653D36A4" w14:textId="77777777" w:rsidR="00236C12" w:rsidRDefault="00A23577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U kojoj mjeri bi sustav trebao biti dostupan?</w:t>
            </w:r>
          </w:p>
        </w:tc>
      </w:tr>
      <w:tr w:rsidR="00236C12" w14:paraId="41900656" w14:textId="77777777">
        <w:trPr>
          <w:trHeight w:val="911"/>
        </w:trPr>
        <w:tc>
          <w:tcPr>
            <w:tcW w:w="9638" w:type="dxa"/>
            <w:shd w:val="clear" w:color="auto" w:fill="auto"/>
          </w:tcPr>
          <w:p w14:paraId="0303BDAB" w14:textId="045ED48D" w:rsidR="00236C12" w:rsidRDefault="00210500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Dostupan radnicima u sustavu</w:t>
            </w:r>
          </w:p>
        </w:tc>
      </w:tr>
      <w:tr w:rsidR="00236C12" w14:paraId="1047B2CC" w14:textId="77777777">
        <w:tc>
          <w:tcPr>
            <w:tcW w:w="9638" w:type="dxa"/>
            <w:shd w:val="clear" w:color="auto" w:fill="auto"/>
          </w:tcPr>
          <w:p w14:paraId="4D4FFA72" w14:textId="77777777" w:rsidR="00236C12" w:rsidRDefault="00A23577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Koja su očekivanja korisnika vezana uz performanse sustava?</w:t>
            </w:r>
          </w:p>
        </w:tc>
      </w:tr>
      <w:tr w:rsidR="00236C12" w14:paraId="69417102" w14:textId="77777777">
        <w:trPr>
          <w:trHeight w:val="857"/>
        </w:trPr>
        <w:tc>
          <w:tcPr>
            <w:tcW w:w="9638" w:type="dxa"/>
            <w:shd w:val="clear" w:color="auto" w:fill="auto"/>
          </w:tcPr>
          <w:p w14:paraId="29A2E53F" w14:textId="5D024BBB" w:rsidR="00236C12" w:rsidRDefault="00D65CDA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Da sustav vrši sve dogovorene funkcionalnosti uz primjerenu brzinu odaziva aplikacije</w:t>
            </w:r>
          </w:p>
        </w:tc>
      </w:tr>
      <w:tr w:rsidR="00236C12" w14:paraId="2B07DD8D" w14:textId="77777777">
        <w:tc>
          <w:tcPr>
            <w:tcW w:w="9638" w:type="dxa"/>
            <w:shd w:val="clear" w:color="auto" w:fill="auto"/>
          </w:tcPr>
          <w:p w14:paraId="0E9952BD" w14:textId="77777777" w:rsidR="00236C12" w:rsidRDefault="00A23577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Tko će </w:t>
            </w:r>
            <w:r>
              <w:rPr>
                <w:color w:val="000000"/>
              </w:rPr>
              <w:t>održavati i konfigurirati sustav?</w:t>
            </w:r>
          </w:p>
        </w:tc>
      </w:tr>
      <w:tr w:rsidR="00236C12" w14:paraId="77F9D9C8" w14:textId="77777777">
        <w:trPr>
          <w:trHeight w:val="751"/>
        </w:trPr>
        <w:tc>
          <w:tcPr>
            <w:tcW w:w="9638" w:type="dxa"/>
            <w:shd w:val="clear" w:color="auto" w:fill="auto"/>
          </w:tcPr>
          <w:p w14:paraId="67CB293C" w14:textId="2FD1B877" w:rsidR="00236C12" w:rsidRDefault="00D65CDA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Educirani radnici unutar agencije</w:t>
            </w:r>
          </w:p>
        </w:tc>
      </w:tr>
      <w:tr w:rsidR="00236C12" w14:paraId="66C9E765" w14:textId="77777777">
        <w:tc>
          <w:tcPr>
            <w:tcW w:w="9638" w:type="dxa"/>
            <w:shd w:val="clear" w:color="auto" w:fill="auto"/>
          </w:tcPr>
          <w:p w14:paraId="4724B894" w14:textId="77777777" w:rsidR="00236C12" w:rsidRDefault="00A23577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Kako bi se sustav trebao instalirati i konfigurirati?</w:t>
            </w:r>
          </w:p>
        </w:tc>
      </w:tr>
      <w:tr w:rsidR="00236C12" w14:paraId="3CAA9134" w14:textId="77777777">
        <w:trPr>
          <w:trHeight w:val="977"/>
        </w:trPr>
        <w:tc>
          <w:tcPr>
            <w:tcW w:w="9638" w:type="dxa"/>
            <w:shd w:val="clear" w:color="auto" w:fill="auto"/>
          </w:tcPr>
          <w:p w14:paraId="6ABF0187" w14:textId="788ECFB1" w:rsidR="00236C12" w:rsidRDefault="00D502DB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Sustav bi bio dostupan kao web aplikacija, potrebno je imati internetsku konekciju i pristup bazi podataka.</w:t>
            </w:r>
          </w:p>
        </w:tc>
      </w:tr>
      <w:tr w:rsidR="00236C12" w14:paraId="3E52B79E" w14:textId="77777777">
        <w:tc>
          <w:tcPr>
            <w:tcW w:w="9638" w:type="dxa"/>
            <w:shd w:val="clear" w:color="auto" w:fill="auto"/>
          </w:tcPr>
          <w:p w14:paraId="769146B6" w14:textId="77777777" w:rsidR="00236C12" w:rsidRDefault="00A23577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Koji su planovi za backup podataka?</w:t>
            </w:r>
          </w:p>
        </w:tc>
      </w:tr>
      <w:tr w:rsidR="00236C12" w14:paraId="6B2FBE50" w14:textId="77777777">
        <w:trPr>
          <w:trHeight w:val="858"/>
        </w:trPr>
        <w:tc>
          <w:tcPr>
            <w:tcW w:w="9638" w:type="dxa"/>
            <w:shd w:val="clear" w:color="auto" w:fill="auto"/>
          </w:tcPr>
          <w:p w14:paraId="065AF9D9" w14:textId="460CB897" w:rsidR="00236C12" w:rsidRDefault="00D502DB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Back-up podataka bi se odvijao svakih mjesec dana. </w:t>
            </w:r>
          </w:p>
        </w:tc>
      </w:tr>
      <w:tr w:rsidR="00236C12" w14:paraId="5297D828" w14:textId="77777777">
        <w:tc>
          <w:tcPr>
            <w:tcW w:w="9638" w:type="dxa"/>
            <w:shd w:val="clear" w:color="auto" w:fill="auto"/>
          </w:tcPr>
          <w:p w14:paraId="21A50404" w14:textId="77777777" w:rsidR="00236C12" w:rsidRDefault="00A23577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lastRenderedPageBreak/>
              <w:t>Koji su sigurnosni zahtjevi?</w:t>
            </w:r>
          </w:p>
        </w:tc>
      </w:tr>
      <w:tr w:rsidR="00236C12" w14:paraId="5940F7D8" w14:textId="77777777">
        <w:trPr>
          <w:trHeight w:val="790"/>
        </w:trPr>
        <w:tc>
          <w:tcPr>
            <w:tcW w:w="9638" w:type="dxa"/>
            <w:shd w:val="clear" w:color="auto" w:fill="auto"/>
          </w:tcPr>
          <w:p w14:paraId="264C540B" w14:textId="24D96268" w:rsidR="00236C12" w:rsidRDefault="00A23577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Zaključavanje računala</w:t>
            </w:r>
          </w:p>
        </w:tc>
      </w:tr>
      <w:tr w:rsidR="00236C12" w14:paraId="085D5F65" w14:textId="77777777">
        <w:tc>
          <w:tcPr>
            <w:tcW w:w="9638" w:type="dxa"/>
            <w:shd w:val="clear" w:color="auto" w:fill="auto"/>
          </w:tcPr>
          <w:p w14:paraId="2C710F1C" w14:textId="77777777" w:rsidR="00236C12" w:rsidRDefault="00A23577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Kako će se sustav distribuirati?</w:t>
            </w:r>
          </w:p>
        </w:tc>
      </w:tr>
      <w:tr w:rsidR="00236C12" w14:paraId="782CEF5E" w14:textId="77777777">
        <w:trPr>
          <w:trHeight w:val="631"/>
        </w:trPr>
        <w:tc>
          <w:tcPr>
            <w:tcW w:w="9638" w:type="dxa"/>
            <w:shd w:val="clear" w:color="auto" w:fill="auto"/>
          </w:tcPr>
          <w:p w14:paraId="01215E57" w14:textId="16B2003E" w:rsidR="00236C12" w:rsidRDefault="00D502DB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Sustav će biti dostupan preko web preglednika.</w:t>
            </w:r>
          </w:p>
        </w:tc>
      </w:tr>
      <w:tr w:rsidR="00236C12" w14:paraId="4F803AF8" w14:textId="77777777">
        <w:tc>
          <w:tcPr>
            <w:tcW w:w="9638" w:type="dxa"/>
            <w:tcBorders>
              <w:bottom w:val="single" w:sz="6" w:space="0" w:color="000000"/>
            </w:tcBorders>
            <w:shd w:val="clear" w:color="auto" w:fill="auto"/>
          </w:tcPr>
          <w:p w14:paraId="6EE7D917" w14:textId="77777777" w:rsidR="00236C12" w:rsidRDefault="00A23577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Postoje li još neke specifičnosti ili zahtjevi o </w:t>
            </w:r>
            <w:r>
              <w:rPr>
                <w:color w:val="000000"/>
              </w:rPr>
              <w:t>kojima bi trebalo voditi računa?</w:t>
            </w:r>
          </w:p>
        </w:tc>
      </w:tr>
      <w:tr w:rsidR="00236C12" w14:paraId="46DFB164" w14:textId="77777777">
        <w:trPr>
          <w:trHeight w:val="1031"/>
        </w:trPr>
        <w:tc>
          <w:tcPr>
            <w:tcW w:w="9638" w:type="dxa"/>
            <w:tcBorders>
              <w:bottom w:val="single" w:sz="6" w:space="0" w:color="000000"/>
            </w:tcBorders>
            <w:shd w:val="clear" w:color="auto" w:fill="auto"/>
          </w:tcPr>
          <w:p w14:paraId="0563206D" w14:textId="340CAC30" w:rsidR="00236C12" w:rsidRDefault="00A23577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Ne</w:t>
            </w:r>
          </w:p>
        </w:tc>
      </w:tr>
    </w:tbl>
    <w:p w14:paraId="0EA52139" w14:textId="77777777" w:rsidR="00236C12" w:rsidRDefault="00236C12">
      <w:pPr>
        <w:pStyle w:val="BodyText"/>
        <w:spacing w:after="0"/>
        <w:rPr>
          <w:rFonts w:hint="eastAsia"/>
        </w:rPr>
      </w:pPr>
    </w:p>
    <w:sectPr w:rsidR="00236C12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EE"/>
    <w:family w:val="roman"/>
    <w:pitch w:val="variable"/>
  </w:font>
  <w:font w:name="Liberation Serif">
    <w:altName w:val="Times New Roman"/>
    <w:charset w:val="EE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C087C"/>
    <w:multiLevelType w:val="multilevel"/>
    <w:tmpl w:val="80547FB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19190D50"/>
    <w:multiLevelType w:val="multilevel"/>
    <w:tmpl w:val="ABE8649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D7B7E74"/>
    <w:multiLevelType w:val="hybridMultilevel"/>
    <w:tmpl w:val="10B65660"/>
    <w:lvl w:ilvl="0" w:tplc="27A0A750">
      <w:start w:val="40"/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Mang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6C12"/>
    <w:rsid w:val="00037D6B"/>
    <w:rsid w:val="00200657"/>
    <w:rsid w:val="00210500"/>
    <w:rsid w:val="00236C12"/>
    <w:rsid w:val="005A1B1B"/>
    <w:rsid w:val="007D40C8"/>
    <w:rsid w:val="00A23577"/>
    <w:rsid w:val="00B25B15"/>
    <w:rsid w:val="00D3538D"/>
    <w:rsid w:val="00D502DB"/>
    <w:rsid w:val="00D6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2277B"/>
  <w15:docId w15:val="{6422309C-CB08-4575-95E1-A0DCA00B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2"/>
        <w:szCs w:val="24"/>
        <w:lang w:val="hr-H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2">
    <w:name w:val="heading 2"/>
    <w:basedOn w:val="Heading"/>
    <w:uiPriority w:val="9"/>
    <w:unhideWhenUsed/>
    <w:qFormat/>
    <w:pPr>
      <w:numPr>
        <w:ilvl w:val="1"/>
        <w:numId w:val="1"/>
      </w:numPr>
      <w:spacing w:before="200"/>
      <w:outlineLvl w:val="1"/>
    </w:pPr>
    <w:rPr>
      <w:rFonts w:ascii="Liberation Serif" w:eastAsia="SimSun" w:hAnsi="Liberation Serif"/>
      <w:b/>
      <w:bCs/>
      <w:sz w:val="36"/>
      <w:szCs w:val="36"/>
    </w:rPr>
  </w:style>
  <w:style w:type="paragraph" w:styleId="Heading3">
    <w:name w:val="heading 3"/>
    <w:basedOn w:val="Heading"/>
    <w:uiPriority w:val="9"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imSun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Leonardo Topčagić</cp:lastModifiedBy>
  <cp:revision>8</cp:revision>
  <dcterms:created xsi:type="dcterms:W3CDTF">2020-03-12T23:58:00Z</dcterms:created>
  <dcterms:modified xsi:type="dcterms:W3CDTF">2021-04-05T09:57:00Z</dcterms:modified>
  <dc:language>hr-HR</dc:language>
</cp:coreProperties>
</file>