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151AE" w14:textId="77777777" w:rsidR="00F4147C" w:rsidRDefault="0063675C" w:rsidP="0063675C">
      <w:pPr>
        <w:pStyle w:val="a3"/>
        <w:rPr>
          <w:rFonts w:hint="eastAsia"/>
        </w:rPr>
      </w:pPr>
      <w:r>
        <w:rPr>
          <w:rFonts w:hint="eastAsia"/>
        </w:rPr>
        <w:t>软件工程课后作业</w:t>
      </w:r>
    </w:p>
    <w:p w14:paraId="28B76896" w14:textId="77777777" w:rsidR="00ED1A5B" w:rsidRPr="00ED1A5B" w:rsidRDefault="00ED1A5B" w:rsidP="00ED1A5B">
      <w:pPr>
        <w:wordWrap w:val="0"/>
        <w:jc w:val="right"/>
        <w:rPr>
          <w:rFonts w:hint="eastAsia"/>
        </w:rPr>
      </w:pPr>
      <w:r>
        <w:rPr>
          <w:rFonts w:hint="eastAsia"/>
        </w:rPr>
        <w:t>15021018 王昀达</w:t>
      </w:r>
    </w:p>
    <w:p w14:paraId="1F341D62" w14:textId="77777777" w:rsidR="0063675C" w:rsidRDefault="0063675C" w:rsidP="0063675C">
      <w:pPr>
        <w:rPr>
          <w:rFonts w:hint="eastAsia"/>
        </w:rPr>
      </w:pPr>
      <w:r>
        <w:rPr>
          <w:rFonts w:hint="eastAsia"/>
        </w:rPr>
        <w:t>个人截止到目前做过的最复杂的项目是大三上的数据结构课设</w:t>
      </w:r>
      <w:r>
        <w:t>—</w:t>
      </w:r>
      <w:r>
        <w:rPr>
          <w:rFonts w:hint="eastAsia"/>
        </w:rPr>
        <w:t>文献查询系统。该工程分为以下几个模块：</w:t>
      </w:r>
    </w:p>
    <w:p w14:paraId="2D57F8BE" w14:textId="77777777" w:rsidR="0063675C" w:rsidRDefault="0063675C" w:rsidP="00636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文件的新建，打开已有文件/文件夹，保存修改文件，关闭打开文件/文件夹。</w:t>
      </w:r>
    </w:p>
    <w:p w14:paraId="22EE5715" w14:textId="77777777" w:rsidR="0063675C" w:rsidRDefault="0063675C" w:rsidP="00636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编辑打开文件，包括查询字符串和替换。</w:t>
      </w:r>
    </w:p>
    <w:p w14:paraId="2C8F941A" w14:textId="77777777" w:rsidR="0063675C" w:rsidRDefault="0063675C" w:rsidP="00636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生成哈夫曼树，哈夫曼编码和译码。</w:t>
      </w:r>
    </w:p>
    <w:p w14:paraId="1B316A43" w14:textId="77777777" w:rsidR="0063675C" w:rsidRDefault="0063675C" w:rsidP="00636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词汇频度top20排序。</w:t>
      </w:r>
    </w:p>
    <w:p w14:paraId="51C64463" w14:textId="77777777" w:rsidR="0063675C" w:rsidRDefault="0063675C" w:rsidP="0063675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建立倒排索引。</w:t>
      </w:r>
    </w:p>
    <w:p w14:paraId="3E3A5EB6" w14:textId="77777777" w:rsidR="0063675C" w:rsidRDefault="0063675C" w:rsidP="0063675C">
      <w:pPr>
        <w:rPr>
          <w:rFonts w:hint="eastAsia"/>
        </w:rPr>
      </w:pPr>
    </w:p>
    <w:p w14:paraId="6050304D" w14:textId="77777777" w:rsidR="0063675C" w:rsidRDefault="0063675C" w:rsidP="0063675C">
      <w:pPr>
        <w:rPr>
          <w:rFonts w:hint="eastAsia"/>
        </w:rPr>
      </w:pPr>
      <w:r>
        <w:rPr>
          <w:rFonts w:hint="eastAsia"/>
        </w:rPr>
        <w:t>所需要处理的数据包括文档集数据。</w:t>
      </w:r>
    </w:p>
    <w:p w14:paraId="7F59DF0C" w14:textId="77777777" w:rsidR="0063675C" w:rsidRDefault="0063675C" w:rsidP="0063675C">
      <w:pPr>
        <w:rPr>
          <w:rFonts w:hint="eastAsia"/>
        </w:rPr>
      </w:pPr>
    </w:p>
    <w:p w14:paraId="35CED0D6" w14:textId="77777777" w:rsidR="0063675C" w:rsidRDefault="0063675C" w:rsidP="0063675C">
      <w:pPr>
        <w:rPr>
          <w:rFonts w:hint="eastAsia"/>
        </w:rPr>
      </w:pPr>
      <w:r>
        <w:rPr>
          <w:rFonts w:hint="eastAsia"/>
        </w:rPr>
        <w:t xml:space="preserve">我选用mac </w:t>
      </w:r>
      <w:proofErr w:type="spellStart"/>
      <w:r>
        <w:rPr>
          <w:rFonts w:hint="eastAsia"/>
        </w:rPr>
        <w:t>osX</w:t>
      </w:r>
      <w:proofErr w:type="spellEnd"/>
      <w:r>
        <w:rPr>
          <w:rFonts w:hint="eastAsia"/>
        </w:rPr>
        <w:t>操作系统，同时使用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进行UI的开发。</w:t>
      </w:r>
    </w:p>
    <w:p w14:paraId="5A2E76C9" w14:textId="77777777" w:rsidR="0063675C" w:rsidRDefault="0063675C" w:rsidP="0063675C">
      <w:pPr>
        <w:rPr>
          <w:rFonts w:hint="eastAsia"/>
        </w:rPr>
      </w:pPr>
      <w:bookmarkStart w:id="0" w:name="_GoBack"/>
      <w:bookmarkEnd w:id="0"/>
    </w:p>
    <w:p w14:paraId="438FDD14" w14:textId="77777777" w:rsidR="0063675C" w:rsidRDefault="0063675C" w:rsidP="0063675C">
      <w:pPr>
        <w:rPr>
          <w:rFonts w:hint="eastAsia"/>
        </w:rPr>
      </w:pPr>
      <w:r>
        <w:rPr>
          <w:rFonts w:hint="eastAsia"/>
        </w:rPr>
        <w:t>针对每一个模块，运用所学知识实现其功能。利用流程图画出模块的整体思想。 我们将</w:t>
      </w:r>
      <w:r w:rsidR="00ED1A5B">
        <w:rPr>
          <w:rFonts w:hint="eastAsia"/>
        </w:rPr>
        <w:t>第一个模块命名为“文件”，以下是流程图。</w:t>
      </w:r>
    </w:p>
    <w:p w14:paraId="01211CDD" w14:textId="77777777" w:rsidR="0063675C" w:rsidRDefault="0063675C" w:rsidP="00ED1A5B">
      <w:pPr>
        <w:jc w:val="center"/>
        <w:rPr>
          <w:rFonts w:hint="eastAsia"/>
        </w:rPr>
      </w:pPr>
      <w:r w:rsidRPr="00F076D5">
        <w:rPr>
          <w:noProof/>
          <w:szCs w:val="21"/>
        </w:rPr>
        <w:drawing>
          <wp:inline distT="0" distB="0" distL="0" distR="0" wp14:anchorId="6BBCABDD" wp14:editId="401A3911">
            <wp:extent cx="3444340" cy="2274110"/>
            <wp:effectExtent l="0" t="0" r="1016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04" cy="22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0088" w14:textId="77777777" w:rsidR="0063675C" w:rsidRDefault="0063675C" w:rsidP="0063675C">
      <w:pPr>
        <w:jc w:val="center"/>
        <w:rPr>
          <w:rFonts w:hint="eastAsia"/>
        </w:rPr>
      </w:pPr>
      <w:r>
        <w:rPr>
          <w:rFonts w:hint="eastAsia"/>
        </w:rPr>
        <w:t>图1. “文件”流程图</w:t>
      </w:r>
    </w:p>
    <w:p w14:paraId="00EA4EBB" w14:textId="77777777" w:rsidR="0063675C" w:rsidRDefault="00ED1A5B" w:rsidP="0063675C">
      <w:pPr>
        <w:rPr>
          <w:rFonts w:hint="eastAsia"/>
        </w:rPr>
      </w:pPr>
      <w:r>
        <w:rPr>
          <w:rFonts w:hint="eastAsia"/>
        </w:rPr>
        <w:t>在开发过程中，我首先对题目所给出的要求进行了分析，从中得出了所使用的算法/方法，接着将整个工程分为几个模块，每一个模块功能清晰，最终的菜单也按照模块的分类来呈现。但在分模块的开始阶段，因为功能较多导致出现模块中有内容重复的地方，后来经过思考消除了重复部分。在面对工作量更大的工作时想必也会遇到同样的麻烦，因此希望日后对本门课程进行深度的学习，同时也加深对软件的理解，为以后的实战打下基础。</w:t>
      </w:r>
    </w:p>
    <w:p w14:paraId="37DB1B8C" w14:textId="77777777" w:rsidR="00ED1A5B" w:rsidRPr="0063675C" w:rsidRDefault="00ED1A5B" w:rsidP="0063675C">
      <w:pPr>
        <w:rPr>
          <w:rFonts w:hint="eastAsia"/>
        </w:rPr>
      </w:pPr>
    </w:p>
    <w:sectPr w:rsidR="00ED1A5B" w:rsidRPr="0063675C" w:rsidSect="00EC78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070A3"/>
    <w:multiLevelType w:val="hybridMultilevel"/>
    <w:tmpl w:val="4AE0093C"/>
    <w:lvl w:ilvl="0" w:tplc="111CDB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5C"/>
    <w:rsid w:val="000102B3"/>
    <w:rsid w:val="0063675C"/>
    <w:rsid w:val="00EC78C5"/>
    <w:rsid w:val="00E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18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675C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3675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63675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636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6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软件工程课后作业</vt:lpstr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2018-03-01T02:28:00Z</dcterms:created>
  <dcterms:modified xsi:type="dcterms:W3CDTF">2018-03-01T02:43:00Z</dcterms:modified>
</cp:coreProperties>
</file>