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C3" w:rsidRDefault="009F6C19">
      <w:r>
        <w:rPr>
          <w:rFonts w:hint="eastAsia"/>
        </w:rPr>
        <w:tab/>
      </w:r>
      <w:r>
        <w:rPr>
          <w:rFonts w:hint="eastAsia"/>
        </w:rPr>
        <w:t>我其实并没有开发过比较复杂的软件，最复杂的一个也就是</w:t>
      </w:r>
      <w:proofErr w:type="gramStart"/>
      <w:r>
        <w:rPr>
          <w:rFonts w:hint="eastAsia"/>
        </w:rPr>
        <w:t>数据结构课设作业</w:t>
      </w:r>
      <w:proofErr w:type="gramEnd"/>
      <w:r>
        <w:rPr>
          <w:rFonts w:hint="eastAsia"/>
        </w:rPr>
        <w:t>。</w:t>
      </w:r>
    </w:p>
    <w:p w:rsidR="009F6C19" w:rsidRDefault="009F6C19">
      <w:r>
        <w:rPr>
          <w:rFonts w:hint="eastAsia"/>
        </w:rPr>
        <w:tab/>
      </w:r>
      <w:r>
        <w:rPr>
          <w:rFonts w:hint="eastAsia"/>
        </w:rPr>
        <w:t>开发的过程总体来说属于课上讲的，</w:t>
      </w:r>
      <w:r>
        <w:rPr>
          <w:rFonts w:hint="eastAsia"/>
        </w:rPr>
        <w:t>50%</w:t>
      </w:r>
      <w:r>
        <w:rPr>
          <w:rFonts w:hint="eastAsia"/>
        </w:rPr>
        <w:t>的那部分，在规定时长内完成但是功能有所折扣。问题需要找出最优路径，但是由于技术困难我没有使用理论上最好的动态规划算法，而是偷懒选择了贪心算法。</w:t>
      </w:r>
      <w:r w:rsidR="00E96168">
        <w:rPr>
          <w:rFonts w:hint="eastAsia"/>
        </w:rPr>
        <w:t>除此之外我发现开发过程中总有我想不到的</w:t>
      </w:r>
      <w:r w:rsidR="00E96168">
        <w:rPr>
          <w:rFonts w:hint="eastAsia"/>
        </w:rPr>
        <w:t>bug</w:t>
      </w:r>
      <w:r w:rsidR="00E96168">
        <w:rPr>
          <w:rFonts w:hint="eastAsia"/>
        </w:rPr>
        <w:t>，很多时候因为先前代码不够严谨导致接下来的代码无法实现功能，只能回头再去改前面的代码使前后适配。</w:t>
      </w:r>
    </w:p>
    <w:p w:rsidR="009F6C19" w:rsidRDefault="009F6C19">
      <w:r>
        <w:tab/>
      </w:r>
      <w:r>
        <w:rPr>
          <w:rFonts w:hint="eastAsia"/>
        </w:rPr>
        <w:t>我将整个开发过程分为：分析问题、设计算法与结构、实现功能、测试功能四个部分。和标准的软件开发过程相比缺少了软件维护，因为我交完作业就没有再去管它。</w:t>
      </w:r>
    </w:p>
    <w:p w:rsidR="00E96168" w:rsidRDefault="00E96168">
      <w:r>
        <w:tab/>
      </w:r>
      <w:r>
        <w:rPr>
          <w:rFonts w:hint="eastAsia"/>
        </w:rPr>
        <w:t>在分析问题阶段我分析、列出了题目的要求，然后设计了我的算法。这也是老师指引我们做的，但是在实现功能的阶段我还是很乱，写起来逻辑性不是很强。测试功能我将几种可能的情况都进行了测试，但是没有全民地测试。</w:t>
      </w:r>
      <w:bookmarkStart w:id="0" w:name="_GoBack"/>
      <w:bookmarkEnd w:id="0"/>
    </w:p>
    <w:p w:rsidR="00E96168" w:rsidRDefault="00E96168"/>
    <w:p w:rsidR="00E96168" w:rsidRDefault="00E96168"/>
    <w:p w:rsidR="00E96168" w:rsidRDefault="00E96168">
      <w:r>
        <w:t>15041921</w:t>
      </w:r>
    </w:p>
    <w:p w:rsidR="00E96168" w:rsidRDefault="00E96168">
      <w:pPr>
        <w:rPr>
          <w:rFonts w:hint="eastAsia"/>
        </w:rPr>
      </w:pPr>
      <w:r>
        <w:rPr>
          <w:rFonts w:hint="eastAsia"/>
        </w:rPr>
        <w:t>李杰东</w:t>
      </w:r>
    </w:p>
    <w:sectPr w:rsidR="00E9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0E"/>
    <w:rsid w:val="009F6C19"/>
    <w:rsid w:val="00BB70C3"/>
    <w:rsid w:val="00E25C0E"/>
    <w:rsid w:val="00E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BBE0-6E8E-4DB8-A7F8-96A4D60F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林子峒</dc:creator>
  <cp:keywords/>
  <dc:description/>
  <cp:lastModifiedBy>林子峒</cp:lastModifiedBy>
  <cp:revision>2</cp:revision>
  <dcterms:created xsi:type="dcterms:W3CDTF">2018-03-03T02:35:00Z</dcterms:created>
  <dcterms:modified xsi:type="dcterms:W3CDTF">2018-03-03T02:50:00Z</dcterms:modified>
</cp:coreProperties>
</file>