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最复杂的应该就是数据结构的课设，关于做一个校园导航的软件。当时对旅行商算法不太了解，就上网查了好多资料，跟同学交流，问老师。后来又遇到了很多bug，又花了好长时间调bug。当时没有写编程日志的习惯，所以导致后来有很多的麻烦。前前后后弄了快有一个月（还是自己太笨）。总得来说可以划分为三个阶段，第一阶段就是写纲要和画地图，第二阶段确定算法和结构体，第三阶段写代码调bug优化程序和界面。虽然有点烦人，但还是对我有很大的提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2018-03-05T02:09:27Z</dcterms:created>
  <dc:creator>王倩的iPhone</dc:creator>
  <cp:lastModifiedBy>王倩的iPhone</cp:lastModifiedBy>
  <dcterms:modified xsi:type="dcterms:W3CDTF">2018-03-04T18:17:07Z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2052-8.2.0</vt:lpwstr>
  </property>
</Properties>
</file>