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87B" w:rsidRDefault="0005152B">
      <w:r>
        <w:rPr>
          <w:rFonts w:hint="eastAsia"/>
        </w:rPr>
        <w:t>我</w:t>
      </w:r>
      <w:bookmarkStart w:id="0" w:name="_GoBack"/>
      <w:bookmarkEnd w:id="0"/>
      <w:r>
        <w:rPr>
          <w:rFonts w:hint="eastAsia"/>
        </w:rPr>
        <w:t>认为开发的最复杂的软件是地铁线路图查询软件，在开发的前段时间进行了画流程图，跟同学讨论，上网查找相关资料，包括对开发软件的熟悉等的过程。因为对于一个完整的软件没有成熟的流程，开发的过程遇到了很多问题，开发的软件不熟悉，也花了很多时间在熟悉软件上。对于后期软件的维护也进行的很少。</w:t>
      </w:r>
    </w:p>
    <w:p w:rsidR="0005152B" w:rsidRDefault="0005152B">
      <w:pPr>
        <w:rPr>
          <w:rFonts w:hint="eastAsia"/>
        </w:rPr>
      </w:pPr>
      <w:r>
        <w:rPr>
          <w:rFonts w:hint="eastAsia"/>
        </w:rPr>
        <w:t>因此可能过程不是很完整，只有画流程图，软件的架构搭建，完善整体的设计，图形界面的开发，以及测试案例。</w:t>
      </w:r>
    </w:p>
    <w:sectPr w:rsidR="0005152B" w:rsidSect="0070130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2B"/>
    <w:rsid w:val="0005152B"/>
    <w:rsid w:val="005C16A3"/>
    <w:rsid w:val="007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D849"/>
  <w14:defaultImageDpi w14:val="32767"/>
  <w15:chartTrackingRefBased/>
  <w15:docId w15:val="{240828D1-99CB-934A-BF3A-3D5C30FC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Si</dc:creator>
  <cp:keywords/>
  <dc:description/>
  <cp:lastModifiedBy>Yiming Si</cp:lastModifiedBy>
  <cp:revision>1</cp:revision>
  <dcterms:created xsi:type="dcterms:W3CDTF">2018-03-04T16:08:00Z</dcterms:created>
  <dcterms:modified xsi:type="dcterms:W3CDTF">2018-03-04T16:15:00Z</dcterms:modified>
</cp:coreProperties>
</file>