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我在大三上学期进行了数据结构课设，课题是制作一个校园导游系统。首先进行了需求分析，确定了需要完成的大功能模块，以及大功能模块所包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含的小功能模块。初步需求分析完成后，进行概要设计，其中包含程序的整体框架、</w:t>
      </w:r>
      <w:r>
        <w:rPr>
          <w:rFonts w:hint="eastAsia"/>
          <w:sz w:val="28"/>
          <w:szCs w:val="28"/>
        </w:rPr>
        <w:t>出错处理设计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功能设计、功能分配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  <w:lang w:val="en-US" w:eastAsia="zh-CN"/>
        </w:rPr>
        <w:t>设计程序流程图。之后开始进行详细的设计，</w:t>
      </w:r>
      <w:r>
        <w:rPr>
          <w:rFonts w:hint="eastAsia"/>
          <w:sz w:val="28"/>
          <w:szCs w:val="28"/>
        </w:rPr>
        <w:t>在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"https://baike.baidu.com/item/%E8%AF%A6%E7%BB%86%E8%AE%BE%E8%AE%A1" \t "https://baike.baidu.com/item/%E8%BD%AF%E4%BB%B6%E5%BC%80%E5%8F%91%E6%B5%81%E7%A8%8B/_blank" </w:instrText>
      </w:r>
      <w:r>
        <w:rPr>
          <w:rFonts w:hint="default"/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详细设计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>中，描述实现具体模块所涉及到的主要算法、数据结构、类的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"https://baike.baidu.com/item/%E5%B1%82%E6%AC%A1%E7%BB%93%E6%9E%84" \t "https://baike.baidu.com/item/%E8%BD%AF%E4%BB%B6%E5%BC%80%E5%8F%91%E6%B5%81%E7%A8%8B/_blank" </w:instrText>
      </w:r>
      <w:r>
        <w:rPr>
          <w:rFonts w:hint="default"/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层次结构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>及调用关系，需要说明软件系统各个层次中的每一个程序的设计考虑，以便进行编码和测试。</w:t>
      </w:r>
      <w:r>
        <w:rPr>
          <w:rFonts w:hint="eastAsia"/>
          <w:sz w:val="28"/>
          <w:szCs w:val="28"/>
          <w:lang w:val="en-US" w:eastAsia="zh-CN"/>
        </w:rPr>
        <w:t>之后开始编码，根据之前的详细设计，逐步完成编码，运行调试。最后进行测试，查看需求的功能是否都已经完成。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41787"/>
    <w:rsid w:val="128B6FB5"/>
    <w:rsid w:val="63541787"/>
    <w:rsid w:val="675E15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2018-03-05T10:23:00Z</dcterms:created>
  <dc:creator>远~方</dc:creator>
  <cp:lastModifiedBy>远~方</cp:lastModifiedBy>
  <dcterms:modified xsi:type="dcterms:W3CDTF">2018-03-05T11:14:51Z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