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2512" w14:textId="58FF716F" w:rsidR="00C8361E" w:rsidRDefault="00DD3AF5">
      <w:r>
        <w:t>Longley Pham</w:t>
      </w:r>
    </w:p>
    <w:p w14:paraId="1DB784B4" w14:textId="08810C7A" w:rsidR="00DD3AF5" w:rsidRDefault="00DD3AF5">
      <w:r>
        <w:t>Caldon</w:t>
      </w:r>
    </w:p>
    <w:p w14:paraId="759DC1A0" w14:textId="3107D02B" w:rsidR="00DD3AF5" w:rsidRDefault="00DD3AF5">
      <w:r>
        <w:t>Data Analytics Pre-Work</w:t>
      </w:r>
    </w:p>
    <w:p w14:paraId="3EC1D466" w14:textId="7F2180FB" w:rsidR="00DD3AF5" w:rsidRDefault="00DD3AF5">
      <w:r>
        <w:t>1 April 2026</w:t>
      </w:r>
    </w:p>
    <w:p w14:paraId="0C01D7A5" w14:textId="1988FC9A" w:rsidR="00DD3AF5" w:rsidRDefault="00DD3AF5" w:rsidP="00DD3AF5">
      <w:pPr>
        <w:jc w:val="center"/>
      </w:pPr>
      <w:r>
        <w:t>Exercise 1.B Designing Your AI Learning Strategy</w:t>
      </w:r>
    </w:p>
    <w:p w14:paraId="6AEB10DD" w14:textId="2148DADB" w:rsidR="00DD3AF5" w:rsidRDefault="00DD3AF5" w:rsidP="00DD3AF5">
      <w:pPr>
        <w:pStyle w:val="ListParagraph"/>
        <w:numPr>
          <w:ilvl w:val="0"/>
          <w:numId w:val="1"/>
        </w:numPr>
      </w:pPr>
      <w:r>
        <w:t>In what specific ways will you use AI to support your learning?</w:t>
      </w:r>
    </w:p>
    <w:p w14:paraId="398E9CA7" w14:textId="102D1594" w:rsidR="00DD3AF5" w:rsidRDefault="00DD3AF5" w:rsidP="00DD3AF5">
      <w:pPr>
        <w:pStyle w:val="ListParagraph"/>
        <w:numPr>
          <w:ilvl w:val="0"/>
          <w:numId w:val="1"/>
        </w:numPr>
      </w:pPr>
      <w:r>
        <w:t>When should you avoid using AI?</w:t>
      </w:r>
    </w:p>
    <w:p w14:paraId="2F1C7834" w14:textId="0DDA466E" w:rsidR="00DD3AF5" w:rsidRDefault="00DD3AF5" w:rsidP="00DD3AF5">
      <w:pPr>
        <w:pStyle w:val="ListParagraph"/>
        <w:numPr>
          <w:ilvl w:val="0"/>
          <w:numId w:val="1"/>
        </w:numPr>
      </w:pPr>
      <w:r>
        <w:t>How will you ensure you still develop your own analytical skills?</w:t>
      </w:r>
    </w:p>
    <w:p w14:paraId="52968B19" w14:textId="4B78F927" w:rsidR="00DD3AF5" w:rsidRDefault="00DD3AF5" w:rsidP="00DD3AF5">
      <w:pPr>
        <w:pStyle w:val="ListParagraph"/>
        <w:numPr>
          <w:ilvl w:val="0"/>
          <w:numId w:val="1"/>
        </w:numPr>
      </w:pPr>
      <w:r>
        <w:t>What guardrails will you follow?</w:t>
      </w:r>
    </w:p>
    <w:p w14:paraId="7C25C689" w14:textId="1B9A7A6D" w:rsidR="00DD3AF5" w:rsidRDefault="00DD3AF5" w:rsidP="00DD3AF5">
      <w:pPr>
        <w:ind w:firstLine="720"/>
      </w:pPr>
      <w:r>
        <w:t xml:space="preserve">I aim to use </w:t>
      </w:r>
      <w:r w:rsidR="00F05977">
        <w:t>tools like ChatGPT</w:t>
      </w:r>
      <w:r>
        <w:t xml:space="preserve"> to </w:t>
      </w:r>
      <w:r w:rsidR="00F05977">
        <w:t>support</w:t>
      </w:r>
      <w:r>
        <w:t xml:space="preserve"> my learning</w:t>
      </w:r>
      <w:r w:rsidR="00966597">
        <w:t xml:space="preserve"> by</w:t>
      </w:r>
      <w:r>
        <w:t xml:space="preserve"> </w:t>
      </w:r>
      <w:r w:rsidR="00F05977">
        <w:t xml:space="preserve">checking </w:t>
      </w:r>
      <w:r>
        <w:t>my knowledge</w:t>
      </w:r>
      <w:r w:rsidR="00F05977">
        <w:t>,</w:t>
      </w:r>
      <w:r>
        <w:t xml:space="preserve"> </w:t>
      </w:r>
      <w:r w:rsidR="00F05977">
        <w:t xml:space="preserve">generating sample datasets, and </w:t>
      </w:r>
      <w:r w:rsidR="006125E3">
        <w:t>defin</w:t>
      </w:r>
      <w:r w:rsidR="00F05977">
        <w:t>ing</w:t>
      </w:r>
      <w:r w:rsidR="006125E3">
        <w:t xml:space="preserve"> </w:t>
      </w:r>
      <w:r w:rsidR="00F05977">
        <w:t xml:space="preserve">how </w:t>
      </w:r>
      <w:r w:rsidR="006125E3">
        <w:t>different functions</w:t>
      </w:r>
      <w:r w:rsidR="00F05977">
        <w:t xml:space="preserve"> can be </w:t>
      </w:r>
      <w:r w:rsidR="006125E3">
        <w:t>appl</w:t>
      </w:r>
      <w:r w:rsidR="00F05977">
        <w:t>ied in my work</w:t>
      </w:r>
      <w:r w:rsidR="006125E3">
        <w:t xml:space="preserve">. </w:t>
      </w:r>
      <w:r w:rsidR="00966597">
        <w:t>I will use AI to reinforce my understanding when learning new content, making sure to confirm my knowledge and allowing me to apply it by myself more effectively.</w:t>
      </w:r>
    </w:p>
    <w:p w14:paraId="7534F083" w14:textId="62D5FB8A" w:rsidR="00CB74A5" w:rsidRDefault="00CB74A5" w:rsidP="00DD3AF5">
      <w:pPr>
        <w:ind w:firstLine="720"/>
      </w:pPr>
      <w:r>
        <w:t>I should avoid using AI when dealing with sensitive information and privacy concerns</w:t>
      </w:r>
      <w:r w:rsidR="00966597">
        <w:t xml:space="preserve"> as</w:t>
      </w:r>
      <w:r w:rsidR="006125E3">
        <w:t xml:space="preserve"> </w:t>
      </w:r>
      <w:r w:rsidR="00966597">
        <w:t>t</w:t>
      </w:r>
      <w:r w:rsidR="006125E3">
        <w:t xml:space="preserve">here are plenty </w:t>
      </w:r>
      <w:r w:rsidR="00966597">
        <w:t xml:space="preserve">of </w:t>
      </w:r>
      <w:r w:rsidR="006125E3">
        <w:t xml:space="preserve">concerns </w:t>
      </w:r>
      <w:r w:rsidR="00966597">
        <w:t>when AI</w:t>
      </w:r>
      <w:r w:rsidR="006125E3">
        <w:t xml:space="preserve"> continuously samples and learns from information given. Within Year Up, I will not be using AI for concept tests and to complete projects completely</w:t>
      </w:r>
      <w:r w:rsidR="00966597">
        <w:t xml:space="preserve"> </w:t>
      </w:r>
      <w:r w:rsidR="00F72C06">
        <w:t>to challenge my skills</w:t>
      </w:r>
      <w:r w:rsidR="006125E3">
        <w:t xml:space="preserve">. </w:t>
      </w:r>
      <w:r w:rsidR="00966597">
        <w:t>To continue developing my analytical skills,</w:t>
      </w:r>
      <w:r w:rsidR="00EE1CFB">
        <w:t xml:space="preserve"> I can try to complete </w:t>
      </w:r>
      <w:r w:rsidR="00966597">
        <w:t>independently then apply AI to review and refine my work.</w:t>
      </w:r>
    </w:p>
    <w:p w14:paraId="3DC76EC4" w14:textId="545F61A3" w:rsidR="002611D5" w:rsidRDefault="00F72C06" w:rsidP="00DD3AF5">
      <w:pPr>
        <w:ind w:firstLine="720"/>
      </w:pPr>
      <w:r>
        <w:t>I will practice clear guardrails</w:t>
      </w:r>
      <w:r w:rsidR="006125E3">
        <w:t xml:space="preserve"> </w:t>
      </w:r>
      <w:r w:rsidR="002611D5">
        <w:t>in both my professional and personal work</w:t>
      </w:r>
      <w:r>
        <w:t>,</w:t>
      </w:r>
      <w:r w:rsidR="006125E3">
        <w:t xml:space="preserve"> </w:t>
      </w:r>
      <w:r>
        <w:t>protecting data privacy, being transparent about my usage, and not relying on it heavily. I want to use AI as an assistant and develop professionally rather than a tool that can replace my work.</w:t>
      </w:r>
    </w:p>
    <w:sectPr w:rsidR="0026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0FF4"/>
    <w:multiLevelType w:val="hybridMultilevel"/>
    <w:tmpl w:val="9E802A30"/>
    <w:lvl w:ilvl="0" w:tplc="FFBEE9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701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F5"/>
    <w:rsid w:val="001A63D7"/>
    <w:rsid w:val="001D48F0"/>
    <w:rsid w:val="0022617C"/>
    <w:rsid w:val="002611D5"/>
    <w:rsid w:val="00364CB0"/>
    <w:rsid w:val="003930DC"/>
    <w:rsid w:val="00570AF2"/>
    <w:rsid w:val="006125E3"/>
    <w:rsid w:val="00627529"/>
    <w:rsid w:val="0074522B"/>
    <w:rsid w:val="00966597"/>
    <w:rsid w:val="00C8361E"/>
    <w:rsid w:val="00CB74A5"/>
    <w:rsid w:val="00DD3AF5"/>
    <w:rsid w:val="00E5099E"/>
    <w:rsid w:val="00E537E5"/>
    <w:rsid w:val="00EE1CFB"/>
    <w:rsid w:val="00F05977"/>
    <w:rsid w:val="00F7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9868"/>
  <w15:chartTrackingRefBased/>
  <w15:docId w15:val="{EAA7144F-3C08-49D9-B86F-0F41FAEC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longley pham</dc:creator>
  <cp:keywords/>
  <dc:description/>
  <cp:lastModifiedBy>longley pham</cp:lastModifiedBy>
  <cp:revision>6</cp:revision>
  <dcterms:created xsi:type="dcterms:W3CDTF">2026-04-02T03:08:00Z</dcterms:created>
  <dcterms:modified xsi:type="dcterms:W3CDTF">2026-04-03T01:57:00Z</dcterms:modified>
</cp:coreProperties>
</file>