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CA0A" w14:textId="77777777" w:rsidR="00255498" w:rsidRDefault="00255498" w:rsidP="00255498">
      <w:r>
        <w:t>Longley Pham</w:t>
      </w:r>
    </w:p>
    <w:p w14:paraId="1F25BB8B" w14:textId="77777777" w:rsidR="00255498" w:rsidRDefault="00255498" w:rsidP="00255498">
      <w:r>
        <w:t>Caldon</w:t>
      </w:r>
    </w:p>
    <w:p w14:paraId="0598947F" w14:textId="77777777" w:rsidR="00255498" w:rsidRDefault="00255498" w:rsidP="00255498">
      <w:r>
        <w:t>Data Analytics Pre-Work</w:t>
      </w:r>
    </w:p>
    <w:p w14:paraId="49858D2D" w14:textId="0681EEAA" w:rsidR="00255498" w:rsidRDefault="00255498" w:rsidP="00255498">
      <w:r>
        <w:t>3</w:t>
      </w:r>
      <w:r>
        <w:t xml:space="preserve"> April 2026</w:t>
      </w:r>
    </w:p>
    <w:p w14:paraId="2385C44D" w14:textId="75AD8F12" w:rsidR="00255498" w:rsidRDefault="00255498" w:rsidP="00255498">
      <w:pPr>
        <w:jc w:val="center"/>
      </w:pPr>
      <w:r>
        <w:t>Exercise 2.</w:t>
      </w:r>
      <w:r w:rsidR="001661C7">
        <w:t>B</w:t>
      </w:r>
      <w:r>
        <w:t xml:space="preserve"> </w:t>
      </w:r>
      <w:r w:rsidR="001661C7">
        <w:t>Creating a Learning Project</w:t>
      </w:r>
    </w:p>
    <w:p w14:paraId="1636B056" w14:textId="3771C38A" w:rsidR="00E37DCE" w:rsidRDefault="001661C7">
      <w:r>
        <w:tab/>
        <w:t>Persistent instructions influenced the response by giving a role and structure for AI to follow. It makes ChatGPT go from generative AI to generative Narrow AI</w:t>
      </w:r>
      <w:r w:rsidR="00E37DCE">
        <w:t xml:space="preserve">, </w:t>
      </w:r>
      <w:r>
        <w:t xml:space="preserve">being an expert assistant for data analytics. In this scenario, the AI learning assistant helps me test knowledge on identifying correlation and demonstrating that correlation does not mean causation. The explanation followed by detailed figures allows me to visualize the problem, shortly before prompting the next question. It allows me to test my knowledge without spending lots of time </w:t>
      </w:r>
      <w:r w:rsidR="005A5168">
        <w:t>researching</w:t>
      </w:r>
      <w:r>
        <w:t xml:space="preserve"> questions and answers on a </w:t>
      </w:r>
      <w:r w:rsidR="00E37DCE">
        <w:t>third-party</w:t>
      </w:r>
      <w:r>
        <w:t xml:space="preserve"> site.</w:t>
      </w:r>
    </w:p>
    <w:p w14:paraId="641A453B" w14:textId="18AF100F" w:rsidR="00C8361E" w:rsidRDefault="001661C7">
      <w:r>
        <w:t>A disclaimer I would include is to verify the information</w:t>
      </w:r>
      <w:r w:rsidR="00EA56FC">
        <w:t xml:space="preserve"> generated</w:t>
      </w:r>
      <w:r>
        <w:t xml:space="preserve"> if there is information that seems too good to be true as AI is still prone to hallucinations.</w:t>
      </w:r>
    </w:p>
    <w:sectPr w:rsidR="00C83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52B"/>
    <w:rsid w:val="00126CF2"/>
    <w:rsid w:val="001661C7"/>
    <w:rsid w:val="00255498"/>
    <w:rsid w:val="00364CB0"/>
    <w:rsid w:val="00570AF2"/>
    <w:rsid w:val="005A5168"/>
    <w:rsid w:val="00C8361E"/>
    <w:rsid w:val="00D64904"/>
    <w:rsid w:val="00DE252B"/>
    <w:rsid w:val="00E37DCE"/>
    <w:rsid w:val="00E5099E"/>
    <w:rsid w:val="00E537E5"/>
    <w:rsid w:val="00EA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865A"/>
  <w15:chartTrackingRefBased/>
  <w15:docId w15:val="{BF743429-DA98-4E1F-BBA1-5AFDBC1C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498"/>
  </w:style>
  <w:style w:type="paragraph" w:styleId="Heading1">
    <w:name w:val="heading 1"/>
    <w:basedOn w:val="Normal"/>
    <w:next w:val="Normal"/>
    <w:link w:val="Heading1Char"/>
    <w:uiPriority w:val="9"/>
    <w:qFormat/>
    <w:rsid w:val="00DE2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52B"/>
    <w:rPr>
      <w:rFonts w:eastAsiaTheme="majorEastAsia" w:cstheme="majorBidi"/>
      <w:color w:val="272727" w:themeColor="text1" w:themeTint="D8"/>
    </w:rPr>
  </w:style>
  <w:style w:type="paragraph" w:styleId="Title">
    <w:name w:val="Title"/>
    <w:basedOn w:val="Normal"/>
    <w:next w:val="Normal"/>
    <w:link w:val="TitleChar"/>
    <w:uiPriority w:val="10"/>
    <w:qFormat/>
    <w:rsid w:val="00DE2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52B"/>
    <w:pPr>
      <w:spacing w:before="160"/>
      <w:jc w:val="center"/>
    </w:pPr>
    <w:rPr>
      <w:i/>
      <w:iCs/>
      <w:color w:val="404040" w:themeColor="text1" w:themeTint="BF"/>
    </w:rPr>
  </w:style>
  <w:style w:type="character" w:customStyle="1" w:styleId="QuoteChar">
    <w:name w:val="Quote Char"/>
    <w:basedOn w:val="DefaultParagraphFont"/>
    <w:link w:val="Quote"/>
    <w:uiPriority w:val="29"/>
    <w:rsid w:val="00DE252B"/>
    <w:rPr>
      <w:i/>
      <w:iCs/>
      <w:color w:val="404040" w:themeColor="text1" w:themeTint="BF"/>
    </w:rPr>
  </w:style>
  <w:style w:type="paragraph" w:styleId="ListParagraph">
    <w:name w:val="List Paragraph"/>
    <w:basedOn w:val="Normal"/>
    <w:uiPriority w:val="34"/>
    <w:qFormat/>
    <w:rsid w:val="00DE252B"/>
    <w:pPr>
      <w:ind w:left="720"/>
      <w:contextualSpacing/>
    </w:pPr>
  </w:style>
  <w:style w:type="character" w:styleId="IntenseEmphasis">
    <w:name w:val="Intense Emphasis"/>
    <w:basedOn w:val="DefaultParagraphFont"/>
    <w:uiPriority w:val="21"/>
    <w:qFormat/>
    <w:rsid w:val="00DE252B"/>
    <w:rPr>
      <w:i/>
      <w:iCs/>
      <w:color w:val="0F4761" w:themeColor="accent1" w:themeShade="BF"/>
    </w:rPr>
  </w:style>
  <w:style w:type="paragraph" w:styleId="IntenseQuote">
    <w:name w:val="Intense Quote"/>
    <w:basedOn w:val="Normal"/>
    <w:next w:val="Normal"/>
    <w:link w:val="IntenseQuoteChar"/>
    <w:uiPriority w:val="30"/>
    <w:qFormat/>
    <w:rsid w:val="00DE2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52B"/>
    <w:rPr>
      <w:i/>
      <w:iCs/>
      <w:color w:val="0F4761" w:themeColor="accent1" w:themeShade="BF"/>
    </w:rPr>
  </w:style>
  <w:style w:type="character" w:styleId="IntenseReference">
    <w:name w:val="Intense Reference"/>
    <w:basedOn w:val="DefaultParagraphFont"/>
    <w:uiPriority w:val="32"/>
    <w:qFormat/>
    <w:rsid w:val="00DE2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longley pham</dc:creator>
  <cp:keywords/>
  <dc:description/>
  <cp:lastModifiedBy>longley pham</cp:lastModifiedBy>
  <cp:revision>7</cp:revision>
  <dcterms:created xsi:type="dcterms:W3CDTF">2026-04-03T15:44:00Z</dcterms:created>
  <dcterms:modified xsi:type="dcterms:W3CDTF">2026-04-03T15:51:00Z</dcterms:modified>
</cp:coreProperties>
</file>