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3F63" w14:textId="5DE94BB6" w:rsidR="00325E24" w:rsidRDefault="00167770" w:rsidP="00167770">
      <w:pPr>
        <w:jc w:val="center"/>
      </w:pPr>
      <w:r>
        <w:t>Program 2 Result</w:t>
      </w:r>
    </w:p>
    <w:p w14:paraId="5A0A63D3" w14:textId="1E32E8FD" w:rsidR="00167770" w:rsidRDefault="00167770" w:rsidP="00167770">
      <w:pPr>
        <w:jc w:val="center"/>
      </w:pPr>
      <w:r>
        <w:t>Long Tran</w:t>
      </w:r>
    </w:p>
    <w:p w14:paraId="40686CB0" w14:textId="6DC1F10F" w:rsidR="00325E24" w:rsidRPr="00325E24" w:rsidRDefault="00064AA8" w:rsidP="00325E24">
      <w:r>
        <w:rPr>
          <w:noProof/>
        </w:rPr>
        <w:drawing>
          <wp:anchor distT="0" distB="0" distL="114300" distR="114300" simplePos="0" relativeHeight="251658240" behindDoc="0" locked="0" layoutInCell="1" allowOverlap="1" wp14:anchorId="638B2E59" wp14:editId="3A4C82FC">
            <wp:simplePos x="0" y="0"/>
            <wp:positionH relativeFrom="column">
              <wp:posOffset>-409174</wp:posOffset>
            </wp:positionH>
            <wp:positionV relativeFrom="paragraph">
              <wp:posOffset>475214</wp:posOffset>
            </wp:positionV>
            <wp:extent cx="7062470" cy="3103245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247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5E24" w:rsidRPr="00325E24">
        <w:t>1) Level 1 + Level 2</w:t>
      </w:r>
      <w:r w:rsidR="00325E24">
        <w:t xml:space="preserve"> + Level 3</w:t>
      </w:r>
      <w:r w:rsidR="00325E24" w:rsidRPr="00325E24">
        <w:t>: A solution which reads in a command line with and without arguments</w:t>
      </w:r>
    </w:p>
    <w:p w14:paraId="3DAAA1AF" w14:textId="2E0415B8" w:rsidR="00325E24" w:rsidRDefault="00325E24"/>
    <w:p w14:paraId="64B21696" w14:textId="2821FE6E" w:rsidR="00325E24" w:rsidRDefault="00325E24">
      <w:r>
        <w:t xml:space="preserve"> </w:t>
      </w:r>
    </w:p>
    <w:p w14:paraId="5B2F14C3" w14:textId="383C52A2" w:rsidR="00325E24" w:rsidRDefault="00325E24"/>
    <w:p w14:paraId="452B1EDA" w14:textId="416F48F6" w:rsidR="00325E24" w:rsidRPr="00325E24" w:rsidRDefault="00325E24">
      <w:pPr>
        <w:rPr>
          <w:rFonts w:ascii="Times New Roman" w:eastAsia="Times New Roman" w:hAnsi="Times New Roman" w:cs="Times New Roman"/>
        </w:rPr>
      </w:pPr>
      <w:r>
        <w:t xml:space="preserve">4) Level 4 - </w:t>
      </w:r>
      <w:r w:rsidRPr="00325E24">
        <w:rPr>
          <w:rFonts w:ascii="Lato" w:eastAsia="Times New Roman" w:hAnsi="Lato" w:cs="Times New Roman"/>
          <w:color w:val="2D3B45"/>
          <w:sz w:val="28"/>
          <w:szCs w:val="28"/>
          <w:shd w:val="clear" w:color="auto" w:fill="FFFFFF"/>
        </w:rPr>
        <w:t>performs chdir</w:t>
      </w:r>
      <w:r w:rsidR="00B001FF">
        <w:rPr>
          <w:rFonts w:ascii="Lato" w:eastAsia="Times New Roman" w:hAnsi="Lato" w:cs="Times New Roman"/>
          <w:color w:val="2D3B45"/>
          <w:sz w:val="28"/>
          <w:szCs w:val="28"/>
          <w:shd w:val="clear" w:color="auto" w:fill="FFFFFF"/>
        </w:rPr>
        <w:t xml:space="preserve"> (cd)</w:t>
      </w:r>
      <w:r w:rsidRPr="00325E24">
        <w:rPr>
          <w:rFonts w:ascii="Lato" w:eastAsia="Times New Roman" w:hAnsi="Lato" w:cs="Times New Roman"/>
          <w:color w:val="2D3B45"/>
          <w:sz w:val="28"/>
          <w:szCs w:val="28"/>
          <w:shd w:val="clear" w:color="auto" w:fill="FFFFFF"/>
        </w:rPr>
        <w:t>, pwd, echo, and exit</w:t>
      </w:r>
    </w:p>
    <w:p w14:paraId="511071CE" w14:textId="7B789BF5" w:rsidR="00325E24" w:rsidRDefault="00325E24">
      <w:r>
        <w:rPr>
          <w:noProof/>
        </w:rPr>
        <w:drawing>
          <wp:anchor distT="0" distB="0" distL="114300" distR="114300" simplePos="0" relativeHeight="251659264" behindDoc="0" locked="0" layoutInCell="1" allowOverlap="1" wp14:anchorId="2E6942AC" wp14:editId="7F98436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35300"/>
            <wp:effectExtent l="0" t="0" r="0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CA1A8" w14:textId="77777777" w:rsidR="00325E24" w:rsidRDefault="00325E24"/>
    <w:p w14:paraId="05035C41" w14:textId="537BE428" w:rsidR="00325E24" w:rsidRDefault="00325E24">
      <w:r>
        <w:lastRenderedPageBreak/>
        <w:t>5) Level 5 - IO redirection</w:t>
      </w:r>
    </w:p>
    <w:p w14:paraId="06CBCCC9" w14:textId="56C3D794" w:rsidR="00325E24" w:rsidRDefault="00325E24">
      <w:r>
        <w:rPr>
          <w:noProof/>
        </w:rPr>
        <w:drawing>
          <wp:inline distT="0" distB="0" distL="0" distR="0" wp14:anchorId="477FED55" wp14:editId="474C5774">
            <wp:extent cx="4704347" cy="636845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028" cy="637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2BD2" w14:textId="71C59CE7" w:rsidR="00325E24" w:rsidRDefault="00064AA8">
      <w:r>
        <w:t>(Part 1)</w:t>
      </w:r>
    </w:p>
    <w:p w14:paraId="452136A4" w14:textId="77777777" w:rsidR="00064AA8" w:rsidRDefault="00064AA8"/>
    <w:p w14:paraId="50ABF7FE" w14:textId="2639FAA3" w:rsidR="00325E24" w:rsidRDefault="00064AA8">
      <w:pPr>
        <w:rPr>
          <w:noProof/>
        </w:rPr>
      </w:pPr>
      <w:r>
        <w:rPr>
          <w:noProof/>
        </w:rPr>
        <w:drawing>
          <wp:inline distT="0" distB="0" distL="0" distR="0" wp14:anchorId="7794E634" wp14:editId="0E8D073D">
            <wp:extent cx="5943600" cy="77978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F684" w14:textId="696AD66B" w:rsidR="00064AA8" w:rsidRPr="00064AA8" w:rsidRDefault="00064AA8" w:rsidP="00064AA8">
      <w:r>
        <w:t>(Part 2)</w:t>
      </w:r>
    </w:p>
    <w:p w14:paraId="11CC6159" w14:textId="47FE132D" w:rsidR="00064AA8" w:rsidRPr="00064AA8" w:rsidRDefault="00064AA8" w:rsidP="00064AA8">
      <w:r>
        <w:t xml:space="preserve"> </w:t>
      </w:r>
    </w:p>
    <w:sectPr w:rsidR="00064AA8" w:rsidRPr="00064AA8" w:rsidSect="00845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24"/>
    <w:rsid w:val="00064AA8"/>
    <w:rsid w:val="00167770"/>
    <w:rsid w:val="00293612"/>
    <w:rsid w:val="00325E24"/>
    <w:rsid w:val="00534E1F"/>
    <w:rsid w:val="00703835"/>
    <w:rsid w:val="007A5A9B"/>
    <w:rsid w:val="0084542F"/>
    <w:rsid w:val="00992D54"/>
    <w:rsid w:val="00B001FF"/>
    <w:rsid w:val="00C240A0"/>
    <w:rsid w:val="00E9411E"/>
    <w:rsid w:val="00ED3A6B"/>
    <w:rsid w:val="00F9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219E7"/>
  <w15:chartTrackingRefBased/>
  <w15:docId w15:val="{FEB6292A-4476-5A47-9AD4-163B7A5A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Long Tran</cp:lastModifiedBy>
  <cp:revision>4</cp:revision>
  <dcterms:created xsi:type="dcterms:W3CDTF">2021-09-27T05:26:00Z</dcterms:created>
  <dcterms:modified xsi:type="dcterms:W3CDTF">2021-09-27T05:45:00Z</dcterms:modified>
</cp:coreProperties>
</file>