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JavaScript Week 3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ages that contains the following values: 3, 9, 23, 64, 2, 8, 28, 93.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(do not use numbers to reference the last element, find it programmatically,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ages[7]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ages[0] is not allowed). Print the result to the console.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a new age to your array and repeat the step</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to ensure it is dynamic (works for arrays of different lengths).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names that contains the following values: ‘Sam’, ‘Tommy’, ‘Tim’, ‘Sally’, ‘Buck’, ‘Bob’.</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again and concatenate all the names together, separated by spaces, and print the result to the console.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called nameLengths. Write a loop to iterate over the previously created names array and add the length of each name to the nameLengths array.</w:t>
        <w:br w:type="textWrapping"/>
        <w:t xml:space="preserve">For example:</w:t>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namesArray = ["Kelly", "Sam", "Kate"] //given this array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nameLengths = [5, 3, 4] //create this new array</w:t>
        <w:br w:type="textWrapping"/>
        <w:br w:type="textWrapping"/>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word and n, as arguments and returns the word concatenated to itself n number of times. (i.e. if I pass in ‘Hello’ and 3, I would expect the function to return ‘HelloHelloHello’).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firstName and lastName, and returns a full name (the full name should be the first and the last name separated by a space).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true if the sum of all the numbers in the array is greater than 100.</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the average of all the elements in the array.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arrays of numbers and returns true if the average of the elements in the first array is greater than the average of the elements in the second array.</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called willBuyDrink that takes a boolean isHotOutside, and a number moneyInPocket, and returns true if it is hot outside and if moneyInPocket is greater than 10.50.</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of your own that solves a problem. In comments, write what the function does and why you created it.</w:t>
      </w:r>
    </w:p>
    <w:p w:rsidR="00000000" w:rsidDel="00000000" w:rsidP="00000000" w:rsidRDefault="00000000" w:rsidRPr="00000000" w14:paraId="00000029">
      <w:pPr>
        <w:rPr>
          <w:b w:val="1"/>
        </w:rPr>
      </w:pPr>
      <w:r w:rsidDel="00000000" w:rsidR="00000000" w:rsidRPr="00000000">
        <w:rPr>
          <w:b w:val="1"/>
          <w:rtl w:val="0"/>
        </w:rPr>
        <w:t xml:space="preserve">Screenshots of Code: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Screenshots of Running Application: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