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5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menu app as seen in this week’s video. What you create is up to you as long as it meets the following requirements.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at least one array.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at least two classes.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menu should have the options to create, view, and delete elements.</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Running Application: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color w:val="000000"/>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