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7FCDD148" w14:textId="3242BCF8" w:rsidR="00991996" w:rsidRDefault="00991996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Text_format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]</w:t>
      </w:r>
    </w:p>
    <w:p w14:paraId="455838C8" w14:textId="47867435" w:rsidR="00991996" w:rsidRDefault="003922D2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R</w:t>
      </w:r>
      <w:r w:rsidR="00625438">
        <w:rPr>
          <w:rFonts w:ascii="MingLiU" w:eastAsia="MingLiU" w:hAnsi="MingLiU" w:cs="MingLiU"/>
          <w:color w:val="000000"/>
          <w:kern w:val="0"/>
          <w:szCs w:val="24"/>
        </w:rPr>
        <w:t>T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F_token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]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PMingLiU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4632D21F" w14:textId="77777777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/* </w:t>
      </w:r>
    </w:p>
    <w:p w14:paraId="18129806" w14:textId="26B3D5B1" w:rsidR="009455DA" w:rsidRDefault="003922D2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if </w:t>
      </w:r>
      <w:r w:rsidR="004C7FEF">
        <w:rPr>
          <w:rFonts w:ascii="MingLiU" w:eastAsia="MingLiU" w:hAnsi="MingLiU" w:cs="MingLiU" w:hint="eastAsia"/>
          <w:color w:val="000000"/>
          <w:kern w:val="0"/>
          <w:szCs w:val="24"/>
        </w:rPr>
        <w:t>(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Text_format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] is 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TeX</w:t>
      </w:r>
      <w:proofErr w:type="spellEnd"/>
      <w:r w:rsidR="004C7FEF">
        <w:rPr>
          <w:rFonts w:ascii="MingLiU" w:eastAsia="MingLiU" w:hAnsi="MingLiU" w:cs="MingLiU" w:hint="eastAsia"/>
          <w:color w:val="000000"/>
          <w:kern w:val="0"/>
          <w:szCs w:val="24"/>
        </w:rPr>
        <w:t>)</w:t>
      </w:r>
    </w:p>
    <w:p w14:paraId="5C19A664" w14:textId="2F4F1B2D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{</w:t>
      </w:r>
    </w:p>
    <w:p w14:paraId="0644225C" w14:textId="7F7E8B2A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 xml:space="preserve">convert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C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to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c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</w:p>
    <w:p w14:paraId="7F3DE396" w14:textId="05622AB2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 xml:space="preserve">convert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F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to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_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</w:p>
    <w:p w14:paraId="220CABA8" w14:textId="7B703847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 xml:space="preserve">convert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P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to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|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</w:p>
    <w:p w14:paraId="5F1121EB" w14:textId="08D248EB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}</w:t>
      </w:r>
    </w:p>
    <w:p w14:paraId="3117AD3E" w14:textId="6EBE61DE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else if ([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Text_format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] is </w:t>
      </w:r>
      <w:proofErr w:type="spellStart"/>
      <w:r w:rsidR="00854EF9" w:rsidRPr="003922D2">
        <w:rPr>
          <w:rFonts w:ascii="MingLiU" w:eastAsia="MingLiU" w:hAnsi="MingLiU" w:cs="MingLiU"/>
          <w:color w:val="000000"/>
          <w:kern w:val="0"/>
          <w:szCs w:val="24"/>
        </w:rPr>
        <w:t>TextWidget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)</w:t>
      </w:r>
    </w:p>
    <w:p w14:paraId="153EFEE8" w14:textId="3A639DC2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{</w:t>
      </w:r>
    </w:p>
    <w:p w14:paraId="495938FA" w14:textId="31C73D10" w:rsidR="004C7FEF" w:rsidRDefault="004C7FEF" w:rsidP="004C7FE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 xml:space="preserve">convert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C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to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&lt;Char&gt;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</w:p>
    <w:p w14:paraId="7EEBA522" w14:textId="280C29C7" w:rsidR="004C7FEF" w:rsidRDefault="004C7FEF" w:rsidP="004C7FE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 xml:space="preserve">convert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F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to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&lt;Font&gt;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</w:p>
    <w:p w14:paraId="39A8C885" w14:textId="44C68A4D" w:rsidR="004C7FEF" w:rsidRDefault="004C7FEF" w:rsidP="004C7FE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 xml:space="preserve">convert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P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to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>
        <w:rPr>
          <w:rFonts w:ascii="MingLiU" w:eastAsia="MingLiU" w:hAnsi="MingLiU" w:cs="MingLiU"/>
          <w:color w:val="000000"/>
          <w:kern w:val="0"/>
          <w:szCs w:val="24"/>
        </w:rPr>
        <w:t>‘</w:t>
      </w:r>
      <w:r w:rsidR="008779C0" w:rsidRPr="008779C0">
        <w:rPr>
          <w:rFonts w:ascii="MingLiU" w:eastAsia="MingLiU" w:hAnsi="MingLiU" w:cs="MingLiU"/>
          <w:color w:val="000000"/>
          <w:kern w:val="0"/>
          <w:szCs w:val="24"/>
        </w:rPr>
        <w:t>&lt;Paragraph&gt;</w:t>
      </w:r>
      <w:r>
        <w:rPr>
          <w:rFonts w:ascii="MingLiU" w:eastAsia="MingLiU" w:hAnsi="MingLiU" w:cs="MingLiU"/>
          <w:color w:val="000000"/>
          <w:kern w:val="0"/>
          <w:szCs w:val="24"/>
        </w:rPr>
        <w:t>’</w:t>
      </w:r>
    </w:p>
    <w:p w14:paraId="2CC5C6AD" w14:textId="1AA7FD30" w:rsidR="004C7FEF" w:rsidRDefault="004C7FEF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}</w:t>
      </w:r>
    </w:p>
    <w:p w14:paraId="449810DD" w14:textId="59FAA5A1" w:rsidR="00D660E7" w:rsidRDefault="00D660E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*/</w:t>
      </w:r>
    </w:p>
    <w:p w14:paraId="7FB0E554" w14:textId="5BB3EDAF" w:rsidR="00D660E7" w:rsidRDefault="00D660E7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lastRenderedPageBreak/>
        <w:t>[</w:t>
      </w:r>
      <w:proofErr w:type="spellStart"/>
      <w:r w:rsidR="003C2EB8">
        <w:rPr>
          <w:rFonts w:ascii="MingLiU" w:eastAsia="MingLiU" w:hAnsi="MingLiU" w:cs="MingLiU" w:hint="eastAsia"/>
          <w:color w:val="000000"/>
          <w:kern w:val="0"/>
          <w:szCs w:val="24"/>
        </w:rPr>
        <w:t>converted_token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]</w:t>
      </w:r>
      <w:r w:rsidR="003C2EB8">
        <w:rPr>
          <w:rFonts w:ascii="MingLiU" w:eastAsia="MingLiU" w:hAnsi="MingLiU" w:cs="MingLiU"/>
          <w:color w:val="000000"/>
          <w:kern w:val="0"/>
          <w:szCs w:val="24"/>
        </w:rPr>
        <w:t>…</w:t>
      </w:r>
    </w:p>
    <w:p w14:paraId="34E7BCE0" w14:textId="3AB36F84" w:rsidR="00CF1991" w:rsidRPr="008B5DC8" w:rsidRDefault="00CF199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PMingLiU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PMingLiU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724F3E90" w:rsidR="00380E7B" w:rsidRDefault="003922D2" w:rsidP="00C408A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Text_format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]</w:t>
      </w:r>
      <w:r w:rsidR="00755E28"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 w:rsidR="00380E7B">
        <w:rPr>
          <w:rFonts w:ascii="MingLiU" w:eastAsia="MingLiU" w:hAnsi="MingLiU" w:cs="MingLiU" w:hint="eastAsia"/>
          <w:color w:val="000000"/>
          <w:kern w:val="0"/>
          <w:szCs w:val="24"/>
        </w:rPr>
        <w:t>must be one of followings</w:t>
      </w:r>
      <w:r w:rsidR="00380E7B">
        <w:rPr>
          <w:rFonts w:ascii="MingLiU" w:eastAsia="MingLiU" w:hAnsi="MingLiU" w:cs="MingLiU"/>
          <w:color w:val="000000"/>
          <w:kern w:val="0"/>
          <w:szCs w:val="24"/>
        </w:rPr>
        <w:t>:</w:t>
      </w:r>
    </w:p>
    <w:p w14:paraId="3741DC3C" w14:textId="21791CAC" w:rsidR="004E69B7" w:rsidRDefault="003922D2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TeX</w:t>
      </w:r>
      <w:proofErr w:type="spellEnd"/>
    </w:p>
    <w:p w14:paraId="4AEA759F" w14:textId="3AF35850" w:rsidR="003922D2" w:rsidRDefault="003922D2" w:rsidP="007E657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</w:r>
      <w:proofErr w:type="spellStart"/>
      <w:r w:rsidRPr="003922D2">
        <w:rPr>
          <w:rFonts w:ascii="MingLiU" w:eastAsia="MingLiU" w:hAnsi="MingLiU" w:cs="MingLiU"/>
          <w:color w:val="000000"/>
          <w:kern w:val="0"/>
          <w:szCs w:val="24"/>
        </w:rPr>
        <w:t>TextWidget</w:t>
      </w:r>
      <w:proofErr w:type="spellEnd"/>
    </w:p>
    <w:p w14:paraId="071C3E04" w14:textId="7F3785EC" w:rsidR="003922D2" w:rsidRDefault="003922D2" w:rsidP="003922D2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R</w:t>
      </w:r>
      <w:r w:rsidR="00625438">
        <w:rPr>
          <w:rFonts w:ascii="MingLiU" w:eastAsia="MingLiU" w:hAnsi="MingLiU" w:cs="MingLiU"/>
          <w:color w:val="000000"/>
          <w:kern w:val="0"/>
          <w:szCs w:val="24"/>
        </w:rPr>
        <w:t>T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F_token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] must be one of followings</w:t>
      </w:r>
      <w:r>
        <w:rPr>
          <w:rFonts w:ascii="MingLiU" w:eastAsia="MingLiU" w:hAnsi="MingLiU" w:cs="MingLiU"/>
          <w:color w:val="000000"/>
          <w:kern w:val="0"/>
          <w:szCs w:val="24"/>
        </w:rPr>
        <w:t>:</w:t>
      </w:r>
    </w:p>
    <w:p w14:paraId="570B3C83" w14:textId="6B182604" w:rsidR="00F33617" w:rsidRDefault="003922D2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>C</w:t>
      </w:r>
    </w:p>
    <w:p w14:paraId="2948DB77" w14:textId="34D3CC2E" w:rsidR="003922D2" w:rsidRDefault="003922D2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>F</w:t>
      </w:r>
    </w:p>
    <w:p w14:paraId="187753BA" w14:textId="3C4CD0BC" w:rsidR="003922D2" w:rsidRDefault="003922D2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>P</w:t>
      </w:r>
    </w:p>
    <w:p w14:paraId="0568F62C" w14:textId="77777777" w:rsidR="00285EA4" w:rsidRDefault="00285EA4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/>
          <w:color w:val="000000"/>
          <w:kern w:val="0"/>
          <w:szCs w:val="24"/>
        </w:rPr>
        <w:t>/*</w:t>
      </w:r>
    </w:p>
    <w:p w14:paraId="50FF416F" w14:textId="5934DB7B" w:rsidR="00666168" w:rsidRDefault="00666168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C means Character</w:t>
      </w:r>
    </w:p>
    <w:p w14:paraId="6B7E23A7" w14:textId="77777777" w:rsidR="00666168" w:rsidRDefault="00666168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F means Font Change</w:t>
      </w:r>
    </w:p>
    <w:p w14:paraId="0F71840D" w14:textId="77777777" w:rsidR="00285EA4" w:rsidRDefault="00666168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P means Paragraph</w:t>
      </w:r>
    </w:p>
    <w:p w14:paraId="612A9FD3" w14:textId="10E3921C" w:rsidR="00666168" w:rsidRDefault="00285EA4" w:rsidP="0066616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/>
          <w:color w:val="000000"/>
          <w:kern w:val="0"/>
          <w:szCs w:val="24"/>
        </w:rPr>
        <w:t>*/</w:t>
      </w:r>
    </w:p>
    <w:p w14:paraId="6CCEB4E9" w14:textId="77777777" w:rsidR="00666168" w:rsidRDefault="00666168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</w:p>
    <w:p w14:paraId="5A726009" w14:textId="397C93E5" w:rsidR="003C2EB8" w:rsidRDefault="003C2EB8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>[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converted_token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>]</w:t>
      </w:r>
      <w:r w:rsidRPr="003C2EB8"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>must be one of followings</w:t>
      </w:r>
      <w:r>
        <w:rPr>
          <w:rFonts w:ascii="MingLiU" w:eastAsia="MingLiU" w:hAnsi="MingLiU" w:cs="MingLiU"/>
          <w:color w:val="000000"/>
          <w:kern w:val="0"/>
          <w:szCs w:val="24"/>
        </w:rPr>
        <w:t>:</w:t>
      </w:r>
    </w:p>
    <w:p w14:paraId="3E924499" w14:textId="27686510" w:rsidR="00B717B5" w:rsidRDefault="00B717B5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  <w:t>c</w:t>
      </w:r>
    </w:p>
    <w:p w14:paraId="6AF9D227" w14:textId="39918953" w:rsidR="00B717B5" w:rsidRDefault="00B717B5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</w:r>
      <w:r w:rsidR="00774123" w:rsidRPr="004C7FEF">
        <w:rPr>
          <w:rFonts w:ascii="MingLiU" w:eastAsia="MingLiU" w:hAnsi="MingLiU" w:cs="MingLiU"/>
          <w:color w:val="000000"/>
          <w:kern w:val="0"/>
          <w:szCs w:val="24"/>
        </w:rPr>
        <w:t>_</w:t>
      </w:r>
    </w:p>
    <w:p w14:paraId="1F4E0D6C" w14:textId="3AA51351" w:rsidR="00774123" w:rsidRDefault="00774123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|</w:t>
      </w:r>
    </w:p>
    <w:p w14:paraId="688B6C94" w14:textId="42C21B7B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lastRenderedPageBreak/>
        <w:tab/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&lt;Char&gt;</w:t>
      </w:r>
    </w:p>
    <w:p w14:paraId="3DB0A8A5" w14:textId="3C6DFB36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</w:r>
      <w:r w:rsidRPr="004C7FEF">
        <w:rPr>
          <w:rFonts w:ascii="MingLiU" w:eastAsia="MingLiU" w:hAnsi="MingLiU" w:cs="MingLiU"/>
          <w:color w:val="000000"/>
          <w:kern w:val="0"/>
          <w:szCs w:val="24"/>
        </w:rPr>
        <w:t>&lt;Font&gt;</w:t>
      </w:r>
    </w:p>
    <w:p w14:paraId="0FB493C0" w14:textId="76B51CD9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ab/>
      </w:r>
      <w:r w:rsidRPr="008779C0">
        <w:rPr>
          <w:rFonts w:ascii="MingLiU" w:eastAsia="MingLiU" w:hAnsi="MingLiU" w:cs="MingLiU"/>
          <w:color w:val="000000"/>
          <w:kern w:val="0"/>
          <w:szCs w:val="24"/>
        </w:rPr>
        <w:t>&lt;Paragraph&gt;</w:t>
      </w:r>
    </w:p>
    <w:p w14:paraId="1D209E61" w14:textId="77777777" w:rsidR="003A7A0F" w:rsidRDefault="003A7A0F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</w:p>
    <w:p w14:paraId="01E1E61F" w14:textId="45ECB13F" w:rsidR="0027420C" w:rsidRPr="008B5DC8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 w:rsidRPr="008B5DC8">
        <w:rPr>
          <w:rFonts w:ascii="MingLiU" w:eastAsia="MingLiU" w:hAnsi="MingLiU" w:cs="MingLiU"/>
          <w:color w:val="000000"/>
          <w:kern w:val="0"/>
          <w:szCs w:val="24"/>
        </w:rPr>
        <w:t xml:space="preserve">You are asked to write a main function in Class </w:t>
      </w:r>
      <w:bookmarkStart w:id="0" w:name="OLE_LINK14"/>
      <w:bookmarkStart w:id="1" w:name="OLE_LINK15"/>
      <w:r w:rsidR="00C214B8">
        <w:rPr>
          <w:rFonts w:ascii="MingLiU" w:eastAsia="MingLiU" w:hAnsi="MingLiU" w:cs="MingLiU"/>
          <w:color w:val="000000"/>
          <w:kern w:val="0"/>
          <w:szCs w:val="24"/>
        </w:rPr>
        <w:t>Main</w:t>
      </w:r>
      <w:bookmarkEnd w:id="0"/>
      <w:bookmarkEnd w:id="1"/>
    </w:p>
    <w:p w14:paraId="5245F187" w14:textId="27106AA7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 w:rsidRPr="008B5DC8">
        <w:rPr>
          <w:rFonts w:ascii="MingLiU" w:eastAsia="MingLiU" w:hAnsi="MingLiU" w:cs="MingLiU"/>
          <w:color w:val="000000"/>
          <w:kern w:val="0"/>
          <w:szCs w:val="24"/>
        </w:rPr>
        <w:t>We'll t</w:t>
      </w:r>
      <w:r>
        <w:rPr>
          <w:rFonts w:ascii="MingLiU" w:eastAsia="MingLiU" w:hAnsi="MingLiU" w:cs="MingLiU"/>
          <w:color w:val="000000"/>
          <w:kern w:val="0"/>
          <w:szCs w:val="24"/>
        </w:rPr>
        <w:t xml:space="preserve">est your program through "java </w:t>
      </w:r>
      <w:r w:rsidR="00C214B8">
        <w:rPr>
          <w:rFonts w:ascii="MingLiU" w:eastAsia="MingLiU" w:hAnsi="MingLiU" w:cs="MingLiU"/>
          <w:color w:val="000000"/>
          <w:kern w:val="0"/>
          <w:szCs w:val="24"/>
        </w:rPr>
        <w:t>Main</w:t>
      </w:r>
      <w:r w:rsidR="00C214B8"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inputFile</w:t>
      </w:r>
      <w:proofErr w:type="spellEnd"/>
      <w:r w:rsidRPr="008B5DC8">
        <w:rPr>
          <w:rFonts w:ascii="MingLiU" w:eastAsia="MingLiU" w:hAnsi="MingLiU" w:cs="MingLiU"/>
          <w:color w:val="000000"/>
          <w:kern w:val="0"/>
          <w:szCs w:val="24"/>
        </w:rPr>
        <w:t>"</w:t>
      </w:r>
    </w:p>
    <w:p w14:paraId="604F9FB6" w14:textId="364379BD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e.g</w:t>
      </w:r>
      <w:proofErr w:type="spellEnd"/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java </w:t>
      </w:r>
      <w:r w:rsidR="00C214B8">
        <w:rPr>
          <w:rFonts w:ascii="MingLiU" w:eastAsia="MingLiU" w:hAnsi="MingLiU" w:cs="MingLiU"/>
          <w:color w:val="000000"/>
          <w:kern w:val="0"/>
          <w:szCs w:val="24"/>
        </w:rPr>
        <w:t>Main</w:t>
      </w:r>
      <w:r w:rsidR="00C214B8"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MingLiU" w:eastAsia="MingLiU" w:hAnsi="MingLiU" w:cs="MingLiU" w:hint="eastAsia"/>
          <w:color w:val="000000"/>
          <w:kern w:val="0"/>
          <w:szCs w:val="24"/>
        </w:rPr>
        <w:t>sampleInput</w:t>
      </w:r>
      <w:proofErr w:type="spellEnd"/>
    </w:p>
    <w:p w14:paraId="22F7C029" w14:textId="77777777" w:rsidR="00757D98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/>
          <w:color w:val="000000"/>
          <w:kern w:val="0"/>
          <w:szCs w:val="24"/>
        </w:rPr>
        <w:t xml:space="preserve">You should read </w:t>
      </w:r>
      <w:r w:rsidRPr="008B5DC8">
        <w:rPr>
          <w:rFonts w:ascii="MingLiU" w:eastAsia="MingLiU" w:hAnsi="MingLiU" w:cs="MingLiU"/>
          <w:color w:val="000000"/>
          <w:kern w:val="0"/>
          <w:szCs w:val="24"/>
        </w:rPr>
        <w:t xml:space="preserve">input </w:t>
      </w:r>
      <w:r>
        <w:rPr>
          <w:rFonts w:ascii="MingLiU" w:eastAsia="MingLiU" w:hAnsi="MingLiU" w:cs="MingLiU"/>
          <w:color w:val="000000"/>
          <w:kern w:val="0"/>
          <w:szCs w:val="24"/>
        </w:rPr>
        <w:t>from file</w:t>
      </w:r>
      <w:r w:rsidRPr="008B5DC8">
        <w:rPr>
          <w:rFonts w:ascii="MingLiU" w:eastAsia="MingLiU" w:hAnsi="MingLiU" w:cs="MingLiU"/>
          <w:color w:val="000000"/>
          <w:kern w:val="0"/>
          <w:szCs w:val="24"/>
        </w:rPr>
        <w:t>.</w:t>
      </w:r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 </w:t>
      </w:r>
    </w:p>
    <w:p w14:paraId="103F17A8" w14:textId="77777777" w:rsidR="00DF048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>
        <w:rPr>
          <w:rFonts w:ascii="MingLiU" w:eastAsia="MingLiU" w:hAnsi="MingLiU" w:cs="MingLiU" w:hint="eastAsia"/>
          <w:color w:val="000000"/>
          <w:kern w:val="0"/>
          <w:szCs w:val="24"/>
        </w:rPr>
        <w:t xml:space="preserve">And </w:t>
      </w:r>
      <w:r>
        <w:rPr>
          <w:rFonts w:ascii="MingLiU" w:eastAsia="MingLiU" w:hAnsi="MingLiU" w:cs="MingLiU"/>
          <w:color w:val="000000"/>
          <w:kern w:val="0"/>
          <w:szCs w:val="24"/>
        </w:rPr>
        <w:t>show output to standard output.</w:t>
      </w:r>
    </w:p>
    <w:p w14:paraId="4A6A789A" w14:textId="2A0A1747" w:rsidR="002A735F" w:rsidRDefault="008B5DC8" w:rsidP="00787051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MingLiU" w:eastAsia="MingLiU" w:hAnsi="MingLiU" w:cs="MingLiU"/>
          <w:color w:val="000000"/>
          <w:kern w:val="0"/>
          <w:szCs w:val="24"/>
        </w:rPr>
      </w:pPr>
      <w:r w:rsidRPr="008B5DC8">
        <w:rPr>
          <w:rFonts w:ascii="MingLiU" w:eastAsia="MingLiU" w:hAnsi="MingLiU" w:cs="MingLiU"/>
          <w:color w:val="000000"/>
          <w:kern w:val="0"/>
          <w:szCs w:val="24"/>
        </w:rPr>
        <w:t>---</w:t>
      </w:r>
    </w:p>
    <w:p w14:paraId="43E30B73" w14:textId="77777777" w:rsidR="00B871FF" w:rsidRPr="001620BA" w:rsidRDefault="00B871FF" w:rsidP="00B871FF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783B0A7F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0C0EB488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B308BC4" w14:textId="0F9662E5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proofErr w:type="spellStart"/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RTFConverter</w:t>
      </w:r>
      <w:proofErr w:type="spellEnd"/>
    </w:p>
    <w:p w14:paraId="006EA730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</w:t>
      </w:r>
      <w:proofErr w:type="spellStart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dir</w:t>
      </w:r>
      <w:proofErr w:type="spellEnd"/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30108CC4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05F51B1E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271DF9B2" w14:textId="77777777" w:rsidR="00B871FF" w:rsidRPr="004542B0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4400EECE" w14:textId="77777777" w:rsidR="00B871FF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72D61B74" w14:textId="77777777" w:rsidR="00B871FF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1AE825BB" w14:textId="77777777" w:rsidR="00B871FF" w:rsidRPr="00901C67" w:rsidRDefault="00B871FF" w:rsidP="00B871FF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48D81918" w14:textId="77777777" w:rsidR="000653A9" w:rsidRPr="00B52BFA" w:rsidRDefault="000653A9" w:rsidP="0016352C">
      <w:pPr>
        <w:rPr>
          <w:rFonts w:ascii="MingLiU" w:eastAsia="MingLiU" w:hAnsi="MingLiU"/>
          <w:b/>
        </w:rPr>
      </w:pPr>
    </w:p>
    <w:p w14:paraId="1722D9FA" w14:textId="4C9F9B6C" w:rsidR="0016352C" w:rsidRDefault="0016352C" w:rsidP="0016352C">
      <w:pPr>
        <w:rPr>
          <w:rFonts w:ascii="MingLiU" w:eastAsia="MingLiU" w:hAnsi="MingLiU"/>
          <w:b/>
          <w:sz w:val="28"/>
          <w:szCs w:val="28"/>
        </w:rPr>
      </w:pPr>
      <w:proofErr w:type="spellStart"/>
      <w:r w:rsidRPr="005178B7">
        <w:rPr>
          <w:rFonts w:ascii="MingLiU" w:eastAsia="MingLiU" w:hAnsi="MingLiU"/>
          <w:b/>
          <w:sz w:val="28"/>
          <w:szCs w:val="28"/>
        </w:rPr>
        <w:t>sa</w:t>
      </w:r>
      <w:r w:rsidRPr="005178B7">
        <w:rPr>
          <w:rFonts w:ascii="MingLiU" w:eastAsia="MingLiU" w:hAnsi="MingLiU" w:hint="eastAsia"/>
          <w:b/>
          <w:sz w:val="28"/>
          <w:szCs w:val="28"/>
        </w:rPr>
        <w:t>m</w:t>
      </w:r>
      <w:r w:rsidRPr="005178B7">
        <w:rPr>
          <w:rFonts w:ascii="MingLiU" w:eastAsia="MingLiU" w:hAnsi="MingLiU"/>
          <w:b/>
          <w:sz w:val="28"/>
          <w:szCs w:val="28"/>
        </w:rPr>
        <w:t>pleInput</w:t>
      </w:r>
      <w:proofErr w:type="spellEnd"/>
      <w:r w:rsidRPr="005178B7">
        <w:rPr>
          <w:rFonts w:ascii="MingLiU" w:eastAsia="MingLiU" w:hAnsi="MingLiU" w:hint="eastAsia"/>
          <w:b/>
          <w:sz w:val="28"/>
          <w:szCs w:val="28"/>
        </w:rPr>
        <w:t>:</w:t>
      </w:r>
    </w:p>
    <w:p w14:paraId="0A413E1F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proofErr w:type="spellStart"/>
      <w:r w:rsidRPr="00730F47">
        <w:rPr>
          <w:rFonts w:ascii="MingLiU" w:eastAsia="MingLiU" w:hAnsi="MingLiU"/>
          <w:szCs w:val="24"/>
        </w:rPr>
        <w:t>TeX</w:t>
      </w:r>
      <w:proofErr w:type="spellEnd"/>
    </w:p>
    <w:p w14:paraId="03F8D586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FPCPPCFFCPCPFFPPCCPFCPPCFFFCPCFFPCCFPPFPCFCFCFFFPPPPFPFFPCFFFPPCCFFFPFFPPCFPPPFPCPCFCFCCPPPPCPPCCPFF</w:t>
      </w:r>
    </w:p>
    <w:p w14:paraId="7C243A3C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proofErr w:type="spellStart"/>
      <w:r w:rsidRPr="00730F47">
        <w:rPr>
          <w:rFonts w:ascii="MingLiU" w:eastAsia="MingLiU" w:hAnsi="MingLiU"/>
          <w:szCs w:val="24"/>
        </w:rPr>
        <w:t>TextWidget</w:t>
      </w:r>
      <w:proofErr w:type="spellEnd"/>
    </w:p>
    <w:p w14:paraId="14DB17B8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PFPPCPFPCFCCCFPFFCPFPFPFFFFCPFFPFCPCFFPCCPFFPFPPCFFCCPFFPFPFPCPCPPCFFCFCPFPPCCCCPCFCFCFFCPPFPCFFPFCC</w:t>
      </w:r>
    </w:p>
    <w:p w14:paraId="3429B481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proofErr w:type="spellStart"/>
      <w:r w:rsidRPr="00730F47">
        <w:rPr>
          <w:rFonts w:ascii="MingLiU" w:eastAsia="MingLiU" w:hAnsi="MingLiU"/>
          <w:szCs w:val="24"/>
        </w:rPr>
        <w:t>TeX</w:t>
      </w:r>
      <w:proofErr w:type="spellEnd"/>
    </w:p>
    <w:p w14:paraId="3EFE775B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PFFCCCFCCCFPFPFFPPFFFFCCFFCFCCPFCCPPCCFFPFFFFFPCPCPCFFCPPCFFFFCPCCPPFCCFCFFPPPCCCPPFPCCCCPFCCFFFFFCC</w:t>
      </w:r>
    </w:p>
    <w:p w14:paraId="4335A444" w14:textId="77777777" w:rsidR="00730F47" w:rsidRPr="00730F47" w:rsidRDefault="00730F47" w:rsidP="00730F47">
      <w:pPr>
        <w:rPr>
          <w:rFonts w:ascii="MingLiU" w:eastAsia="MingLiU" w:hAnsi="MingLiU"/>
          <w:szCs w:val="24"/>
        </w:rPr>
      </w:pPr>
      <w:proofErr w:type="spellStart"/>
      <w:r w:rsidRPr="00730F47">
        <w:rPr>
          <w:rFonts w:ascii="MingLiU" w:eastAsia="MingLiU" w:hAnsi="MingLiU"/>
          <w:szCs w:val="24"/>
        </w:rPr>
        <w:t>TextWidget</w:t>
      </w:r>
      <w:proofErr w:type="spellEnd"/>
    </w:p>
    <w:p w14:paraId="65C97381" w14:textId="7BEBA61B" w:rsidR="00450A35" w:rsidRPr="00450A35" w:rsidRDefault="00730F47" w:rsidP="00730F47">
      <w:pPr>
        <w:rPr>
          <w:rFonts w:ascii="MingLiU" w:eastAsia="MingLiU" w:hAnsi="MingLiU"/>
          <w:szCs w:val="24"/>
        </w:rPr>
      </w:pPr>
      <w:r w:rsidRPr="00730F47">
        <w:rPr>
          <w:rFonts w:ascii="MingLiU" w:eastAsia="MingLiU" w:hAnsi="MingLiU"/>
          <w:szCs w:val="24"/>
        </w:rPr>
        <w:t>CFCPFFCCCPFCFCCPFFPFPCFCPCCCPCFFCCCPCPPCPFPFCPPCCFFPPFCFCCFPFPPCCCFCCCCCPPFFCPCFPFFCCPCPCPFPPFPFCFFP</w:t>
      </w:r>
    </w:p>
    <w:p w14:paraId="63D1217E" w14:textId="221A66C3" w:rsidR="0016352C" w:rsidRPr="005178B7" w:rsidRDefault="0016352C" w:rsidP="002B57B0">
      <w:pPr>
        <w:rPr>
          <w:rFonts w:ascii="MingLiU" w:eastAsia="MingLiU" w:hAnsi="MingLiU"/>
          <w:b/>
          <w:sz w:val="28"/>
          <w:szCs w:val="28"/>
        </w:rPr>
      </w:pPr>
      <w:proofErr w:type="spellStart"/>
      <w:r w:rsidRPr="005178B7">
        <w:rPr>
          <w:rFonts w:ascii="MingLiU" w:eastAsia="MingLiU" w:hAnsi="MingLiU" w:hint="eastAsia"/>
          <w:b/>
          <w:sz w:val="28"/>
          <w:szCs w:val="28"/>
        </w:rPr>
        <w:t>sampleOutput</w:t>
      </w:r>
      <w:proofErr w:type="spellEnd"/>
      <w:r w:rsidRPr="005178B7">
        <w:rPr>
          <w:rFonts w:ascii="MingLiU" w:eastAsia="MingLiU" w:hAnsi="MingLiU"/>
          <w:b/>
          <w:sz w:val="28"/>
          <w:szCs w:val="28"/>
        </w:rPr>
        <w:t>:</w:t>
      </w:r>
    </w:p>
    <w:p w14:paraId="43791A0C" w14:textId="77777777" w:rsidR="00730F47" w:rsidRPr="00730F47" w:rsidRDefault="00730F47" w:rsidP="00730F47">
      <w:pPr>
        <w:rPr>
          <w:rFonts w:ascii="MingLiU" w:eastAsia="MingLiU" w:hAnsi="MingLiU" w:cs="MingLiU"/>
          <w:color w:val="000000"/>
          <w:kern w:val="0"/>
          <w:szCs w:val="24"/>
        </w:rPr>
      </w:pPr>
      <w:r w:rsidRPr="00730F47">
        <w:rPr>
          <w:rFonts w:ascii="MingLiU" w:eastAsia="MingLiU" w:hAnsi="MingLiU" w:cs="MingLiU"/>
          <w:color w:val="000000"/>
          <w:kern w:val="0"/>
          <w:szCs w:val="24"/>
        </w:rPr>
        <w:t>_|c||c__c|c|__||cc|_c||c___c|c__|cc_||_|c_c_c___||||_|__|c___||cc___|__||c_|||_|c|c_c_cc||||c||cc|__</w:t>
      </w:r>
    </w:p>
    <w:p w14:paraId="17E9205E" w14:textId="77777777" w:rsidR="00730F47" w:rsidRPr="00730F47" w:rsidRDefault="00730F47" w:rsidP="00730F47">
      <w:pPr>
        <w:rPr>
          <w:rFonts w:ascii="MingLiU" w:eastAsia="MingLiU" w:hAnsi="MingLiU" w:cs="MingLiU"/>
          <w:color w:val="000000"/>
          <w:kern w:val="0"/>
          <w:szCs w:val="24"/>
        </w:rPr>
      </w:pPr>
      <w:r w:rsidRPr="00730F47">
        <w:rPr>
          <w:rFonts w:ascii="MingLiU" w:eastAsia="MingLiU" w:hAnsi="MingLiU" w:cs="MingLiU"/>
          <w:color w:val="000000"/>
          <w:kern w:val="0"/>
          <w:szCs w:val="24"/>
        </w:rPr>
        <w:t>&lt;Paragraph&gt;&lt;Font&gt;&lt;Paragraph&gt;&lt;Paragraph&gt;&lt;Char&gt;&lt;Paragraph&gt;&lt;Font&gt;&lt;Paragraph&gt;&lt;Char&gt;&lt;Font&gt;&lt;Char&gt;&lt;Char&gt;&lt;Char&gt;&lt;Font&gt;&lt;Paragraph&gt;&lt;Font&gt;&lt;Font&gt;&lt;Char&gt;&lt;Paragraph&gt;&lt;Font&gt;&lt;Paragraph&gt;&lt;Font&gt;&lt;Paragraph&gt;&lt;Font&gt;&lt;Font&gt;&lt;Font&gt;&lt;Font&gt;&lt;Char&gt;&lt;Paragraph&gt;&lt;Font&gt;&lt;Font&gt;&lt;Paragraph&gt;&lt;Font&gt;&lt;Char&gt;&lt;Paragraph&gt;&lt;Char&gt;&lt;Font&gt;&lt;Font&gt;&lt;Paragraph&gt;&lt;Char&gt;&lt;Char&gt;&lt;Paragraph&gt;&lt;Font&gt;&lt;Font&gt;&lt;Paragraph&gt;&lt;Font&gt;&lt;Paragraph&gt;&lt;Paragraph&gt;&lt;Char&gt;&lt;Font&gt;&lt;Font&gt;&lt;Char&gt;&lt;Char&gt;&lt;Paragraph&gt;&lt;Font&gt;&lt;Font&gt;&lt;Paragraph&gt;&lt;Font&gt;&lt;Paragraph&gt;&lt;Font&gt;&lt;Paragraph&gt;&lt;Char&gt;&lt;Paragraph&gt;&lt;Char&gt;&lt;Paragraph&gt;&lt;Paragraph&gt;&lt;Char&gt;&lt;Font&gt;&lt;Font&gt;&lt;Char&gt;&lt;Font&gt;&lt;Char&gt;&lt;Paragraph&gt;&lt;Font&gt;&lt;Paragraph&gt;&lt;Paragraph&gt;&lt;Char&gt;&lt;Char&gt;&lt;Char&gt;&lt;Char&gt;&lt;Paragraph&gt;&lt;Char&gt;&lt;Font&gt;&lt;Char&gt;&lt;Font&gt;&lt;Char&gt;&lt;Font&gt;&lt;Font&gt;&lt;Char&gt;&lt;Paragraph&gt;&lt;Paragraph&gt;&lt;Font&gt;&lt;Paragraph&gt;&lt;Char&gt;&lt;Font&gt;&lt;Font&gt;&lt;Paragraph&gt;&lt;Font&gt;&lt;Char&gt;&lt;Char&gt;</w:t>
      </w:r>
    </w:p>
    <w:p w14:paraId="658B801A" w14:textId="77777777" w:rsidR="00730F47" w:rsidRPr="00730F47" w:rsidRDefault="00730F47" w:rsidP="00730F47">
      <w:pPr>
        <w:rPr>
          <w:rFonts w:ascii="MingLiU" w:eastAsia="MingLiU" w:hAnsi="MingLiU" w:cs="MingLiU"/>
          <w:color w:val="000000"/>
          <w:kern w:val="0"/>
          <w:szCs w:val="24"/>
        </w:rPr>
      </w:pPr>
      <w:r w:rsidRPr="00730F47">
        <w:rPr>
          <w:rFonts w:ascii="MingLiU" w:eastAsia="MingLiU" w:hAnsi="MingLiU" w:cs="MingLiU"/>
          <w:color w:val="000000"/>
          <w:kern w:val="0"/>
          <w:szCs w:val="24"/>
        </w:rPr>
        <w:t>|__ccc_ccc_|_|__||____cc__c_cc|_cc||cc__|_____|c|c|c__c||c____c|cc||_cc_c__|||ccc||_|cccc|_cc_____cc</w:t>
      </w:r>
    </w:p>
    <w:p w14:paraId="33BE4A00" w14:textId="77777777" w:rsidR="00730F47" w:rsidRPr="00730F47" w:rsidRDefault="00730F47" w:rsidP="00730F47">
      <w:pPr>
        <w:rPr>
          <w:rFonts w:ascii="MingLiU" w:eastAsia="MingLiU" w:hAnsi="MingLiU" w:cs="MingLiU"/>
          <w:color w:val="000000"/>
          <w:kern w:val="0"/>
          <w:szCs w:val="24"/>
        </w:rPr>
      </w:pPr>
      <w:r w:rsidRPr="00730F47">
        <w:rPr>
          <w:rFonts w:ascii="MingLiU" w:eastAsia="MingLiU" w:hAnsi="MingLiU" w:cs="MingLiU"/>
          <w:color w:val="000000"/>
          <w:kern w:val="0"/>
          <w:szCs w:val="24"/>
        </w:rPr>
        <w:t>&lt;Char&gt;&lt;Font&gt;&lt;Char&gt;&lt;Paragraph&gt;&lt;Font&gt;&lt;Font&gt;&lt;Char&gt;&lt;Char&gt;&lt;Char&gt;&lt;Paragraph&gt;&lt;Font&gt;&lt;Char&gt;&lt;Font&gt;&lt;Char&gt;&lt;Char&gt;&lt;Paragraph&gt;&lt;Font&gt;&lt;Font&gt;&lt;Paragraph&gt;&lt;Font&gt;&lt;Paragraph&gt;&lt;Char&gt;&lt;Font&gt;&lt;Char&gt;&lt;Paragraph&gt;&lt;Char&gt;&lt;Char&gt;&lt;Char&gt;&lt;Paragraph&gt;&lt;Char&gt;&lt;Font&gt;&lt;Font&gt;&lt;Char&gt;&lt;Char&gt;&lt;Char&gt;&lt;Paragraph&gt;&lt;Char&gt;&lt;Paragraph&gt;&lt;Paragraph&gt;&lt;Char&gt;&lt;Paragraph&gt;&lt;Font&gt;&lt;Paragraph&gt;&lt;Font&gt;&lt;Char&gt;&lt;Paragraph&gt;&lt;Par</w:t>
      </w:r>
      <w:r w:rsidRPr="00730F47">
        <w:rPr>
          <w:rFonts w:ascii="MingLiU" w:eastAsia="MingLiU" w:hAnsi="MingLiU" w:cs="MingLiU"/>
          <w:color w:val="000000"/>
          <w:kern w:val="0"/>
          <w:szCs w:val="24"/>
        </w:rPr>
        <w:lastRenderedPageBreak/>
        <w:t>agraph&gt;&lt;Char&gt;&lt;Char&gt;&lt;Font&gt;&lt;Font&gt;&lt;Paragraph&gt;&lt;Paragraph&gt;&lt;Font&gt;&lt;Char&gt;&lt;Font&gt;&lt;Char&gt;&lt;Char&gt;&lt;Font&gt;&lt;Paragraph&gt;&lt;Font&gt;&lt;Paragraph&gt;&lt;Paragraph&gt;&lt;Char&gt;&lt;Char&gt;&lt;Char&gt;&lt;Font&gt;&lt;Char&gt;&lt;Char&gt;&lt;Char&gt;&lt;Char&gt;&lt;Char&gt;&lt;Paragraph&gt;&lt;Paragraph&gt;&lt;Font&gt;&lt;Font&gt;&lt;Char&gt;&lt;Paragraph&gt;&lt;Char&gt;&lt;Font&gt;&lt;Paragraph&gt;&lt;Font&gt;&lt;Font&gt;&lt;Char&gt;&lt;Char&gt;&lt;Paragraph&gt;&lt;Char&gt;&lt;Paragraph&gt;&lt;Char&gt;&lt;Paragraph&gt;&lt;Font&gt;&lt;Paragraph&gt;&lt;Paragraph&gt;&lt;Font&gt;&lt;Paragraph&gt;&lt;Font&gt;&lt;Char&gt;&lt;Font&gt;&lt;Font&gt;&lt;Paragraph&gt;</w:t>
      </w:r>
    </w:p>
    <w:p w14:paraId="7F3389D0" w14:textId="4C382E4D" w:rsidR="00E33806" w:rsidRPr="0097505C" w:rsidRDefault="00E33806" w:rsidP="000653A9">
      <w:pPr>
        <w:rPr>
          <w:rFonts w:ascii="MingLiU" w:eastAsia="MingLiU" w:hAnsi="MingLiU" w:cs="MingLiU"/>
          <w:color w:val="000000"/>
          <w:kern w:val="0"/>
          <w:szCs w:val="24"/>
        </w:rPr>
      </w:pPr>
    </w:p>
    <w:sectPr w:rsidR="00E33806" w:rsidRPr="00975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85EA4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22D2"/>
    <w:rsid w:val="003957F3"/>
    <w:rsid w:val="003961B1"/>
    <w:rsid w:val="00397A53"/>
    <w:rsid w:val="003A7A0F"/>
    <w:rsid w:val="003B33E5"/>
    <w:rsid w:val="003B5870"/>
    <w:rsid w:val="003C2EB8"/>
    <w:rsid w:val="003D5F15"/>
    <w:rsid w:val="003E2DBA"/>
    <w:rsid w:val="003E4152"/>
    <w:rsid w:val="003F1C68"/>
    <w:rsid w:val="004023F0"/>
    <w:rsid w:val="00423DA7"/>
    <w:rsid w:val="00450A35"/>
    <w:rsid w:val="00450BA2"/>
    <w:rsid w:val="004541CB"/>
    <w:rsid w:val="004544A2"/>
    <w:rsid w:val="0045690A"/>
    <w:rsid w:val="00456D6A"/>
    <w:rsid w:val="00464DBB"/>
    <w:rsid w:val="00470716"/>
    <w:rsid w:val="00494228"/>
    <w:rsid w:val="00495729"/>
    <w:rsid w:val="00497B30"/>
    <w:rsid w:val="004A66A9"/>
    <w:rsid w:val="004B67E8"/>
    <w:rsid w:val="004C7FEF"/>
    <w:rsid w:val="004D10DF"/>
    <w:rsid w:val="004E69B7"/>
    <w:rsid w:val="004E731B"/>
    <w:rsid w:val="005032F9"/>
    <w:rsid w:val="005116EB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F15FA"/>
    <w:rsid w:val="005F3B43"/>
    <w:rsid w:val="005F61A8"/>
    <w:rsid w:val="005F6610"/>
    <w:rsid w:val="00624AE2"/>
    <w:rsid w:val="00625438"/>
    <w:rsid w:val="006314FF"/>
    <w:rsid w:val="006507C6"/>
    <w:rsid w:val="006542B8"/>
    <w:rsid w:val="00662C5B"/>
    <w:rsid w:val="00666168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30F47"/>
    <w:rsid w:val="007435A3"/>
    <w:rsid w:val="00755E28"/>
    <w:rsid w:val="00757D98"/>
    <w:rsid w:val="00762A73"/>
    <w:rsid w:val="00774123"/>
    <w:rsid w:val="00787051"/>
    <w:rsid w:val="0078791B"/>
    <w:rsid w:val="0079344F"/>
    <w:rsid w:val="00794B76"/>
    <w:rsid w:val="00796269"/>
    <w:rsid w:val="007C0F74"/>
    <w:rsid w:val="007D788A"/>
    <w:rsid w:val="007E0C61"/>
    <w:rsid w:val="007E6576"/>
    <w:rsid w:val="00815099"/>
    <w:rsid w:val="00823828"/>
    <w:rsid w:val="008318EF"/>
    <w:rsid w:val="00834965"/>
    <w:rsid w:val="0083589C"/>
    <w:rsid w:val="00845DDA"/>
    <w:rsid w:val="00854EF9"/>
    <w:rsid w:val="00861B09"/>
    <w:rsid w:val="008736ED"/>
    <w:rsid w:val="00876325"/>
    <w:rsid w:val="00876A8D"/>
    <w:rsid w:val="008779C0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1996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10709"/>
    <w:rsid w:val="00B22954"/>
    <w:rsid w:val="00B24EBE"/>
    <w:rsid w:val="00B336F6"/>
    <w:rsid w:val="00B3382F"/>
    <w:rsid w:val="00B46B13"/>
    <w:rsid w:val="00B52BFA"/>
    <w:rsid w:val="00B717B5"/>
    <w:rsid w:val="00B74274"/>
    <w:rsid w:val="00B871FF"/>
    <w:rsid w:val="00B9614C"/>
    <w:rsid w:val="00B964AD"/>
    <w:rsid w:val="00BC7CE2"/>
    <w:rsid w:val="00BE6DBF"/>
    <w:rsid w:val="00BF0599"/>
    <w:rsid w:val="00C064B7"/>
    <w:rsid w:val="00C214B8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0E7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574E7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DC8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5DC8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DC8"/>
    <w:rPr>
      <w:rFonts w:ascii="MingLiU" w:eastAsia="MingLiU" w:hAnsi="MingLiU" w:cs="MingLiU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5D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2C2"/>
    <w:pPr>
      <w:ind w:leftChars="200" w:left="480"/>
    </w:pPr>
  </w:style>
  <w:style w:type="table" w:styleId="TableGrid">
    <w:name w:val="Table Grid"/>
    <w:basedOn w:val="TableNormal"/>
    <w:uiPriority w:val="39"/>
    <w:rsid w:val="003E4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5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shaoyu chu</cp:lastModifiedBy>
  <cp:revision>15</cp:revision>
  <cp:lastPrinted>2017-05-09T04:49:00Z</cp:lastPrinted>
  <dcterms:created xsi:type="dcterms:W3CDTF">2017-05-09T04:49:00Z</dcterms:created>
  <dcterms:modified xsi:type="dcterms:W3CDTF">2023-05-09T06:15:00Z</dcterms:modified>
</cp:coreProperties>
</file>