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729" w:rsidRPr="00F90EFB" w:rsidRDefault="00000729" w:rsidP="00000729">
      <w:pPr>
        <w:jc w:val="center"/>
        <w:rPr>
          <w:b/>
          <w:sz w:val="44"/>
        </w:rPr>
      </w:pPr>
      <w:r w:rsidRPr="00F90EFB">
        <w:rPr>
          <w:b/>
          <w:sz w:val="44"/>
        </w:rPr>
        <w:t>COMP90015 Distributive Systems</w:t>
      </w:r>
    </w:p>
    <w:p w:rsidR="00000729" w:rsidRPr="00000729" w:rsidRDefault="00000729" w:rsidP="00C2286C">
      <w:pPr>
        <w:jc w:val="center"/>
        <w:rPr>
          <w:sz w:val="28"/>
        </w:rPr>
      </w:pPr>
      <w:r w:rsidRPr="00000729">
        <w:rPr>
          <w:sz w:val="28"/>
        </w:rPr>
        <w:t>Semester 1, 2017</w:t>
      </w:r>
    </w:p>
    <w:p w:rsidR="00C2286C" w:rsidRDefault="00C2286C" w:rsidP="00000729">
      <w:pPr>
        <w:jc w:val="center"/>
        <w:rPr>
          <w:sz w:val="28"/>
        </w:rPr>
      </w:pPr>
    </w:p>
    <w:p w:rsidR="00C2286C" w:rsidRDefault="00C2286C" w:rsidP="00000729">
      <w:pPr>
        <w:jc w:val="center"/>
        <w:rPr>
          <w:sz w:val="28"/>
        </w:rPr>
      </w:pPr>
    </w:p>
    <w:p w:rsidR="00000729" w:rsidRPr="00C2286C" w:rsidRDefault="00000729" w:rsidP="00000729">
      <w:pPr>
        <w:jc w:val="center"/>
        <w:rPr>
          <w:b/>
          <w:sz w:val="36"/>
        </w:rPr>
      </w:pPr>
      <w:r w:rsidRPr="00C2286C">
        <w:rPr>
          <w:b/>
          <w:sz w:val="36"/>
        </w:rPr>
        <w:t xml:space="preserve">Project 1 – </w:t>
      </w:r>
      <w:proofErr w:type="spellStart"/>
      <w:r w:rsidRPr="00C2286C">
        <w:rPr>
          <w:b/>
          <w:sz w:val="36"/>
        </w:rPr>
        <w:t>EZShare</w:t>
      </w:r>
      <w:proofErr w:type="spellEnd"/>
    </w:p>
    <w:p w:rsidR="00000729" w:rsidRDefault="00000729" w:rsidP="00000729">
      <w:pPr>
        <w:jc w:val="center"/>
        <w:rPr>
          <w:b/>
          <w:sz w:val="36"/>
        </w:rPr>
      </w:pPr>
      <w:r w:rsidRPr="00C2286C">
        <w:rPr>
          <w:b/>
          <w:sz w:val="36"/>
        </w:rPr>
        <w:t>Resource Sharing Network</w:t>
      </w:r>
    </w:p>
    <w:p w:rsidR="00C2286C" w:rsidRPr="00C2286C" w:rsidRDefault="00C2286C" w:rsidP="00000729">
      <w:pPr>
        <w:jc w:val="center"/>
        <w:rPr>
          <w:sz w:val="28"/>
        </w:rPr>
      </w:pPr>
      <w:r>
        <w:rPr>
          <w:sz w:val="28"/>
        </w:rPr>
        <w:t xml:space="preserve">Due Date: </w:t>
      </w:r>
      <w:r w:rsidR="00CA6395">
        <w:rPr>
          <w:sz w:val="28"/>
        </w:rPr>
        <w:t>29</w:t>
      </w:r>
      <w:r w:rsidR="00CA6395" w:rsidRPr="00CA6395">
        <w:rPr>
          <w:sz w:val="28"/>
          <w:vertAlign w:val="superscript"/>
        </w:rPr>
        <w:t>th</w:t>
      </w:r>
      <w:r w:rsidR="00CA6395">
        <w:rPr>
          <w:sz w:val="28"/>
        </w:rPr>
        <w:t xml:space="preserve"> April, 2017</w:t>
      </w:r>
    </w:p>
    <w:p w:rsidR="00C2286C" w:rsidRDefault="00C2286C" w:rsidP="00C2286C">
      <w:pPr>
        <w:jc w:val="center"/>
      </w:pPr>
    </w:p>
    <w:p w:rsidR="00C2286C" w:rsidRDefault="00C2286C" w:rsidP="00C2286C">
      <w:pPr>
        <w:jc w:val="center"/>
      </w:pPr>
    </w:p>
    <w:p w:rsidR="00C2286C" w:rsidRDefault="00C2286C" w:rsidP="00C2286C">
      <w:pPr>
        <w:jc w:val="center"/>
      </w:pPr>
    </w:p>
    <w:p w:rsidR="00C2286C" w:rsidRDefault="00C2286C" w:rsidP="00C2286C">
      <w:pPr>
        <w:jc w:val="center"/>
      </w:pPr>
    </w:p>
    <w:p w:rsidR="00C2286C" w:rsidRDefault="00C2286C" w:rsidP="00C2286C">
      <w:pPr>
        <w:jc w:val="center"/>
      </w:pPr>
    </w:p>
    <w:p w:rsidR="00C2286C" w:rsidRDefault="00C2286C" w:rsidP="00C2286C">
      <w:pPr>
        <w:jc w:val="center"/>
        <w:rPr>
          <w:b/>
          <w:sz w:val="16"/>
        </w:rPr>
      </w:pPr>
      <w:r w:rsidRPr="00C2286C">
        <w:rPr>
          <w:b/>
          <w:sz w:val="44"/>
        </w:rPr>
        <w:t>DT</w:t>
      </w:r>
    </w:p>
    <w:p w:rsidR="00C2286C" w:rsidRPr="00C2286C" w:rsidRDefault="00C2286C" w:rsidP="00C2286C">
      <w:pPr>
        <w:jc w:val="center"/>
        <w:rPr>
          <w:b/>
          <w:sz w:val="16"/>
        </w:rPr>
      </w:pPr>
    </w:p>
    <w:tbl>
      <w:tblPr>
        <w:tblStyle w:val="TableGrid"/>
        <w:tblW w:w="0" w:type="auto"/>
        <w:tblInd w:w="-14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410"/>
        <w:gridCol w:w="2268"/>
        <w:gridCol w:w="2268"/>
        <w:gridCol w:w="2217"/>
      </w:tblGrid>
      <w:tr w:rsidR="00780A94" w:rsidTr="00866103">
        <w:tc>
          <w:tcPr>
            <w:tcW w:w="2410" w:type="dxa"/>
          </w:tcPr>
          <w:p w:rsidR="00C2286C" w:rsidRPr="00C2286C" w:rsidRDefault="00C2286C" w:rsidP="00C2286C">
            <w:pPr>
              <w:jc w:val="center"/>
              <w:rPr>
                <w:b/>
              </w:rPr>
            </w:pPr>
            <w:r w:rsidRPr="00C2286C">
              <w:rPr>
                <w:b/>
              </w:rPr>
              <w:t>Liam Sanders</w:t>
            </w:r>
          </w:p>
          <w:p w:rsidR="00C2286C" w:rsidRDefault="00C2286C" w:rsidP="00C2286C">
            <w:pPr>
              <w:jc w:val="center"/>
            </w:pPr>
            <w:r>
              <w:t>886664</w:t>
            </w:r>
          </w:p>
          <w:p w:rsidR="00C2286C" w:rsidRDefault="00C2286C" w:rsidP="00C2286C">
            <w:pPr>
              <w:jc w:val="center"/>
            </w:pPr>
            <w:r>
              <w:t>Lsanders2</w:t>
            </w:r>
          </w:p>
          <w:p w:rsidR="00C2286C" w:rsidRPr="00780A94" w:rsidRDefault="00C2286C" w:rsidP="00C2286C">
            <w:pPr>
              <w:jc w:val="center"/>
              <w:rPr>
                <w:sz w:val="14"/>
              </w:rPr>
            </w:pPr>
            <w:r w:rsidRPr="00780A94">
              <w:rPr>
                <w:sz w:val="14"/>
              </w:rPr>
              <w:t>Lsanders2@student.unilemb.edu.au</w:t>
            </w:r>
          </w:p>
          <w:p w:rsidR="00C2286C" w:rsidRDefault="00C2286C"/>
          <w:p w:rsidR="00C2286C" w:rsidRDefault="00C2286C"/>
        </w:tc>
        <w:tc>
          <w:tcPr>
            <w:tcW w:w="2268" w:type="dxa"/>
          </w:tcPr>
          <w:p w:rsidR="00C2286C" w:rsidRDefault="004C64A3" w:rsidP="004C64A3">
            <w:pPr>
              <w:jc w:val="center"/>
              <w:rPr>
                <w:b/>
              </w:rPr>
            </w:pPr>
            <w:r>
              <w:rPr>
                <w:b/>
              </w:rPr>
              <w:t>Scott Lee</w:t>
            </w:r>
          </w:p>
          <w:p w:rsidR="004C64A3" w:rsidRPr="004C64A3" w:rsidRDefault="004C64A3" w:rsidP="004C64A3">
            <w:pPr>
              <w:jc w:val="center"/>
            </w:pPr>
            <w:r w:rsidRPr="004C64A3">
              <w:t>793264</w:t>
            </w:r>
          </w:p>
          <w:p w:rsidR="004C64A3" w:rsidRPr="004C64A3" w:rsidRDefault="004C64A3" w:rsidP="004C64A3">
            <w:pPr>
              <w:jc w:val="center"/>
            </w:pPr>
            <w:proofErr w:type="spellStart"/>
            <w:r w:rsidRPr="004C64A3">
              <w:t>Sangchull</w:t>
            </w:r>
            <w:proofErr w:type="spellEnd"/>
          </w:p>
          <w:p w:rsidR="004C64A3" w:rsidRPr="00C2286C" w:rsidRDefault="004C64A3" w:rsidP="004C64A3">
            <w:pPr>
              <w:jc w:val="center"/>
              <w:rPr>
                <w:b/>
              </w:rPr>
            </w:pPr>
            <w:r w:rsidRPr="00780A94">
              <w:rPr>
                <w:sz w:val="14"/>
              </w:rPr>
              <w:t>sangchull@student.unimelb.edu.au</w:t>
            </w:r>
          </w:p>
        </w:tc>
        <w:tc>
          <w:tcPr>
            <w:tcW w:w="2268" w:type="dxa"/>
          </w:tcPr>
          <w:p w:rsidR="00204E8C" w:rsidRPr="00204E8C" w:rsidRDefault="00204E8C" w:rsidP="00204E8C">
            <w:pPr>
              <w:jc w:val="center"/>
              <w:rPr>
                <w:b/>
              </w:rPr>
            </w:pPr>
            <w:proofErr w:type="spellStart"/>
            <w:r w:rsidRPr="00204E8C">
              <w:rPr>
                <w:b/>
              </w:rPr>
              <w:t>Shuyan</w:t>
            </w:r>
            <w:proofErr w:type="spellEnd"/>
            <w:r w:rsidRPr="00204E8C">
              <w:rPr>
                <w:b/>
              </w:rPr>
              <w:t xml:space="preserve"> Hu</w:t>
            </w:r>
            <w:r w:rsidR="00552D11">
              <w:rPr>
                <w:b/>
              </w:rPr>
              <w:t xml:space="preserve"> (Sven)</w:t>
            </w:r>
          </w:p>
          <w:p w:rsidR="00C2286C" w:rsidRDefault="00204E8C" w:rsidP="00204E8C">
            <w:pPr>
              <w:jc w:val="center"/>
            </w:pPr>
            <w:r>
              <w:t>874083</w:t>
            </w:r>
          </w:p>
          <w:p w:rsidR="00204E8C" w:rsidRDefault="00204E8C" w:rsidP="00204E8C">
            <w:pPr>
              <w:jc w:val="center"/>
            </w:pPr>
            <w:r>
              <w:t>Shuyanh1</w:t>
            </w:r>
          </w:p>
          <w:p w:rsidR="00204E8C" w:rsidRPr="00204E8C" w:rsidRDefault="00204E8C" w:rsidP="00204E8C">
            <w:pPr>
              <w:jc w:val="center"/>
              <w:rPr>
                <w:sz w:val="14"/>
                <w:szCs w:val="12"/>
              </w:rPr>
            </w:pPr>
            <w:r>
              <w:rPr>
                <w:sz w:val="14"/>
                <w:szCs w:val="12"/>
              </w:rPr>
              <w:t>s</w:t>
            </w:r>
            <w:r w:rsidRPr="00204E8C">
              <w:rPr>
                <w:sz w:val="14"/>
                <w:szCs w:val="12"/>
              </w:rPr>
              <w:t>huyanh1@student.unimelb.edu.au</w:t>
            </w:r>
          </w:p>
          <w:p w:rsidR="00204E8C" w:rsidRPr="00204E8C" w:rsidRDefault="00204E8C" w:rsidP="00204E8C">
            <w:pPr>
              <w:ind w:firstLine="720"/>
            </w:pPr>
          </w:p>
        </w:tc>
        <w:tc>
          <w:tcPr>
            <w:tcW w:w="2217" w:type="dxa"/>
          </w:tcPr>
          <w:p w:rsidR="00204E8C" w:rsidRDefault="00204E8C" w:rsidP="00204E8C">
            <w:pPr>
              <w:jc w:val="center"/>
              <w:rPr>
                <w:b/>
              </w:rPr>
            </w:pPr>
            <w:proofErr w:type="spellStart"/>
            <w:r>
              <w:rPr>
                <w:b/>
              </w:rPr>
              <w:t>Yuanyu</w:t>
            </w:r>
            <w:proofErr w:type="spellEnd"/>
            <w:r>
              <w:rPr>
                <w:b/>
              </w:rPr>
              <w:t xml:space="preserve"> Guo</w:t>
            </w:r>
            <w:r w:rsidR="00552D11">
              <w:rPr>
                <w:b/>
              </w:rPr>
              <w:t xml:space="preserve"> (Steve)</w:t>
            </w:r>
          </w:p>
          <w:p w:rsidR="00C2286C" w:rsidRDefault="00204E8C" w:rsidP="00204E8C">
            <w:pPr>
              <w:jc w:val="center"/>
            </w:pPr>
            <w:r>
              <w:t>814284</w:t>
            </w:r>
          </w:p>
          <w:p w:rsidR="00204E8C" w:rsidRDefault="00204E8C" w:rsidP="00204E8C">
            <w:pPr>
              <w:jc w:val="center"/>
            </w:pPr>
            <w:proofErr w:type="spellStart"/>
            <w:r>
              <w:t>Yuanyug</w:t>
            </w:r>
            <w:proofErr w:type="spellEnd"/>
          </w:p>
          <w:p w:rsidR="00204E8C" w:rsidRPr="00204E8C" w:rsidRDefault="00204E8C" w:rsidP="00204E8C">
            <w:pPr>
              <w:jc w:val="center"/>
            </w:pPr>
            <w:r w:rsidRPr="00204E8C">
              <w:rPr>
                <w:sz w:val="14"/>
              </w:rPr>
              <w:t>yuanyug@student.unimelb.edu.au</w:t>
            </w:r>
          </w:p>
        </w:tc>
      </w:tr>
    </w:tbl>
    <w:p w:rsidR="00000729" w:rsidRDefault="00000729"/>
    <w:p w:rsidR="00000729" w:rsidRDefault="00000729"/>
    <w:p w:rsidR="00000729" w:rsidRDefault="00000729"/>
    <w:p w:rsidR="00000729" w:rsidRDefault="00000729"/>
    <w:p w:rsidR="00000729" w:rsidRDefault="00000729"/>
    <w:p w:rsidR="00000729" w:rsidRDefault="00000729"/>
    <w:p w:rsidR="00000729" w:rsidRDefault="00000729"/>
    <w:p w:rsidR="00000729" w:rsidRDefault="00000729"/>
    <w:p w:rsidR="00000729" w:rsidRDefault="00000729"/>
    <w:p w:rsidR="00000729" w:rsidRDefault="00000729"/>
    <w:p w:rsidR="00C2286C" w:rsidRDefault="00C2286C"/>
    <w:p w:rsidR="00000729" w:rsidRPr="00000729" w:rsidRDefault="00000729">
      <w:pPr>
        <w:rPr>
          <w:b/>
          <w:sz w:val="32"/>
          <w:u w:val="single"/>
        </w:rPr>
      </w:pPr>
      <w:r w:rsidRPr="00000729">
        <w:rPr>
          <w:b/>
          <w:sz w:val="32"/>
          <w:u w:val="single"/>
        </w:rPr>
        <w:lastRenderedPageBreak/>
        <w:t>Introduction</w:t>
      </w:r>
    </w:p>
    <w:p w:rsidR="00000729" w:rsidRPr="006A40C2" w:rsidRDefault="00000729">
      <w:r>
        <w:t>Project 1</w:t>
      </w:r>
      <w:r w:rsidR="001711CA">
        <w:t xml:space="preserve"> - </w:t>
      </w:r>
      <w:proofErr w:type="spellStart"/>
      <w:r w:rsidR="001711CA">
        <w:t>EZShare</w:t>
      </w:r>
      <w:proofErr w:type="spellEnd"/>
      <w:r>
        <w:t xml:space="preserve"> addresses the challenges</w:t>
      </w:r>
      <w:r w:rsidR="00F90EFB">
        <w:t xml:space="preserve"> and implements a solution for file sharing across </w:t>
      </w:r>
      <w:r>
        <w:t>multiple serves</w:t>
      </w:r>
      <w:r w:rsidR="00F90EFB">
        <w:t xml:space="preserve"> and</w:t>
      </w:r>
      <w:r>
        <w:t xml:space="preserve"> to several clients while appearing as a single entity to the clients. This is the fundamental function of any distributive system. The code</w:t>
      </w:r>
      <w:r w:rsidR="00F90EFB">
        <w:t xml:space="preserve"> will be implemented in Java 1.8</w:t>
      </w:r>
      <w:r>
        <w:t xml:space="preserve"> for both the server and the client. A Client-Server structure will be </w:t>
      </w:r>
      <w:r w:rsidR="00F90EFB">
        <w:t>used while server</w:t>
      </w:r>
      <w:r w:rsidR="001711CA">
        <w:t xml:space="preserve"> to server</w:t>
      </w:r>
      <w:r w:rsidR="00F90EFB">
        <w:t xml:space="preserve"> communication will be transparent to the client. There will be no peer to peer communication</w:t>
      </w:r>
      <w:r w:rsidR="00EC2863">
        <w:t xml:space="preserve"> implemented at this stage of the project</w:t>
      </w:r>
      <w:r w:rsidR="00F90EFB">
        <w:t>. The main techn</w:t>
      </w:r>
      <w:r w:rsidR="001711CA">
        <w:t>ical challenges faced will be: Security &amp; A</w:t>
      </w:r>
      <w:r w:rsidR="00F90EFB">
        <w:t xml:space="preserve">ccessibility - ensuring that all communication is secure as well as limiting file access to approved </w:t>
      </w:r>
      <w:r w:rsidR="001711CA">
        <w:t>clients</w:t>
      </w:r>
      <w:r w:rsidR="00F90EFB">
        <w:t xml:space="preserve">. </w:t>
      </w:r>
      <w:r w:rsidR="00DC76E9">
        <w:t>Cross server communication – seamless communication between servers pertaining to the information currently stored on them, this will ens</w:t>
      </w:r>
      <w:r w:rsidR="00652D47">
        <w:t>ure that clients can have access to the resources available to them while ensuring</w:t>
      </w:r>
      <w:r w:rsidR="001711CA">
        <w:t xml:space="preserve"> client</w:t>
      </w:r>
      <w:r w:rsidR="00DC76E9">
        <w:t xml:space="preserve"> </w:t>
      </w:r>
      <w:r w:rsidR="00652D47">
        <w:t>transparency.</w:t>
      </w:r>
      <w:r w:rsidR="001711CA">
        <w:t xml:space="preserve"> Concurrency – ensuring that multiple users accessing resources at the same time is well managed and safe. The implemented solution successfully allows for the sharing of multiple files across multiple server to clients. </w:t>
      </w:r>
    </w:p>
    <w:p w:rsidR="00000729" w:rsidRDefault="00000729"/>
    <w:p w:rsidR="00000729" w:rsidRDefault="00000729" w:rsidP="00000729">
      <w:pPr>
        <w:rPr>
          <w:b/>
          <w:sz w:val="32"/>
          <w:u w:val="single"/>
        </w:rPr>
      </w:pPr>
      <w:r>
        <w:rPr>
          <w:b/>
          <w:sz w:val="32"/>
          <w:u w:val="single"/>
        </w:rPr>
        <w:t>Scalability</w:t>
      </w:r>
    </w:p>
    <w:p w:rsidR="00984BE4" w:rsidRDefault="00C2286C" w:rsidP="00C2286C">
      <w:r>
        <w:t>The</w:t>
      </w:r>
      <w:r w:rsidR="003C50A2">
        <w:t>re are clear</w:t>
      </w:r>
      <w:r>
        <w:t xml:space="preserve"> scalabilit</w:t>
      </w:r>
      <w:r w:rsidR="00347AB6">
        <w:t>y challenges that will be faced when expanding and growing the system. S</w:t>
      </w:r>
      <w:r w:rsidR="00FE3241">
        <w:t xml:space="preserve">ome will be general scalability challenges that all </w:t>
      </w:r>
      <w:r w:rsidR="00347AB6">
        <w:t>systems</w:t>
      </w:r>
      <w:r w:rsidR="00FE3241">
        <w:t xml:space="preserve"> face </w:t>
      </w:r>
      <w:r w:rsidR="00347AB6">
        <w:t>while some will be</w:t>
      </w:r>
      <w:r w:rsidR="00FE3241">
        <w:t xml:space="preserve"> project uniqu</w:t>
      </w:r>
      <w:r w:rsidR="00347AB6">
        <w:t>e challenges. A system is said to be scalable if “</w:t>
      </w:r>
      <w:r w:rsidR="00347AB6" w:rsidRPr="00347AB6">
        <w:rPr>
          <w:i/>
          <w:iCs/>
        </w:rPr>
        <w:t>it can handle the addition of users and resources without suffering a noticeable loss of performance or increase in administrative complexity</w:t>
      </w:r>
      <w:r w:rsidR="00347AB6">
        <w:t xml:space="preserve">”. </w:t>
      </w:r>
    </w:p>
    <w:p w:rsidR="005427B0" w:rsidRPr="005427B0" w:rsidRDefault="001562A5" w:rsidP="00C2286C">
      <w:pPr>
        <w:rPr>
          <w:i/>
        </w:rPr>
      </w:pPr>
      <w:r>
        <w:rPr>
          <w:i/>
        </w:rPr>
        <w:t>The use</w:t>
      </w:r>
      <w:r w:rsidR="003C50A2">
        <w:rPr>
          <w:i/>
        </w:rPr>
        <w:t xml:space="preserve"> of</w:t>
      </w:r>
      <w:r>
        <w:rPr>
          <w:i/>
        </w:rPr>
        <w:t xml:space="preserve"> </w:t>
      </w:r>
      <w:r w:rsidR="005427B0" w:rsidRPr="005427B0">
        <w:rPr>
          <w:i/>
        </w:rPr>
        <w:t>Vector</w:t>
      </w:r>
      <w:r w:rsidR="003C50A2">
        <w:rPr>
          <w:i/>
        </w:rPr>
        <w:t>s</w:t>
      </w:r>
      <w:r>
        <w:rPr>
          <w:i/>
        </w:rPr>
        <w:t xml:space="preserve"> to store resources</w:t>
      </w:r>
    </w:p>
    <w:p w:rsidR="00347AB6" w:rsidRDefault="00347AB6" w:rsidP="00C2286C">
      <w:r>
        <w:t>The approach used in this project for storing resources is through the use o</w:t>
      </w:r>
      <w:r w:rsidR="00DE3125">
        <w:t>f Vectors. Although Vectors have many benefits with a syst</w:t>
      </w:r>
      <w:r w:rsidR="005427B0">
        <w:t>em this size, especially when it comes to threading and concurrency, there is a large scalability drawback. Vectors have a maximum size of approximately 2.1 billion elements, meaning that the system will run out of resources relatively quickly when speaking in terms of a distributive system.</w:t>
      </w:r>
    </w:p>
    <w:p w:rsidR="005427B0" w:rsidRDefault="005427B0" w:rsidP="00C2286C">
      <w:pPr>
        <w:rPr>
          <w:i/>
        </w:rPr>
      </w:pPr>
      <w:r w:rsidRPr="005427B0">
        <w:rPr>
          <w:i/>
        </w:rPr>
        <w:t>Hardware</w:t>
      </w:r>
    </w:p>
    <w:p w:rsidR="00652D47" w:rsidRPr="00652D47" w:rsidRDefault="00652D47" w:rsidP="00C2286C">
      <w:r>
        <w:t xml:space="preserve">Scalability challenges pertaining to hardware issues such as servers and physical connections are hard to identify with a project of this nature given that virtual machines are being used for testing of the current implementation. That is not to say that there will be no hardware scalability issues, there will be, although they will not be accurately identified with the current release. Hardware challenges are still a major factor at play as one of the biggest areas for performance bottlenecks, especially when </w:t>
      </w:r>
      <w:r w:rsidR="002B518F">
        <w:t>components</w:t>
      </w:r>
      <w:r>
        <w:t xml:space="preserve"> are geographically separated. With distributive systems that span a wide area physically, the system starts to be heavily reliant on third party hardware such as routers, wires and processors that are no</w:t>
      </w:r>
      <w:r w:rsidR="002B518F">
        <w:t xml:space="preserve">t managed by the development or ongoing maintenance </w:t>
      </w:r>
      <w:r>
        <w:t>team</w:t>
      </w:r>
      <w:r w:rsidR="002B518F">
        <w:t>s</w:t>
      </w:r>
      <w:r>
        <w:t>. This presents a unique challenge as there has to be solutions</w:t>
      </w:r>
      <w:r w:rsidR="002B518F">
        <w:t xml:space="preserve"> devised that work around the problem instead of directly solving the issue as it may be inaccessible.</w:t>
      </w:r>
    </w:p>
    <w:p w:rsidR="002B518F" w:rsidRDefault="002B518F" w:rsidP="00000729">
      <w:pPr>
        <w:rPr>
          <w:i/>
        </w:rPr>
      </w:pPr>
    </w:p>
    <w:p w:rsidR="002B518F" w:rsidRDefault="002B518F" w:rsidP="00000729">
      <w:pPr>
        <w:rPr>
          <w:i/>
        </w:rPr>
      </w:pPr>
    </w:p>
    <w:p w:rsidR="000935CA" w:rsidRDefault="000935CA" w:rsidP="00000729">
      <w:pPr>
        <w:rPr>
          <w:i/>
        </w:rPr>
      </w:pPr>
    </w:p>
    <w:p w:rsidR="000935CA" w:rsidRDefault="000935CA" w:rsidP="00000729">
      <w:pPr>
        <w:rPr>
          <w:i/>
        </w:rPr>
      </w:pPr>
    </w:p>
    <w:p w:rsidR="002B518F" w:rsidRDefault="005427B0" w:rsidP="00000729">
      <w:pPr>
        <w:rPr>
          <w:i/>
        </w:rPr>
      </w:pPr>
      <w:r w:rsidRPr="005427B0">
        <w:rPr>
          <w:i/>
        </w:rPr>
        <w:lastRenderedPageBreak/>
        <w:t>Searching</w:t>
      </w:r>
    </w:p>
    <w:p w:rsidR="005427B0" w:rsidRPr="002B518F" w:rsidRDefault="005427B0" w:rsidP="00000729">
      <w:pPr>
        <w:rPr>
          <w:i/>
        </w:rPr>
      </w:pPr>
      <w:r>
        <w:t>Searching through resources, server lists and clients will</w:t>
      </w:r>
      <w:r w:rsidR="002B518F">
        <w:t xml:space="preserve"> eventually, with growth,</w:t>
      </w:r>
      <w:r>
        <w:t xml:space="preserve"> prove to be detrimental to performance with this distribu</w:t>
      </w:r>
      <w:r w:rsidR="002B518F">
        <w:t>tive system. The search algorithm currently implemented provides a time complexity of O</w:t>
      </w:r>
      <w:r w:rsidR="003C50A2">
        <w:t xml:space="preserve">(n) while utilizing a single loop for all searches. With the increase of resources, the time to return a result will increase exponentially not to mention the queue of requests will prove to be a huge bottleneck and will negatively impact performance. </w:t>
      </w:r>
    </w:p>
    <w:p w:rsidR="00000729" w:rsidRDefault="00000729" w:rsidP="00000729">
      <w:pPr>
        <w:rPr>
          <w:b/>
          <w:sz w:val="32"/>
          <w:u w:val="single"/>
        </w:rPr>
      </w:pPr>
    </w:p>
    <w:p w:rsidR="002B518F" w:rsidRPr="001562A5" w:rsidRDefault="002B518F" w:rsidP="002B518F">
      <w:pPr>
        <w:rPr>
          <w:i/>
        </w:rPr>
      </w:pPr>
      <w:r w:rsidRPr="001562A5">
        <w:rPr>
          <w:i/>
        </w:rPr>
        <w:t>Bottlenecks</w:t>
      </w:r>
    </w:p>
    <w:p w:rsidR="002B518F" w:rsidRDefault="002B518F" w:rsidP="002B518F">
      <w:r>
        <w:t>There are several areas where our system will experience a loss in performance with the increase of client systems.</w:t>
      </w:r>
      <w:r w:rsidR="000935CA">
        <w:t xml:space="preserve"> ***A resource must pass through servers to reach the client</w:t>
      </w:r>
      <w:r>
        <w:t>***</w:t>
      </w:r>
    </w:p>
    <w:p w:rsidR="00000729" w:rsidRDefault="00000729" w:rsidP="00000729">
      <w:pPr>
        <w:rPr>
          <w:b/>
          <w:sz w:val="32"/>
          <w:u w:val="single"/>
        </w:rPr>
      </w:pPr>
    </w:p>
    <w:p w:rsidR="00000729" w:rsidRDefault="00000729" w:rsidP="00000729">
      <w:pPr>
        <w:rPr>
          <w:b/>
          <w:sz w:val="32"/>
          <w:u w:val="single"/>
        </w:rPr>
      </w:pPr>
      <w:r>
        <w:rPr>
          <w:b/>
          <w:sz w:val="32"/>
          <w:u w:val="single"/>
        </w:rPr>
        <w:t>Concurrency</w:t>
      </w:r>
    </w:p>
    <w:p w:rsidR="003C50A2" w:rsidRPr="003C50A2" w:rsidRDefault="003C50A2" w:rsidP="00000729">
      <w:r w:rsidRPr="002B518F">
        <w:t xml:space="preserve">Throughout the initial development phases, concurrency issues quickly became a challenge that the system must handle. Removing a resource while another client was trying to access it was the first point that the development team experienced a concurrency issue. This </w:t>
      </w:r>
      <w:r>
        <w:t xml:space="preserve">was while we were utilizing an </w:t>
      </w:r>
      <w:proofErr w:type="spellStart"/>
      <w:r>
        <w:t>A</w:t>
      </w:r>
      <w:r w:rsidRPr="002B518F">
        <w:t>rrayList</w:t>
      </w:r>
      <w:proofErr w:type="spellEnd"/>
      <w:r w:rsidRPr="002B518F">
        <w:t xml:space="preserve">.  </w:t>
      </w:r>
      <w:r>
        <w:t xml:space="preserve">An </w:t>
      </w:r>
      <w:proofErr w:type="spellStart"/>
      <w:r>
        <w:t>A</w:t>
      </w:r>
      <w:r w:rsidRPr="002B518F">
        <w:t>rrayList</w:t>
      </w:r>
      <w:proofErr w:type="spellEnd"/>
      <w:r w:rsidRPr="002B518F">
        <w:t xml:space="preserve"> cannot be shared between multiple threads, making the use of an Array unsafe to use in a concurrent environment. </w:t>
      </w:r>
      <w:r>
        <w:t>Once this issue was identified a solution was presented by the development team. It was clear that the use of a Vector, although proved to impact performance, was essential given its multithreading capabilities.</w:t>
      </w:r>
    </w:p>
    <w:p w:rsidR="002B518F" w:rsidRDefault="001562A5" w:rsidP="00000729">
      <w:r w:rsidRPr="002B518F">
        <w:t xml:space="preserve">The use of </w:t>
      </w:r>
      <w:r w:rsidR="003C50A2">
        <w:t xml:space="preserve">Vectors to store resources has </w:t>
      </w:r>
      <w:r w:rsidRPr="002B518F">
        <w:t xml:space="preserve">been implemented for several reasons, amongst the top reasons was that it allows for safe </w:t>
      </w:r>
      <w:r w:rsidR="003C50A2">
        <w:t>multi</w:t>
      </w:r>
      <w:r w:rsidRPr="002B518F">
        <w:t>threading. All methods that change the structure of the vector i</w:t>
      </w:r>
      <w:r w:rsidR="003C50A2">
        <w:t>.</w:t>
      </w:r>
      <w:r w:rsidRPr="002B518F">
        <w:t>e</w:t>
      </w:r>
      <w:r w:rsidR="003C50A2">
        <w:t>.</w:t>
      </w:r>
      <w:r w:rsidRPr="002B518F">
        <w:t xml:space="preserve"> adding and removing resources</w:t>
      </w:r>
      <w:r w:rsidR="003C50A2">
        <w:t>, are synchronised. T</w:t>
      </w:r>
      <w:r w:rsidRPr="002B518F">
        <w:t>his means that we can provide multithreading functionalit</w:t>
      </w:r>
      <w:r w:rsidR="003C50A2">
        <w:t xml:space="preserve">y safely with a minimal impact on performance at this point of the development stage. This is not to say that with the increase of clients, servers and resources this method may be inviable due to the loss of performance associated with utilizing Vectors over </w:t>
      </w:r>
      <w:proofErr w:type="spellStart"/>
      <w:r w:rsidR="003C50A2">
        <w:t>ArrayLists</w:t>
      </w:r>
      <w:proofErr w:type="spellEnd"/>
      <w:r w:rsidR="003C50A2">
        <w:t>.</w:t>
      </w:r>
    </w:p>
    <w:p w:rsidR="00984BE4" w:rsidRPr="003C50A2" w:rsidRDefault="003C50A2" w:rsidP="00000729">
      <w:r w:rsidRPr="003C50A2">
        <w:t xml:space="preserve">Another factor that must be addresses is the approach used to share resources and server lists. </w:t>
      </w:r>
      <w:r>
        <w:t xml:space="preserve">Currently, the active servers will, at a predetermined interval, send out the most </w:t>
      </w:r>
      <w:r w:rsidR="001711CA">
        <w:t>current</w:t>
      </w:r>
      <w:r>
        <w:t xml:space="preserve"> server list to another rando</w:t>
      </w:r>
      <w:r w:rsidR="001711CA">
        <w:t xml:space="preserve">m server. This will eventually result in all servers having an up to date list of all other servers accessible to them. This, while benefits the system given its simplicity, is not a flawless method by any means. This approach means that two clients, with the same access levels to the same resource, may not both be able to access the resource. </w:t>
      </w:r>
      <w:r w:rsidR="000935CA">
        <w:t>*</w:t>
      </w:r>
      <w:r w:rsidR="001711CA">
        <w:t>For example, if Client 1 was connected to Server 1 which has full server list, they may access a resource on Server 3, although if Client 2 was connected to Server 2 which does not have a current list, Server 3 will not be accessible by Client 2</w:t>
      </w:r>
      <w:r w:rsidR="000935CA">
        <w:t>*</w:t>
      </w:r>
      <w:r w:rsidR="001711CA">
        <w:t>. This means that two current users will not see the same resource list. Although this will be completely transparent to the user, it is not a good practice for a distributive system.</w:t>
      </w:r>
    </w:p>
    <w:p w:rsidR="00855494" w:rsidRDefault="00855494" w:rsidP="00000729">
      <w:pPr>
        <w:rPr>
          <w:b/>
          <w:sz w:val="32"/>
          <w:u w:val="single"/>
        </w:rPr>
      </w:pPr>
    </w:p>
    <w:p w:rsidR="00855494" w:rsidRDefault="00855494" w:rsidP="00000729">
      <w:pPr>
        <w:rPr>
          <w:b/>
          <w:sz w:val="32"/>
          <w:u w:val="single"/>
        </w:rPr>
      </w:pPr>
    </w:p>
    <w:p w:rsidR="00855494" w:rsidRPr="00000729" w:rsidRDefault="00855494" w:rsidP="00000729">
      <w:pPr>
        <w:rPr>
          <w:b/>
          <w:sz w:val="32"/>
          <w:u w:val="single"/>
        </w:rPr>
      </w:pPr>
      <w:r>
        <w:rPr>
          <w:b/>
          <w:sz w:val="32"/>
          <w:u w:val="single"/>
        </w:rPr>
        <w:lastRenderedPageBreak/>
        <w:t xml:space="preserve">Other distributed systems challenges </w:t>
      </w:r>
    </w:p>
    <w:p w:rsidR="002B518F" w:rsidRDefault="002B518F" w:rsidP="002B518F">
      <w:r>
        <w:t xml:space="preserve">Performance – </w:t>
      </w:r>
      <w:proofErr w:type="spellStart"/>
      <w:r>
        <w:t>arrayList</w:t>
      </w:r>
      <w:proofErr w:type="spellEnd"/>
      <w:r>
        <w:t xml:space="preserve"> is way faster than Vector</w:t>
      </w:r>
    </w:p>
    <w:p w:rsidR="002B518F" w:rsidRDefault="002B518F" w:rsidP="002B518F">
      <w:r>
        <w:t xml:space="preserve">With the current implementation of the system, to satisfy the requirements there have been sacrifices made to performance. Although utilizing an </w:t>
      </w:r>
      <w:proofErr w:type="spellStart"/>
      <w:r>
        <w:t>ArrayList</w:t>
      </w:r>
      <w:proofErr w:type="spellEnd"/>
      <w:r>
        <w:t xml:space="preserve"> to store resources would provide better performance, the development team has gone with the decision to use a Vector. At this stage, the use of Vectors provides us with more benefits than drawbacks. Multithreading was essential for this release as it </w:t>
      </w:r>
      <w:r w:rsidR="000935CA">
        <w:t>solves several concurrency issues.</w:t>
      </w:r>
    </w:p>
    <w:p w:rsidR="00000729" w:rsidRPr="00000729" w:rsidRDefault="00000729" w:rsidP="00000729">
      <w:pPr>
        <w:rPr>
          <w:b/>
          <w:sz w:val="32"/>
          <w:u w:val="single"/>
        </w:rPr>
      </w:pPr>
    </w:p>
    <w:p w:rsidR="00000729" w:rsidRPr="002B518F" w:rsidRDefault="006B0BB7">
      <w:pPr>
        <w:rPr>
          <w:i/>
        </w:rPr>
      </w:pPr>
      <w:r w:rsidRPr="002B518F">
        <w:rPr>
          <w:i/>
        </w:rPr>
        <w:t xml:space="preserve">Transparency </w:t>
      </w:r>
    </w:p>
    <w:p w:rsidR="002B518F" w:rsidRDefault="001562A5">
      <w:r>
        <w:t xml:space="preserve">The system has been developed with the intention off full client transparency. </w:t>
      </w:r>
      <w:proofErr w:type="spellStart"/>
      <w:r w:rsidR="00652D47">
        <w:t>EZShare</w:t>
      </w:r>
      <w:proofErr w:type="spellEnd"/>
      <w:r w:rsidR="00652D47">
        <w:t xml:space="preserve"> has location, failure, access and concurrency transparency to the client.</w:t>
      </w:r>
    </w:p>
    <w:p w:rsidR="002638EF" w:rsidRDefault="000935CA">
      <w:r>
        <w:t xml:space="preserve">Failure </w:t>
      </w:r>
      <w:r w:rsidR="002638EF">
        <w:t>Tolerance – should have to improve change</w:t>
      </w:r>
    </w:p>
    <w:p w:rsidR="00347AB6" w:rsidRPr="000935CA" w:rsidRDefault="00347AB6">
      <w:pPr>
        <w:rPr>
          <w:i/>
        </w:rPr>
      </w:pPr>
      <w:r w:rsidRPr="000935CA">
        <w:rPr>
          <w:i/>
        </w:rPr>
        <w:t xml:space="preserve">Heterogeneity </w:t>
      </w:r>
    </w:p>
    <w:p w:rsidR="003C50A2" w:rsidRDefault="003C50A2">
      <w:r>
        <w:t xml:space="preserve">The data is not saved anywhere, if the server goes down, we lose the </w:t>
      </w:r>
      <w:r w:rsidR="000935CA">
        <w:t>resource</w:t>
      </w:r>
      <w:bookmarkStart w:id="0" w:name="_GoBack"/>
      <w:bookmarkEnd w:id="0"/>
      <w:r>
        <w:t>.</w:t>
      </w:r>
    </w:p>
    <w:sectPr w:rsidR="003C5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729"/>
    <w:rsid w:val="00000729"/>
    <w:rsid w:val="000935CA"/>
    <w:rsid w:val="001562A5"/>
    <w:rsid w:val="001711CA"/>
    <w:rsid w:val="00204E8C"/>
    <w:rsid w:val="002638EF"/>
    <w:rsid w:val="002B518F"/>
    <w:rsid w:val="00302822"/>
    <w:rsid w:val="00347AB6"/>
    <w:rsid w:val="003C50A2"/>
    <w:rsid w:val="004C64A3"/>
    <w:rsid w:val="005427B0"/>
    <w:rsid w:val="00552D11"/>
    <w:rsid w:val="00652D47"/>
    <w:rsid w:val="006A40C2"/>
    <w:rsid w:val="006B0BB7"/>
    <w:rsid w:val="00780A94"/>
    <w:rsid w:val="007945DF"/>
    <w:rsid w:val="007A3908"/>
    <w:rsid w:val="00855494"/>
    <w:rsid w:val="00866103"/>
    <w:rsid w:val="008E47CD"/>
    <w:rsid w:val="00984BE4"/>
    <w:rsid w:val="00A545E7"/>
    <w:rsid w:val="00AF18FE"/>
    <w:rsid w:val="00B06394"/>
    <w:rsid w:val="00B35832"/>
    <w:rsid w:val="00C2286C"/>
    <w:rsid w:val="00CA6395"/>
    <w:rsid w:val="00DC76E9"/>
    <w:rsid w:val="00DE3125"/>
    <w:rsid w:val="00EC2863"/>
    <w:rsid w:val="00F90EFB"/>
    <w:rsid w:val="00FA23E5"/>
    <w:rsid w:val="00FE32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CD60"/>
  <w15:chartTrackingRefBased/>
  <w15:docId w15:val="{E386A9B5-70BB-4B1D-B1E1-F73EFFCC0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0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286C"/>
    <w:rPr>
      <w:color w:val="0563C1" w:themeColor="hyperlink"/>
      <w:u w:val="single"/>
    </w:rPr>
  </w:style>
  <w:style w:type="character" w:styleId="Mention">
    <w:name w:val="Mention"/>
    <w:basedOn w:val="DefaultParagraphFont"/>
    <w:uiPriority w:val="99"/>
    <w:semiHidden/>
    <w:unhideWhenUsed/>
    <w:rsid w:val="00C2286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4138</TotalTime>
  <Pages>4</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Sanders</dc:creator>
  <cp:keywords/>
  <dc:description/>
  <cp:lastModifiedBy>Liam Sanders</cp:lastModifiedBy>
  <cp:revision>8</cp:revision>
  <dcterms:created xsi:type="dcterms:W3CDTF">2017-03-27T00:40:00Z</dcterms:created>
  <dcterms:modified xsi:type="dcterms:W3CDTF">2017-04-27T03:11:00Z</dcterms:modified>
</cp:coreProperties>
</file>