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8F16" w14:textId="70172255" w:rsidR="001A1DD4" w:rsidRDefault="001A1DD4" w:rsidP="001A1DD4">
      <w:r>
        <w:t>https://space.bilibili.com/1034639755/video</w:t>
      </w:r>
    </w:p>
    <w:p w14:paraId="29C33E3F" w14:textId="74B557EE" w:rsidR="001A1DD4" w:rsidRDefault="001A1DD4" w:rsidP="001A1DD4"/>
    <w:p w14:paraId="34B7DF0A" w14:textId="4237B65A" w:rsidR="003A3BB8" w:rsidRDefault="001A1DD4" w:rsidP="001A1DD4">
      <w:r>
        <w:rPr>
          <w:rFonts w:hint="eastAsia"/>
        </w:rPr>
        <w:t>可以学习文献的链接，有时间的同学可以看，选取感兴趣的作为期中报告的参考</w:t>
      </w:r>
    </w:p>
    <w:sectPr w:rsidR="003A3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22"/>
    <w:rsid w:val="001A1DD4"/>
    <w:rsid w:val="003A3BB8"/>
    <w:rsid w:val="00F4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9C27"/>
  <w15:chartTrackingRefBased/>
  <w15:docId w15:val="{2E39A450-9AAF-4F52-AC23-D1E911DC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yang</dc:creator>
  <cp:keywords/>
  <dc:description/>
  <cp:lastModifiedBy>hu yang</cp:lastModifiedBy>
  <cp:revision>2</cp:revision>
  <dcterms:created xsi:type="dcterms:W3CDTF">2023-02-22T14:13:00Z</dcterms:created>
  <dcterms:modified xsi:type="dcterms:W3CDTF">2023-02-22T14:13:00Z</dcterms:modified>
</cp:coreProperties>
</file>