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ДОКУМЕНТАЦИЯ API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1. ОПИСАНИЕ РОЛЕЙ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7796"/>
      </w:tblGrid>
      <w:tr>
        <w:trPr/>
        <w:tc>
          <w:tcPr>
            <w:tcW w:w="1559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white"/>
              </w:rPr>
              <w:t xml:space="preserve">Роль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7796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white"/>
              </w:rPr>
              <w:t xml:space="preserve">Описание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155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USER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779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Обычный пользователь: просмотр, запись на события, заявления, вопросы, профиль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155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ADMIN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779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Администратор: всё, что у USER + управление контентом, пользователями, задачами, статистика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155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BOSS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779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Руководитель: всё, что у ADMIN + расширенная статистика и аналитика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  <w:highlight w:val="none"/>
              </w:rPr>
            </w:r>
          </w:p>
        </w:tc>
      </w:tr>
    </w:tbl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</w:rPr>
        <w:t xml:space="preserve">2. АУТЕНТИФИКАЦИЯ (3 эндпоинта)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426"/>
        <w:gridCol w:w="1416"/>
        <w:gridCol w:w="2551"/>
        <w:gridCol w:w="2976"/>
        <w:gridCol w:w="1985"/>
      </w:tblGrid>
      <w:tr>
        <w:trPr/>
        <w:tc>
          <w:tcPr>
            <w:tcW w:w="4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white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  <w:t xml:space="preserve">Эндпоинт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  <w:t xml:space="preserve">Тело запроса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white"/>
              </w:rPr>
              <w:t xml:space="preserve">Доступ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4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/api/auth/register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{"username",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"fullName",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"email",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"password",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"role"}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white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3"/>
        </w:trPr>
        <w:tc>
          <w:tcPr>
            <w:tcW w:w="4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/api/auth/login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{"username",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"password"}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4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white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/api/auth/change-password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{"oldPassword",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"newPassword",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"confirmPassword"}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</w:rPr>
        <w:t xml:space="preserve">3. ЛИЧНЫЙ КАБИНЕТ (4 эндпоинта)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Arial" w:cs="Times New Roman"/>
          <w:sz w:val="28"/>
          <w:szCs w:val="28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2551"/>
        <w:gridCol w:w="2976"/>
        <w:gridCol w:w="1985"/>
      </w:tblGrid>
      <w:tr>
        <w:trPr/>
        <w:tc>
          <w:tcPr>
            <w:tcW w:w="5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white"/>
              </w:rPr>
              <w:t xml:space="preserve">Эндпоинт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white"/>
              </w:rPr>
              <w:t xml:space="preserve">Тело запроса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white"/>
              </w:rPr>
              <w:t xml:space="preserve">Доступ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/api/users/profile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whit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PUT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/api/users/profile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{"fullName",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"photoUrl"}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whit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/api/users/profile/photo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file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 (multipart)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whit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32"/>
        </w:trPr>
        <w:tc>
          <w:tcPr>
            <w:tcW w:w="5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/api/users/profile/photo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whit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</w:rPr>
        <w:t xml:space="preserve">4. НОВОСТИ (11 эндпоинтов)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Arial" w:cs="Times New Roman"/>
          <w:sz w:val="28"/>
          <w:szCs w:val="28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2949"/>
        <w:gridCol w:w="2595"/>
        <w:gridCol w:w="1968"/>
      </w:tblGrid>
      <w:tr>
        <w:trPr/>
        <w:tc>
          <w:tcPr>
            <w:tcW w:w="5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white"/>
              </w:rPr>
              <w:t xml:space="preserve">Эндпоинт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white"/>
              </w:rPr>
              <w:t xml:space="preserve">Тело запроса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white"/>
              </w:rPr>
              <w:t xml:space="preserve">Доступ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/api/news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/api/news/paged?page=0&amp;size=10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/api/news/{id}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/api/news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{"title","content","imageUrl"}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PUT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/api/news/{id}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{"title","content","imageUrl"}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/api/news/{id}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/api/news/{id}/reactions?type=LIKE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15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/api/news/{id}/reactions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16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/api/news/{id}/bookmark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17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/api/news/{id}/bookmark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18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49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/api/news/{id}/bookmarked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9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8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</w:rPr>
        <w:t xml:space="preserve">5. СОБЫТИЯ (14 эндпоинтов)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2976"/>
        <w:gridCol w:w="2551"/>
        <w:gridCol w:w="1985"/>
      </w:tblGrid>
      <w:tr>
        <w:trPr/>
        <w:tc>
          <w:tcPr>
            <w:tcW w:w="5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white"/>
              </w:rPr>
              <w:t xml:space="preserve">Эндпоинт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white"/>
              </w:rPr>
              <w:t xml:space="preserve">Тело запроса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white"/>
              </w:rPr>
              <w:t xml:space="preserve">Доступ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19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/api/events/paged?page=0&amp;size=10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21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/api/events/upcoming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22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/api/events/calendar?year=2026&amp;month=5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23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/api/events/{id}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24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{"title","description","dateTime","location","maxParticipants"}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25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PUT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/api/events/{id}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{"title","description","dateTime","location","maxParticipants"}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26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/api/events/{id}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27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/api/events/{id}/register?quantity=1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28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/api/events/{id}/register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29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/api/events/{id}/registered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30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/api/events/{id}/bookmark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31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/api/events/{id}/bookmark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32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/api/events/{id}/participants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color w:val="0f1115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eastAsia="Arial" w:cs="Times New Roman"/>
          <w:b/>
          <w:bCs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</w:rPr>
        <w:t xml:space="preserve">6. ЗАЯВЛЕНИЯ (4 эндпоинта)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2976"/>
        <w:gridCol w:w="2525"/>
        <w:gridCol w:w="2011"/>
      </w:tblGrid>
      <w:tr>
        <w:trPr/>
        <w:tc>
          <w:tcPr>
            <w:tcW w:w="5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Метод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  <w:t xml:space="preserve">Эндпоинт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</w:r>
          </w:p>
        </w:tc>
        <w:tc>
          <w:tcPr>
            <w:tcW w:w="252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  <w:t xml:space="preserve">Тело запроса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01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  <w:t xml:space="preserve">Доступ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33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/api/applications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2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{"text","fileUrl"}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r>
          </w:p>
        </w:tc>
        <w:tc>
          <w:tcPr>
            <w:tcW w:w="201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34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/api/applications/my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2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r>
          </w:p>
        </w:tc>
        <w:tc>
          <w:tcPr>
            <w:tcW w:w="201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35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/api/applications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2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r>
          </w:p>
        </w:tc>
        <w:tc>
          <w:tcPr>
            <w:tcW w:w="201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36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PUT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/api/applications/{id}/process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2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{"status","adminResponse"}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r>
          </w:p>
        </w:tc>
        <w:tc>
          <w:tcPr>
            <w:tcW w:w="201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</w:rPr>
        <w:t xml:space="preserve">7. ВОПРОСЫ (4 эндпоинта)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2976"/>
        <w:gridCol w:w="2525"/>
        <w:gridCol w:w="2011"/>
      </w:tblGrid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  <w:t xml:space="preserve">Метод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  <w:t xml:space="preserve">Эндпоинт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2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  <w:t xml:space="preserve">Тело запроса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01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  <w:highlight w:val="none"/>
              </w:rPr>
              <w:t xml:space="preserve">Доступ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37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/api/questions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2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{"text"}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01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38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/api/questions/my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2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01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39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/api/questions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2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01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40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PUT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/api/questions/{id}/answer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2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{"answer"}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01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</w:rPr>
        <w:t xml:space="preserve">8. СТАТИСТИКА (6 эндпоинтов)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2976"/>
        <w:gridCol w:w="2551"/>
        <w:gridCol w:w="1985"/>
      </w:tblGrid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</w:rPr>
              <w:t xml:space="preserve">Тело запроса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</w:rPr>
              <w:t xml:space="preserve">Доступ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41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/api/statistics/dashboard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42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/api/statistics/events/popularity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43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/api/statistics/registrations/dynamics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44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/api/statistics/events/registrations-stats?period=month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/api/statistics/users/registrations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color w:val="0f1115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eastAsia="Arial" w:cs="Times New Roman"/>
          <w:b/>
          <w:bCs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Arial" w:cs="Times New Roman"/>
          <w:b/>
          <w:color w:val="0f1115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eastAsia="Arial" w:cs="Times New Roman"/>
          <w:b/>
          <w:bCs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</w:rPr>
        <w:t xml:space="preserve">9. АДМИН-ПАНЕЛЬ (3 эндпоинта)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2976"/>
        <w:gridCol w:w="2551"/>
        <w:gridCol w:w="1985"/>
      </w:tblGrid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</w:rPr>
              <w:t xml:space="preserve">Тело запроса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color w:val="0f1115"/>
                <w:sz w:val="24"/>
                <w:szCs w:val="24"/>
              </w:rPr>
              <w:t xml:space="preserve">Доступ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46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/api/admin/users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47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/api/admin/users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{"username",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"fullName",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"email",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"password",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"role"}</w:t>
            </w:r>
            <w:r/>
            <w:r/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48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/api/admin/users/{id}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</w:rPr>
        <w:t xml:space="preserve">10. ДИСПЕТЧЕР ЗАДАЧ (6 эндпоинтов)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2976"/>
        <w:gridCol w:w="2551"/>
        <w:gridCol w:w="1985"/>
      </w:tblGrid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f1115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f1115"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f1115"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f1115"/>
                <w:sz w:val="24"/>
                <w:szCs w:val="24"/>
              </w:rPr>
              <w:t xml:space="preserve">Тело запроса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0f1115"/>
                <w:sz w:val="24"/>
                <w:szCs w:val="24"/>
              </w:rPr>
              <w:t xml:space="preserve">Доступ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/api/admin/tasks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/api/admin/tasks/{id}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51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POST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/api/admin/tasks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{"title",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"description",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"assignedToId"}</w:t>
            </w:r>
            <w:r/>
            <w:r/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PUT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/api/admin/tasks/{id}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{"title",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"description",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"assignedToId"}</w:t>
            </w:r>
            <w:r/>
            <w:r/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53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PATCH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/api/admin/tasks/{id}/status?status=IN_PROGRESS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/api/admin/tasks/{id}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ADMIN/BOSS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</w:rPr>
        <w:t xml:space="preserve">11. ЗАКЛАДКИ (1 эндпоинт)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2976"/>
        <w:gridCol w:w="2551"/>
        <w:gridCol w:w="1985"/>
      </w:tblGrid>
      <w:tr>
        <w:trPr/>
        <w:tc>
          <w:tcPr>
            <w:tcW w:w="5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Тело запроса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Доступ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55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/api/bookmarks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white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Arial" w:cs="Times New Roman"/>
          <w:b/>
          <w:color w:val="0f1115"/>
          <w:sz w:val="28"/>
          <w:szCs w:val="28"/>
        </w:rPr>
        <w:t xml:space="preserve">2. ТЕСТОВЫЕ ЭНДПОИНТЫ (3 эндпоинта)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48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2976"/>
        <w:gridCol w:w="2551"/>
        <w:gridCol w:w="1985"/>
      </w:tblGrid>
      <w:tr>
        <w:trPr/>
        <w:tc>
          <w:tcPr>
            <w:tcW w:w="5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Метод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Тело запроса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Доступ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56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/api/test/health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57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/api/test/hello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58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GET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976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highlight w:val="none"/>
              </w:rPr>
              <w:t xml:space="preserve">/api/test/secure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Авторизованные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r/>
      <w:r/>
      <w:r>
        <w:rPr>
          <w:rFonts w:ascii="Arial" w:hAnsi="Arial" w:eastAsia="Arial" w:cs="Arial"/>
          <w:b/>
          <w:color w:val="0f1115"/>
          <w:sz w:val="30"/>
        </w:rPr>
      </w:r>
      <w:r/>
      <w:r/>
      <w:r/>
    </w:p>
    <w:tbl>
      <w:tblPr>
        <w:tblStyle w:val="48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Категория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Количество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Аутентификация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Личный кабинет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Новости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События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Заявления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Вопросы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Статистика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Админ-панель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Диспетчер задач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Закладки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Тестовые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Всего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b w:val="0"/>
                <w:bCs w:val="0"/>
                <w:color w:val="0f1115"/>
                <w:sz w:val="24"/>
                <w:szCs w:val="24"/>
              </w:rPr>
              <w:t xml:space="preserve">58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</w:tbl>
    <w:p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851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01"/>
    <w:next w:val="60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01"/>
    <w:next w:val="60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01"/>
    <w:next w:val="60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01"/>
    <w:next w:val="60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01"/>
    <w:next w:val="60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01"/>
    <w:next w:val="60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1"/>
    <w:next w:val="60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1"/>
    <w:next w:val="60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1"/>
    <w:next w:val="60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01"/>
    <w:next w:val="60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01"/>
    <w:next w:val="60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01"/>
    <w:next w:val="60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1"/>
    <w:next w:val="60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0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0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01"/>
    <w:next w:val="60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0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01"/>
    <w:next w:val="60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1"/>
    <w:next w:val="60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1"/>
    <w:next w:val="60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1"/>
    <w:next w:val="60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1"/>
    <w:next w:val="60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1"/>
    <w:next w:val="60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1"/>
    <w:next w:val="60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1"/>
    <w:next w:val="60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1"/>
    <w:next w:val="60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1"/>
    <w:next w:val="601"/>
    <w:uiPriority w:val="99"/>
    <w:unhideWhenUsed/>
    <w:pPr>
      <w:spacing w:after="0" w:afterAutospacing="0"/>
    </w:pPr>
  </w:style>
  <w:style w:type="paragraph" w:styleId="601" w:default="1">
    <w:name w:val="Normal"/>
    <w:qFormat/>
  </w:style>
  <w:style w:type="table" w:styleId="60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3" w:default="1">
    <w:name w:val="No List"/>
    <w:uiPriority w:val="99"/>
    <w:semiHidden/>
    <w:unhideWhenUsed/>
  </w:style>
  <w:style w:type="paragraph" w:styleId="604">
    <w:name w:val="No Spacing"/>
    <w:basedOn w:val="601"/>
    <w:uiPriority w:val="1"/>
    <w:qFormat/>
    <w:pPr>
      <w:spacing w:after="0" w:line="240" w:lineRule="auto"/>
    </w:pPr>
  </w:style>
  <w:style w:type="paragraph" w:styleId="605">
    <w:name w:val="List Paragraph"/>
    <w:basedOn w:val="601"/>
    <w:uiPriority w:val="34"/>
    <w:qFormat/>
    <w:pPr>
      <w:contextualSpacing/>
      <w:ind w:left="720"/>
    </w:pPr>
  </w:style>
  <w:style w:type="character" w:styleId="610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2026-08-16T17:14:17Z</dcterms:modified>
</cp:coreProperties>
</file>