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F50" w14:textId="20D4EB5F" w:rsidR="001205A5" w:rsidRDefault="00602073">
      <w:r>
        <w:t>Speaker Biography: Leete Skinner</w:t>
      </w:r>
    </w:p>
    <w:p w14:paraId="429C8083" w14:textId="20A76F77" w:rsidR="00602073" w:rsidRDefault="00602073">
      <w:r>
        <w:t xml:space="preserve">Leete Skinner is a Senior Machine Learning Engineer at the Lockheed Martin Advanced Technology Laboratories engaged in </w:t>
      </w:r>
      <w:r w:rsidR="007E4A82">
        <w:t>applied research of</w:t>
      </w:r>
      <w:r>
        <w:t xml:space="preserve"> NLP and Reasoning techniques. Prior to joining ATL, </w:t>
      </w:r>
      <w:r w:rsidR="004F766E">
        <w:t>he</w:t>
      </w:r>
      <w:r>
        <w:t xml:space="preserve"> </w:t>
      </w:r>
      <w:r w:rsidR="007E4A82">
        <w:t>led</w:t>
      </w:r>
      <w:r>
        <w:t xml:space="preserve"> the development of numerous </w:t>
      </w:r>
      <w:proofErr w:type="spellStart"/>
      <w:r>
        <w:t>MLOps</w:t>
      </w:r>
      <w:proofErr w:type="spellEnd"/>
      <w:r>
        <w:t xml:space="preserve"> pipelines</w:t>
      </w:r>
      <w:r w:rsidR="00C273C0">
        <w:t xml:space="preserve"> </w:t>
      </w:r>
      <w:r w:rsidR="00F11DF4">
        <w:t>for Lockheed Martin</w:t>
      </w:r>
      <w:r>
        <w:t xml:space="preserve">, </w:t>
      </w:r>
      <w:r w:rsidR="00591F49">
        <w:t xml:space="preserve">training and deploying dozens of </w:t>
      </w:r>
      <w:r w:rsidR="002B6070">
        <w:t>deep learning models</w:t>
      </w:r>
      <w:r w:rsidR="00591F49">
        <w:t xml:space="preserve"> </w:t>
      </w:r>
      <w:r w:rsidR="007206EA">
        <w:t>across</w:t>
      </w:r>
      <w:r w:rsidR="00591F49">
        <w:t xml:space="preserve"> </w:t>
      </w:r>
      <w:r w:rsidR="00147A06">
        <w:t>a multitude of</w:t>
      </w:r>
      <w:r w:rsidR="00591F49">
        <w:t xml:space="preserve"> problem frames</w:t>
      </w:r>
      <w:r w:rsidR="00B95152">
        <w:t xml:space="preserve"> and domains</w:t>
      </w:r>
      <w:r>
        <w:t xml:space="preserve">. Through this, he gained extensive experience with system architecture and operator interfaces, and identifying </w:t>
      </w:r>
      <w:proofErr w:type="gramStart"/>
      <w:r>
        <w:t>key ways</w:t>
      </w:r>
      <w:proofErr w:type="gramEnd"/>
      <w:r>
        <w:t xml:space="preserve"> ML can be used to </w:t>
      </w:r>
      <w:r w:rsidR="00DA4BD4">
        <w:t>enhance</w:t>
      </w:r>
      <w:r>
        <w:t xml:space="preserve"> operator workflows.</w:t>
      </w:r>
      <w:r w:rsidR="004F766E">
        <w:t xml:space="preserve"> Leete </w:t>
      </w:r>
      <w:r w:rsidR="00556CC2">
        <w:t>c</w:t>
      </w:r>
      <w:r w:rsidR="004F766E">
        <w:t xml:space="preserve">ompleted a MS in Artificial Intelligence from Johns Hopkins University in 2022 and received a BS in Mechanical Engineering from University of Alabama in 2019 while on Presidential and Engineering College </w:t>
      </w:r>
      <w:proofErr w:type="gramStart"/>
      <w:r w:rsidR="004F766E">
        <w:t>scholarships</w:t>
      </w:r>
      <w:r w:rsidR="005C007B">
        <w:t>, and</w:t>
      </w:r>
      <w:proofErr w:type="gramEnd"/>
      <w:r w:rsidR="005C007B">
        <w:t xml:space="preserve"> was a founding member and President of the UA AI/ML Club</w:t>
      </w:r>
      <w:r w:rsidR="004F766E">
        <w:t xml:space="preserve">. Outside of work, he is a voracious reader with </w:t>
      </w:r>
      <w:r w:rsidR="006E0778">
        <w:t>an interest</w:t>
      </w:r>
      <w:r w:rsidR="004F766E">
        <w:t xml:space="preserve"> in the </w:t>
      </w:r>
      <w:proofErr w:type="spellStart"/>
      <w:r w:rsidR="004F766E">
        <w:t>NewSpace</w:t>
      </w:r>
      <w:proofErr w:type="spellEnd"/>
      <w:r w:rsidR="00EE6080">
        <w:t xml:space="preserve"> </w:t>
      </w:r>
      <w:r w:rsidR="006E0778">
        <w:t>economy</w:t>
      </w:r>
      <w:r w:rsidR="009951DC">
        <w:t xml:space="preserve"> and</w:t>
      </w:r>
      <w:r w:rsidR="004F766E">
        <w:t xml:space="preserve"> geopolitics, </w:t>
      </w:r>
      <w:r w:rsidR="008A3284">
        <w:t>and spends his time away from the screen golfing, hunting, and fishing.</w:t>
      </w:r>
    </w:p>
    <w:p w14:paraId="0E4F958D" w14:textId="77777777" w:rsidR="00F33D19" w:rsidRDefault="00F33D19"/>
    <w:p w14:paraId="21523B8E" w14:textId="77777777" w:rsidR="00F33D19" w:rsidRDefault="00F33D19"/>
    <w:p w14:paraId="264F4FB7" w14:textId="5D29024C" w:rsidR="00F33D19" w:rsidRDefault="00F33D19">
      <w:r>
        <w:t>Author Information</w:t>
      </w:r>
    </w:p>
    <w:p w14:paraId="7886A757" w14:textId="3242AB1E" w:rsidR="00F33D19" w:rsidRDefault="00F33D19">
      <w:r>
        <w:t>Lockheed Martin Advanced Technology Laboratories</w:t>
      </w:r>
    </w:p>
    <w:p w14:paraId="4371699F" w14:textId="4C39238C" w:rsidR="00F33D19" w:rsidRDefault="00F33D19">
      <w:r>
        <w:t>Leete.T.Skinner@lmco.com</w:t>
      </w:r>
    </w:p>
    <w:sectPr w:rsidR="00F3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3"/>
    <w:rsid w:val="000B2103"/>
    <w:rsid w:val="000F3489"/>
    <w:rsid w:val="001205A5"/>
    <w:rsid w:val="001356BB"/>
    <w:rsid w:val="00145FC1"/>
    <w:rsid w:val="00147A06"/>
    <w:rsid w:val="002B6070"/>
    <w:rsid w:val="0048417D"/>
    <w:rsid w:val="004F766E"/>
    <w:rsid w:val="00556CC2"/>
    <w:rsid w:val="00591F49"/>
    <w:rsid w:val="005C007B"/>
    <w:rsid w:val="00602073"/>
    <w:rsid w:val="006E0778"/>
    <w:rsid w:val="007206EA"/>
    <w:rsid w:val="007E0B22"/>
    <w:rsid w:val="007E4A82"/>
    <w:rsid w:val="008A3284"/>
    <w:rsid w:val="00963028"/>
    <w:rsid w:val="009951DC"/>
    <w:rsid w:val="00AA2B00"/>
    <w:rsid w:val="00B95152"/>
    <w:rsid w:val="00C01D42"/>
    <w:rsid w:val="00C273C0"/>
    <w:rsid w:val="00C95408"/>
    <w:rsid w:val="00DA4BD4"/>
    <w:rsid w:val="00EE6080"/>
    <w:rsid w:val="00F11DF4"/>
    <w:rsid w:val="00F33D19"/>
    <w:rsid w:val="00F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9D6A"/>
  <w15:chartTrackingRefBased/>
  <w15:docId w15:val="{28D7A402-507E-4E5B-B813-D9D941B9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skinner</dc:creator>
  <cp:keywords/>
  <dc:description/>
  <cp:lastModifiedBy>Leete Skinner</cp:lastModifiedBy>
  <cp:revision>26</cp:revision>
  <dcterms:created xsi:type="dcterms:W3CDTF">2024-02-08T21:38:00Z</dcterms:created>
  <dcterms:modified xsi:type="dcterms:W3CDTF">2024-02-09T14:49:00Z</dcterms:modified>
</cp:coreProperties>
</file>