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3990" w14:textId="4AEBA0EA" w:rsidR="00E62AB4" w:rsidRDefault="00D47244" w:rsidP="00D47244">
      <w:pPr>
        <w:jc w:val="center"/>
      </w:pPr>
      <w:r>
        <w:rPr>
          <w:noProof/>
        </w:rPr>
        <w:drawing>
          <wp:inline distT="0" distB="0" distL="0" distR="0" wp14:anchorId="4C8917E2" wp14:editId="043F0F71">
            <wp:extent cx="3238500" cy="3229158"/>
            <wp:effectExtent l="0" t="0" r="0" b="9525"/>
            <wp:docPr id="1228051234" name="Picture 1" descr="A poster with graphs and char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51234" name="Picture 1" descr="A poster with graphs and char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1437" cy="323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AF2E" w14:textId="77777777" w:rsidR="00D47244" w:rsidRDefault="00D47244"/>
    <w:p w14:paraId="6761BB2A" w14:textId="2F0FE0E2" w:rsidR="00D47244" w:rsidRDefault="00D47244">
      <w:r>
        <w:t>Poster Sections:</w:t>
      </w:r>
    </w:p>
    <w:p w14:paraId="3147E27B" w14:textId="26AF658B" w:rsidR="00D47244" w:rsidRDefault="00D47244" w:rsidP="00D47244">
      <w:pPr>
        <w:pStyle w:val="ListParagraph"/>
        <w:numPr>
          <w:ilvl w:val="0"/>
          <w:numId w:val="1"/>
        </w:numPr>
      </w:pPr>
      <w:r>
        <w:t>Introduction (1/3)</w:t>
      </w:r>
    </w:p>
    <w:p w14:paraId="2CB96BB4" w14:textId="7E4EF270" w:rsidR="00D47244" w:rsidRDefault="00D47244" w:rsidP="00D47244">
      <w:pPr>
        <w:pStyle w:val="ListParagraph"/>
        <w:numPr>
          <w:ilvl w:val="1"/>
          <w:numId w:val="1"/>
        </w:numPr>
      </w:pPr>
      <w:r>
        <w:t>Context</w:t>
      </w:r>
    </w:p>
    <w:p w14:paraId="64DD94FC" w14:textId="60758A2D" w:rsidR="00D47244" w:rsidRDefault="00D47244" w:rsidP="00D47244">
      <w:pPr>
        <w:pStyle w:val="ListParagraph"/>
        <w:numPr>
          <w:ilvl w:val="1"/>
          <w:numId w:val="1"/>
        </w:numPr>
      </w:pPr>
      <w:r>
        <w:t>Motivation: Integration of New and Legacy</w:t>
      </w:r>
    </w:p>
    <w:p w14:paraId="53F054EF" w14:textId="3D6A3121" w:rsidR="00D47244" w:rsidRDefault="00D47244" w:rsidP="00D47244">
      <w:pPr>
        <w:pStyle w:val="ListParagraph"/>
        <w:numPr>
          <w:ilvl w:val="2"/>
          <w:numId w:val="1"/>
        </w:numPr>
      </w:pPr>
      <w:r>
        <w:t>Can probably find/make some diagrams</w:t>
      </w:r>
    </w:p>
    <w:p w14:paraId="42BA4A08" w14:textId="55D84458" w:rsidR="00D47244" w:rsidRDefault="00D47244" w:rsidP="00D47244">
      <w:pPr>
        <w:pStyle w:val="ListParagraph"/>
        <w:numPr>
          <w:ilvl w:val="2"/>
          <w:numId w:val="1"/>
        </w:numPr>
      </w:pPr>
      <w:r>
        <w:t>Non XDO use case like firefighting?</w:t>
      </w:r>
    </w:p>
    <w:p w14:paraId="213A1A5E" w14:textId="7EE3EEE4" w:rsidR="00D47244" w:rsidRDefault="00D47244" w:rsidP="00D47244">
      <w:pPr>
        <w:pStyle w:val="ListParagraph"/>
        <w:numPr>
          <w:ilvl w:val="1"/>
          <w:numId w:val="1"/>
        </w:numPr>
      </w:pPr>
      <w:r>
        <w:t>Why Bayes Nets are sweet, vs why NNs come up short</w:t>
      </w:r>
    </w:p>
    <w:p w14:paraId="7386B583" w14:textId="37C62EFD" w:rsidR="00D47244" w:rsidRDefault="00D47244" w:rsidP="00D47244">
      <w:pPr>
        <w:pStyle w:val="ListParagraph"/>
        <w:numPr>
          <w:ilvl w:val="0"/>
          <w:numId w:val="1"/>
        </w:numPr>
      </w:pPr>
      <w:r>
        <w:t>Methods (1/3)</w:t>
      </w:r>
    </w:p>
    <w:p w14:paraId="6E39F92B" w14:textId="7F89B0FC" w:rsidR="00D47244" w:rsidRDefault="00D47244" w:rsidP="00D47244">
      <w:pPr>
        <w:pStyle w:val="ListParagraph"/>
        <w:numPr>
          <w:ilvl w:val="1"/>
          <w:numId w:val="1"/>
        </w:numPr>
      </w:pPr>
      <w:r>
        <w:t>Bayesian Network Architecture</w:t>
      </w:r>
    </w:p>
    <w:p w14:paraId="1CD75E42" w14:textId="2672046B" w:rsidR="00D47244" w:rsidRDefault="00D47244" w:rsidP="00D47244">
      <w:pPr>
        <w:pStyle w:val="ListParagraph"/>
        <w:numPr>
          <w:ilvl w:val="1"/>
          <w:numId w:val="1"/>
        </w:numPr>
      </w:pPr>
      <w:r>
        <w:t>CPDs</w:t>
      </w:r>
    </w:p>
    <w:p w14:paraId="11C32E4F" w14:textId="3212C0D5" w:rsidR="00D47244" w:rsidRDefault="00D47244" w:rsidP="00D47244">
      <w:pPr>
        <w:pStyle w:val="ListParagraph"/>
        <w:numPr>
          <w:ilvl w:val="0"/>
          <w:numId w:val="1"/>
        </w:numPr>
      </w:pPr>
      <w:r>
        <w:t>Results (1/6)</w:t>
      </w:r>
    </w:p>
    <w:p w14:paraId="058BA3FD" w14:textId="64422671" w:rsidR="00D47244" w:rsidRDefault="00D47244" w:rsidP="00D47244">
      <w:pPr>
        <w:pStyle w:val="ListParagraph"/>
        <w:numPr>
          <w:ilvl w:val="1"/>
          <w:numId w:val="1"/>
        </w:numPr>
      </w:pPr>
      <w:r>
        <w:t>Illuminating Test Case</w:t>
      </w:r>
    </w:p>
    <w:p w14:paraId="4DF29DD8" w14:textId="4CDBDDAF" w:rsidR="00D47244" w:rsidRDefault="00D47244" w:rsidP="00D47244">
      <w:pPr>
        <w:pStyle w:val="ListParagraph"/>
        <w:numPr>
          <w:ilvl w:val="0"/>
          <w:numId w:val="1"/>
        </w:numPr>
      </w:pPr>
      <w:r>
        <w:t>Conclusions (1/6)</w:t>
      </w:r>
    </w:p>
    <w:p w14:paraId="523DA7F0" w14:textId="768C3D14" w:rsidR="00D47244" w:rsidRDefault="00D47244" w:rsidP="00D47244">
      <w:pPr>
        <w:pStyle w:val="ListParagraph"/>
        <w:numPr>
          <w:ilvl w:val="1"/>
          <w:numId w:val="1"/>
        </w:numPr>
      </w:pPr>
      <w:r>
        <w:t>Hammer home that Bayes Nets have great attributes and work well</w:t>
      </w:r>
    </w:p>
    <w:sectPr w:rsidR="00D4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87042"/>
    <w:multiLevelType w:val="hybridMultilevel"/>
    <w:tmpl w:val="A2F40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133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93"/>
    <w:rsid w:val="006820BC"/>
    <w:rsid w:val="00D47244"/>
    <w:rsid w:val="00E62AB4"/>
    <w:rsid w:val="00EA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0FD6"/>
  <w15:chartTrackingRefBased/>
  <w15:docId w15:val="{8CC9DCB6-3332-41D2-A0AE-BB1D266B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1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1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1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1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1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Leete Skinner</dc:creator>
  <cp:keywords/>
  <dc:description/>
  <cp:lastModifiedBy>Leete Skinner</cp:lastModifiedBy>
  <cp:revision>2</cp:revision>
  <dcterms:created xsi:type="dcterms:W3CDTF">2024-03-24T15:00:00Z</dcterms:created>
  <dcterms:modified xsi:type="dcterms:W3CDTF">2024-03-24T15:05:00Z</dcterms:modified>
</cp:coreProperties>
</file>