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7766" w14:textId="634ACA59" w:rsidR="00886497" w:rsidRDefault="00886497"/>
    <w:p w14:paraId="47419AF0" w14:textId="3AE1C487" w:rsidR="004666D7" w:rsidRDefault="004666D7"/>
    <w:p w14:paraId="00CC1E30" w14:textId="77777777" w:rsidR="004666D7" w:rsidRDefault="004666D7" w:rsidP="004666D7">
      <w:pPr>
        <w:rPr>
          <w:rFonts w:ascii="Times New Roman" w:hAnsi="Times New Roman" w:cs="Times New Roman"/>
        </w:rPr>
      </w:pPr>
    </w:p>
    <w:p w14:paraId="31AEC6CC" w14:textId="77777777" w:rsidR="004666D7" w:rsidRDefault="004666D7" w:rsidP="004666D7">
      <w:pPr>
        <w:rPr>
          <w:rFonts w:ascii="Times New Roman" w:hAnsi="Times New Roman" w:cs="Times New Roman"/>
        </w:rPr>
      </w:pPr>
    </w:p>
    <w:p w14:paraId="190D42CB" w14:textId="77777777" w:rsidR="004666D7" w:rsidRDefault="004666D7" w:rsidP="004666D7">
      <w:pPr>
        <w:rPr>
          <w:rFonts w:ascii="Times New Roman" w:hAnsi="Times New Roman" w:cs="Times New Roman"/>
        </w:rPr>
      </w:pPr>
    </w:p>
    <w:p w14:paraId="2CC81F68" w14:textId="77777777" w:rsidR="004666D7" w:rsidRDefault="004666D7" w:rsidP="004666D7">
      <w:pPr>
        <w:rPr>
          <w:rFonts w:ascii="Times New Roman" w:hAnsi="Times New Roman" w:cs="Times New Roman"/>
        </w:rPr>
      </w:pPr>
    </w:p>
    <w:p w14:paraId="146996B6" w14:textId="77777777" w:rsidR="004666D7" w:rsidRDefault="004666D7" w:rsidP="0046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Stack:</w:t>
      </w:r>
    </w:p>
    <w:p w14:paraId="31C78F9C" w14:textId="77777777" w:rsidR="004666D7" w:rsidRDefault="004666D7" w:rsidP="0046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03D">
        <w:rPr>
          <w:rFonts w:ascii="Times New Roman" w:hAnsi="Times New Roman" w:cs="Times New Roman"/>
        </w:rPr>
        <w:t>Describe context</w:t>
      </w:r>
    </w:p>
    <w:p w14:paraId="4FDD1A71" w14:textId="77777777" w:rsidR="004666D7" w:rsidRDefault="004666D7" w:rsidP="0046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03D">
        <w:rPr>
          <w:rFonts w:ascii="Times New Roman" w:hAnsi="Times New Roman" w:cs="Times New Roman"/>
        </w:rPr>
        <w:t>Show tabular results</w:t>
      </w:r>
    </w:p>
    <w:p w14:paraId="704C3D2C" w14:textId="77777777" w:rsidR="004666D7" w:rsidRDefault="004666D7" w:rsidP="0046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03D">
        <w:rPr>
          <w:rFonts w:ascii="Times New Roman" w:hAnsi="Times New Roman" w:cs="Times New Roman"/>
        </w:rPr>
        <w:t>Discuss takeaways</w:t>
      </w:r>
    </w:p>
    <w:p w14:paraId="37D3BA85" w14:textId="77777777" w:rsidR="004666D7" w:rsidRPr="006E7738" w:rsidRDefault="004666D7" w:rsidP="004666D7">
      <w:pPr>
        <w:rPr>
          <w:rFonts w:ascii="Times New Roman" w:hAnsi="Times New Roman" w:cs="Times New Roman"/>
        </w:rPr>
      </w:pPr>
    </w:p>
    <w:p w14:paraId="50A74BC5" w14:textId="77777777" w:rsidR="004666D7" w:rsidRDefault="004666D7" w:rsidP="004666D7">
      <w:pPr>
        <w:rPr>
          <w:rFonts w:ascii="Times New Roman" w:hAnsi="Times New Roman" w:cs="Times New Roman"/>
        </w:rPr>
      </w:pPr>
    </w:p>
    <w:p w14:paraId="3D129B09" w14:textId="77777777" w:rsidR="004666D7" w:rsidRDefault="004666D7" w:rsidP="0046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Cases:</w:t>
      </w:r>
    </w:p>
    <w:p w14:paraId="0DD27347" w14:textId="77777777" w:rsidR="004666D7" w:rsidRDefault="004666D7" w:rsidP="0046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0 – defaults </w:t>
      </w:r>
    </w:p>
    <w:p w14:paraId="5D9D1773" w14:textId="77777777" w:rsidR="004666D7" w:rsidRPr="00FD5FF3" w:rsidRDefault="004666D7" w:rsidP="0046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 – agreements – show impact on object types</w:t>
      </w:r>
    </w:p>
    <w:p w14:paraId="6E997A81" w14:textId="77777777" w:rsidR="004666D7" w:rsidRPr="000671D2" w:rsidRDefault="004666D7" w:rsidP="004666D7">
      <w:pPr>
        <w:rPr>
          <w:rFonts w:ascii="Times New Roman" w:hAnsi="Times New Roman" w:cs="Times New Roman"/>
        </w:rPr>
      </w:pPr>
    </w:p>
    <w:p w14:paraId="10FD9E01" w14:textId="77777777" w:rsidR="004666D7" w:rsidRPr="00FD5FF3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0 – defaults</w:t>
      </w:r>
    </w:p>
    <w:p w14:paraId="6CA338A5" w14:textId="77777777" w:rsidR="004666D7" w:rsidRPr="000671D2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1</w:t>
      </w:r>
      <w:r w:rsidRPr="000671D2">
        <w:rPr>
          <w:rFonts w:ascii="Times New Roman" w:hAnsi="Times New Roman" w:cs="Times New Roman"/>
        </w:rPr>
        <w:t xml:space="preserve"> – ideal use case</w:t>
      </w:r>
    </w:p>
    <w:p w14:paraId="4CC0F931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High confidence observations under clear conditions</w:t>
      </w:r>
    </w:p>
    <w:p w14:paraId="2224B255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Sensor readings agree for SIZE and SPEED</w:t>
      </w:r>
    </w:p>
    <w:p w14:paraId="74DA1F12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Toggle to show feature impact on </w:t>
      </w:r>
      <w:proofErr w:type="spellStart"/>
      <w:r>
        <w:rPr>
          <w:rFonts w:ascii="Times New Roman" w:hAnsi="Times New Roman" w:cs="Times New Roman"/>
        </w:rPr>
        <w:t>obj_type</w:t>
      </w:r>
      <w:proofErr w:type="spellEnd"/>
    </w:p>
    <w:p w14:paraId="6EE6FE95" w14:textId="77777777" w:rsidR="004666D7" w:rsidRPr="000671D2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2</w:t>
      </w:r>
      <w:r w:rsidRPr="000671D2">
        <w:rPr>
          <w:rFonts w:ascii="Times New Roman" w:hAnsi="Times New Roman" w:cs="Times New Roman"/>
        </w:rPr>
        <w:t xml:space="preserve"> – degraded conditions use case</w:t>
      </w:r>
    </w:p>
    <w:p w14:paraId="2EC17C83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Hold constant conditions from A</w:t>
      </w:r>
    </w:p>
    <w:p w14:paraId="4FD27419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This time, under inclement conditions</w:t>
      </w:r>
    </w:p>
    <w:p w14:paraId="57BCB9FF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Compare results set to A</w:t>
      </w:r>
    </w:p>
    <w:p w14:paraId="7E386072" w14:textId="77777777" w:rsidR="004666D7" w:rsidRPr="000671D2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3</w:t>
      </w:r>
      <w:r w:rsidRPr="000671D2">
        <w:rPr>
          <w:rFonts w:ascii="Times New Roman" w:hAnsi="Times New Roman" w:cs="Times New Roman"/>
        </w:rPr>
        <w:t xml:space="preserve"> – sensor observation disagreement – non-adjacent – stealth case</w:t>
      </w:r>
    </w:p>
    <w:p w14:paraId="53D8FC6F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For SIZE or SPEED, have sensors disagree</w:t>
      </w:r>
    </w:p>
    <w:p w14:paraId="46591474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Show how impacts object determination</w:t>
      </w:r>
    </w:p>
    <w:p w14:paraId="62726FB8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Show how impacts intent classification</w:t>
      </w:r>
    </w:p>
    <w:p w14:paraId="5B34CDEB" w14:textId="77777777" w:rsidR="004666D7" w:rsidRPr="000671D2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4</w:t>
      </w:r>
      <w:r w:rsidRPr="000671D2">
        <w:rPr>
          <w:rFonts w:ascii="Times New Roman" w:hAnsi="Times New Roman" w:cs="Times New Roman"/>
        </w:rPr>
        <w:t xml:space="preserve"> – sensor reliability for different ranges – stealth case</w:t>
      </w:r>
    </w:p>
    <w:p w14:paraId="13CC95AD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Holding constant all from C except RANGE</w:t>
      </w:r>
    </w:p>
    <w:p w14:paraId="2A96D781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Show how ranges impact sensor reliabilities</w:t>
      </w:r>
    </w:p>
    <w:p w14:paraId="77D6388A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Compare to C</w:t>
      </w:r>
    </w:p>
    <w:p w14:paraId="70440DAD" w14:textId="77777777" w:rsidR="004666D7" w:rsidRPr="000671D2" w:rsidRDefault="004666D7" w:rsidP="0046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5</w:t>
      </w:r>
      <w:r w:rsidRPr="000671D2">
        <w:rPr>
          <w:rFonts w:ascii="Times New Roman" w:hAnsi="Times New Roman" w:cs="Times New Roman"/>
        </w:rPr>
        <w:t xml:space="preserve"> – Object/Platform type observation impact</w:t>
      </w:r>
    </w:p>
    <w:p w14:paraId="7DCD9650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Note hypothetical external ATR classifier correction via BN</w:t>
      </w:r>
    </w:p>
    <w:p w14:paraId="530C6DA1" w14:textId="77777777" w:rsidR="004666D7" w:rsidRPr="000671D2" w:rsidRDefault="004666D7" w:rsidP="004666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71D2">
        <w:rPr>
          <w:rFonts w:ascii="Times New Roman" w:hAnsi="Times New Roman" w:cs="Times New Roman"/>
        </w:rPr>
        <w:t>Show how this impacts Intent</w:t>
      </w:r>
    </w:p>
    <w:p w14:paraId="77095C37" w14:textId="77777777" w:rsidR="004666D7" w:rsidRDefault="004666D7"/>
    <w:sectPr w:rsidR="0046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2AF"/>
    <w:multiLevelType w:val="hybridMultilevel"/>
    <w:tmpl w:val="E01E7306"/>
    <w:lvl w:ilvl="0" w:tplc="66E6EB3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304D4"/>
    <w:multiLevelType w:val="hybridMultilevel"/>
    <w:tmpl w:val="6F6AC562"/>
    <w:lvl w:ilvl="0" w:tplc="771CD7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51249">
    <w:abstractNumId w:val="1"/>
  </w:num>
  <w:num w:numId="2" w16cid:durableId="34872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83"/>
    <w:rsid w:val="000069FB"/>
    <w:rsid w:val="001B0483"/>
    <w:rsid w:val="002925ED"/>
    <w:rsid w:val="004666D7"/>
    <w:rsid w:val="006D7F86"/>
    <w:rsid w:val="0088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B8B0"/>
  <w15:chartTrackingRefBased/>
  <w15:docId w15:val="{C2A65E28-46B7-4D96-B178-FA37EAB8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skinner</dc:creator>
  <cp:keywords/>
  <dc:description/>
  <cp:lastModifiedBy>lee skinner</cp:lastModifiedBy>
  <cp:revision>3</cp:revision>
  <dcterms:created xsi:type="dcterms:W3CDTF">2022-11-26T23:43:00Z</dcterms:created>
  <dcterms:modified xsi:type="dcterms:W3CDTF">2024-01-25T23:27:00Z</dcterms:modified>
</cp:coreProperties>
</file>