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3D" w:rsidRPr="00E1773D" w:rsidRDefault="00E1773D" w:rsidP="00E1773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773D">
        <w:rPr>
          <w:rFonts w:ascii="Arial" w:eastAsia="Times New Roman" w:hAnsi="Arial" w:cs="Arial"/>
          <w:b/>
          <w:bCs/>
          <w:color w:val="000000"/>
          <w:sz w:val="36"/>
          <w:szCs w:val="36"/>
        </w:rPr>
        <w:t>Short Assignment_301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Objective:</w:t>
      </w:r>
    </w:p>
    <w:p w:rsidR="00E1773D" w:rsidRPr="00E1773D" w:rsidRDefault="00E1773D" w:rsidP="00E1773D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Able to install the compilation, execution environment and write the first java program.</w:t>
      </w:r>
    </w:p>
    <w:p w:rsidR="00E1773D" w:rsidRPr="00E1773D" w:rsidRDefault="00E1773D" w:rsidP="00E1773D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Run an application based on Java technology from the command line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Exercise 1 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Create a project named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“JPE.S.A201”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 and a new package called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exercise1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Write a program called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SumAverageRunningInt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 in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exercise1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 to produce the sum of 1, 2, 3, ..., to 100. Store 1 and 100 in variables lowerbound and upperbound, so that we can change their values easily. Also compute and display the average.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Expected Output :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Average of all 100 first numbers: 50.0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Exercise 2 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In project “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JPE.S.A201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” create a new package called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exercise2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, after that create a class named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ArrayContains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:</w:t>
      </w:r>
      <w:bookmarkStart w:id="0" w:name="_GoBack"/>
      <w:bookmarkEnd w:id="0"/>
    </w:p>
    <w:p w:rsidR="00E1773D" w:rsidRPr="00E1773D" w:rsidRDefault="00E1773D" w:rsidP="00E177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Enter length and elements of a string array “stringArray”</w:t>
      </w:r>
    </w:p>
    <w:p w:rsidR="00E1773D" w:rsidRPr="00E1773D" w:rsidRDefault="00E1773D" w:rsidP="00E177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Require to enter a string variable “sValue”</w:t>
      </w:r>
    </w:p>
    <w:p w:rsidR="00E1773D" w:rsidRPr="00E1773D" w:rsidRDefault="00E1773D" w:rsidP="00E1773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Print “Contained” if Array contains “sValue”, or “No Contain” otherwise.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Test Data: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        stringArray = {"FTP","Fresher", "Acedemy", "2018"};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Expected Output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    Check 'Fresher' in Array: Contained!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Exercise 3 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In project “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JPE.S.A201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” create a new package called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exercise3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, after that create a class named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 FrequentNumber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E1773D" w:rsidRPr="00E1773D" w:rsidRDefault="00E1773D" w:rsidP="00E177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Declare an int arrray and a variable ‘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len’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. Ask user to enter length of Array</w:t>
      </w:r>
    </w:p>
    <w:p w:rsidR="00E1773D" w:rsidRPr="00E1773D" w:rsidRDefault="00E1773D" w:rsidP="00E177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Continuing to require users enter a value for an element of Array, repeating this work until Array is full or user chooses “N/n” if asked “Do you want to continue?”</w:t>
      </w:r>
    </w:p>
    <w:p w:rsidR="00E1773D" w:rsidRPr="00E1773D" w:rsidRDefault="00E1773D" w:rsidP="00E1773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Enter an int value stored to ‘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value’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 variable, write java code to count frequency of the value in Array, prints amount and positions.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lastRenderedPageBreak/>
        <w:t>Hints: Use do..while to enter elements of Array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Test Data: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        int[] intArray = new int[5]; //  5     7      5      8       3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 int value = 5;     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Expected Output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    Amount of frequence: 2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Indexs: 0    2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Exercise 4 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In project “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JPE.S.A201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” create a new package called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exercise4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, after that create a class named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 ArrayReverse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E1773D" w:rsidRPr="00E1773D" w:rsidRDefault="00E1773D" w:rsidP="00E1773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Initialize an integer array. Array example: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int[]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myIntArray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 = { 43, 32, 53, 23, 12, 34, 3, 12, 43, 32 };</w:t>
      </w:r>
    </w:p>
    <w:p w:rsidR="00E1773D" w:rsidRPr="00E1773D" w:rsidRDefault="00E1773D" w:rsidP="00E1773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Write a Java code to reverse the array contents. Prints Array before and after conversion.s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Test Data: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        int[]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myIntArray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 = { 43, 32, 53, 23, 12, 34, 3, 12, 43, 32 };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</w:rPr>
        <w:t>Expected Output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    Original Array: 43, 32, 53, 23, 12, 34, 3, 12, 43, 32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      Reversed Array: 32, 43, 12, 3, 34, 12, 23, 53, 32, 43s</w:t>
      </w:r>
    </w:p>
    <w:p w:rsidR="00E1773D" w:rsidRPr="00E1773D" w:rsidRDefault="00E1773D" w:rsidP="00E177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Problem Descriptions:</w:t>
      </w:r>
    </w:p>
    <w:p w:rsidR="00E1773D" w:rsidRPr="00E1773D" w:rsidRDefault="00E1773D" w:rsidP="00E1773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Write a java console program to resolve this assignment</w:t>
      </w:r>
    </w:p>
    <w:p w:rsidR="00E1773D" w:rsidRPr="00E1773D" w:rsidRDefault="00E1773D" w:rsidP="00E1773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1773D">
        <w:rPr>
          <w:rFonts w:ascii="Arial" w:eastAsia="Times New Roman" w:hAnsi="Arial" w:cs="Arial"/>
          <w:b/>
          <w:bCs/>
          <w:color w:val="000000"/>
          <w:sz w:val="27"/>
          <w:szCs w:val="27"/>
        </w:rPr>
        <w:t>Guidelines:</w:t>
      </w:r>
    </w:p>
    <w:p w:rsidR="00E1773D" w:rsidRPr="00E1773D" w:rsidRDefault="00E1773D" w:rsidP="00E177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1773D">
        <w:rPr>
          <w:rFonts w:ascii="Arial" w:eastAsia="Times New Roman" w:hAnsi="Arial" w:cs="Arial"/>
          <w:color w:val="000000"/>
          <w:sz w:val="23"/>
          <w:szCs w:val="23"/>
        </w:rPr>
        <w:t>Create a project named </w:t>
      </w:r>
      <w:r w:rsidRPr="00E1773D">
        <w:rPr>
          <w:rFonts w:ascii="Arial" w:eastAsia="Times New Roman" w:hAnsi="Arial" w:cs="Arial"/>
          <w:b/>
          <w:bCs/>
          <w:color w:val="000000"/>
          <w:sz w:val="23"/>
          <w:szCs w:val="23"/>
        </w:rPr>
        <w:t>JPE.S.A201</w:t>
      </w:r>
      <w:r w:rsidRPr="00E1773D">
        <w:rPr>
          <w:rFonts w:ascii="Arial" w:eastAsia="Times New Roman" w:hAnsi="Arial" w:cs="Arial"/>
          <w:color w:val="000000"/>
          <w:sz w:val="23"/>
          <w:szCs w:val="23"/>
        </w:rPr>
        <w:t>, create packages as required that contains the above classes.</w:t>
      </w:r>
    </w:p>
    <w:p w:rsidR="005115EF" w:rsidRPr="00E1773D" w:rsidRDefault="005115EF" w:rsidP="00E1773D"/>
    <w:sectPr w:rsidR="005115EF" w:rsidRPr="00E1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94A"/>
    <w:multiLevelType w:val="multilevel"/>
    <w:tmpl w:val="B93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B1B"/>
    <w:multiLevelType w:val="multilevel"/>
    <w:tmpl w:val="865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2977"/>
    <w:multiLevelType w:val="multilevel"/>
    <w:tmpl w:val="E17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64583"/>
    <w:multiLevelType w:val="multilevel"/>
    <w:tmpl w:val="07E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31F0D"/>
    <w:multiLevelType w:val="multilevel"/>
    <w:tmpl w:val="DB8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127B6"/>
    <w:multiLevelType w:val="multilevel"/>
    <w:tmpl w:val="4AE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10E67"/>
    <w:multiLevelType w:val="multilevel"/>
    <w:tmpl w:val="7F7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B7792"/>
    <w:multiLevelType w:val="multilevel"/>
    <w:tmpl w:val="F83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A1437"/>
    <w:multiLevelType w:val="multilevel"/>
    <w:tmpl w:val="901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27AF0"/>
    <w:multiLevelType w:val="multilevel"/>
    <w:tmpl w:val="2BA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B5806"/>
    <w:multiLevelType w:val="multilevel"/>
    <w:tmpl w:val="6D3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3767B"/>
    <w:multiLevelType w:val="multilevel"/>
    <w:tmpl w:val="243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61887"/>
    <w:multiLevelType w:val="multilevel"/>
    <w:tmpl w:val="6E4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72258"/>
    <w:multiLevelType w:val="multilevel"/>
    <w:tmpl w:val="631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F13FD3"/>
    <w:multiLevelType w:val="multilevel"/>
    <w:tmpl w:val="9CE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F92943"/>
    <w:multiLevelType w:val="multilevel"/>
    <w:tmpl w:val="61D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0703F"/>
    <w:multiLevelType w:val="multilevel"/>
    <w:tmpl w:val="021672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4439F"/>
    <w:multiLevelType w:val="multilevel"/>
    <w:tmpl w:val="B990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2448D"/>
    <w:multiLevelType w:val="multilevel"/>
    <w:tmpl w:val="14E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56C33"/>
    <w:multiLevelType w:val="multilevel"/>
    <w:tmpl w:val="464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A078A"/>
    <w:multiLevelType w:val="multilevel"/>
    <w:tmpl w:val="AEC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21A0E"/>
    <w:multiLevelType w:val="multilevel"/>
    <w:tmpl w:val="966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13"/>
  </w:num>
  <w:num w:numId="6">
    <w:abstractNumId w:val="19"/>
  </w:num>
  <w:num w:numId="7">
    <w:abstractNumId w:val="14"/>
  </w:num>
  <w:num w:numId="8">
    <w:abstractNumId w:val="15"/>
  </w:num>
  <w:num w:numId="9">
    <w:abstractNumId w:val="20"/>
  </w:num>
  <w:num w:numId="10">
    <w:abstractNumId w:val="21"/>
  </w:num>
  <w:num w:numId="11">
    <w:abstractNumId w:val="4"/>
  </w:num>
  <w:num w:numId="12">
    <w:abstractNumId w:val="6"/>
  </w:num>
  <w:num w:numId="13">
    <w:abstractNumId w:val="2"/>
  </w:num>
  <w:num w:numId="14">
    <w:abstractNumId w:val="11"/>
  </w:num>
  <w:num w:numId="15">
    <w:abstractNumId w:val="16"/>
  </w:num>
  <w:num w:numId="16">
    <w:abstractNumId w:val="3"/>
  </w:num>
  <w:num w:numId="17">
    <w:abstractNumId w:val="12"/>
  </w:num>
  <w:num w:numId="18">
    <w:abstractNumId w:val="10"/>
  </w:num>
  <w:num w:numId="19">
    <w:abstractNumId w:val="18"/>
  </w:num>
  <w:num w:numId="20">
    <w:abstractNumId w:val="0"/>
  </w:num>
  <w:num w:numId="21">
    <w:abstractNumId w:val="17"/>
  </w:num>
  <w:num w:numId="22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94"/>
    <w:rsid w:val="00075894"/>
    <w:rsid w:val="003B7C8D"/>
    <w:rsid w:val="005115EF"/>
    <w:rsid w:val="006D2D9D"/>
    <w:rsid w:val="007B68E8"/>
    <w:rsid w:val="00C57A20"/>
    <w:rsid w:val="00E1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2007-9FC1-4ACE-9D80-765F08C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5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58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8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8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A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C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1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5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7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3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2021-06-08T11:24:00Z</dcterms:created>
  <dcterms:modified xsi:type="dcterms:W3CDTF">2021-06-08T12:05:00Z</dcterms:modified>
</cp:coreProperties>
</file>