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FC3B6" w14:textId="77777777" w:rsidR="00883933" w:rsidRDefault="00883933" w:rsidP="00883933">
      <w:pPr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CỘNG HÒA XÃ HỘI CHỦ NGHĨA VIỆT NAM</w:t>
      </w:r>
    </w:p>
    <w:p w14:paraId="1B54100F" w14:textId="77777777" w:rsidR="00883933" w:rsidRDefault="00883933" w:rsidP="00883933">
      <w:pPr>
        <w:jc w:val="center"/>
        <w:rPr>
          <w:b/>
          <w:u w:val="single"/>
        </w:rPr>
      </w:pPr>
      <w:r>
        <w:rPr>
          <w:b/>
          <w:u w:val="single"/>
        </w:rPr>
        <w:t>Độc lập - Tự do - Hạnh phúc</w:t>
      </w:r>
    </w:p>
    <w:p w14:paraId="02F8DB81" w14:textId="77777777" w:rsidR="00883933" w:rsidRDefault="00883933" w:rsidP="00883933">
      <w:pPr>
        <w:jc w:val="both"/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 </w:t>
      </w:r>
    </w:p>
    <w:p w14:paraId="2009A55A" w14:textId="77777777" w:rsidR="00883933" w:rsidRDefault="00883933" w:rsidP="00883933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BIÊN BẢN </w:t>
      </w:r>
    </w:p>
    <w:p w14:paraId="2D193E19" w14:textId="6158D032" w:rsidR="00883933" w:rsidRDefault="00883933" w:rsidP="00883933">
      <w:pPr>
        <w:jc w:val="center"/>
        <w:rPr>
          <w:b/>
        </w:rPr>
      </w:pPr>
      <w:r>
        <w:rPr>
          <w:b/>
          <w:bCs/>
        </w:rPr>
        <w:t xml:space="preserve">Phối hợp </w:t>
      </w:r>
      <w:r w:rsidR="00A25686">
        <w:rPr>
          <w:b/>
          <w:bCs/>
        </w:rPr>
        <w:t>xác minh</w:t>
      </w:r>
      <w:r>
        <w:rPr>
          <w:b/>
          <w:bCs/>
        </w:rPr>
        <w:t xml:space="preserve"> </w:t>
      </w:r>
      <w:r w:rsidR="0008681C">
        <w:rPr>
          <w:b/>
          <w:bCs/>
        </w:rPr>
        <w:t>địa điểm kinh doanh</w:t>
      </w:r>
    </w:p>
    <w:p w14:paraId="3C700BBD" w14:textId="3F8DE1B3" w:rsidR="00883933" w:rsidRDefault="00883933" w:rsidP="00883933">
      <w:pPr>
        <w:jc w:val="both"/>
      </w:pPr>
      <w:r>
        <w:rPr>
          <w:noProof/>
          <w:lang w:val="en-US" w:eastAsia="en-US"/>
        </w:rPr>
        <w:drawing>
          <wp:anchor distT="0" distB="0" distL="114300" distR="114300" simplePos="0" relativeHeight="251658240" behindDoc="0" locked="0" layoutInCell="1" allowOverlap="1" wp14:anchorId="4951C87A" wp14:editId="0E2AFB68">
            <wp:simplePos x="0" y="0"/>
            <wp:positionH relativeFrom="column">
              <wp:posOffset>2436124</wp:posOffset>
            </wp:positionH>
            <wp:positionV relativeFrom="paragraph">
              <wp:posOffset>52070</wp:posOffset>
            </wp:positionV>
            <wp:extent cx="828675" cy="9525"/>
            <wp:effectExtent l="0" t="0" r="0" b="0"/>
            <wp:wrapNone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 xml:space="preserve"> </w:t>
      </w:r>
    </w:p>
    <w:p w14:paraId="092EAAC5" w14:textId="20A0DA5D" w:rsidR="00A151B0" w:rsidRDefault="00883933" w:rsidP="00D34E4D">
      <w:pPr>
        <w:spacing w:line="360" w:lineRule="exact"/>
        <w:jc w:val="both"/>
      </w:pPr>
      <w:r>
        <w:tab/>
        <w:t xml:space="preserve">Hôm nay, vào hồi </w:t>
      </w:r>
      <w:r w:rsidR="00A51805">
        <w:t>14</w:t>
      </w:r>
      <w:r>
        <w:t xml:space="preserve"> giờ </w:t>
      </w:r>
      <w:r w:rsidR="00A51805">
        <w:t>00</w:t>
      </w:r>
      <w:r>
        <w:t xml:space="preserve"> phút, ngày </w:t>
      </w:r>
      <w:r w:rsidR="00D34E4D">
        <w:t>29</w:t>
      </w:r>
      <w:r>
        <w:t xml:space="preserve"> tháng </w:t>
      </w:r>
      <w:r w:rsidR="0008681C">
        <w:t>01</w:t>
      </w:r>
      <w:r>
        <w:t xml:space="preserve"> năm 2026, </w:t>
      </w:r>
      <w:r w:rsidR="00A25686">
        <w:t>tại</w:t>
      </w:r>
      <w:r w:rsidR="00A151B0">
        <w:t xml:space="preserve"> </w:t>
      </w:r>
      <w:r>
        <w:t>địa điểm</w:t>
      </w:r>
      <w:r w:rsidR="00A151B0">
        <w:t xml:space="preserve"> kinh doanh </w:t>
      </w:r>
      <w:r w:rsidR="00A25686">
        <w:t>số 10</w:t>
      </w:r>
      <w:r w:rsidR="0008681C">
        <w:t xml:space="preserve"> của Công ty Cổ phần phát triển rượu Việt</w:t>
      </w:r>
      <w:r w:rsidR="00A25686">
        <w:t xml:space="preserve">, </w:t>
      </w:r>
      <w:r w:rsidR="00A25686">
        <w:rPr>
          <w:szCs w:val="26"/>
        </w:rPr>
        <w:t>địa chỉ: Lô CL3-17 KDC TĐC 2, Khu A, ĐTM An Vân Dương, phường An Cựu, thành phố Huế</w:t>
      </w:r>
      <w:r w:rsidR="00AF70AC">
        <w:rPr>
          <w:szCs w:val="26"/>
        </w:rPr>
        <w:t>.</w:t>
      </w:r>
    </w:p>
    <w:p w14:paraId="5CBA024D" w14:textId="37CCD2C7" w:rsidR="00883933" w:rsidRPr="00A51805" w:rsidRDefault="00A51805" w:rsidP="00D34E4D">
      <w:pPr>
        <w:spacing w:line="360" w:lineRule="exact"/>
        <w:ind w:firstLine="720"/>
        <w:jc w:val="both"/>
        <w:rPr>
          <w:spacing w:val="-4"/>
        </w:rPr>
      </w:pPr>
      <w:r w:rsidRPr="00A51805">
        <w:rPr>
          <w:spacing w:val="-4"/>
        </w:rPr>
        <w:t>Tổ khảo sát thực tế</w:t>
      </w:r>
      <w:r w:rsidR="00883933" w:rsidRPr="00A51805">
        <w:rPr>
          <w:spacing w:val="-4"/>
        </w:rPr>
        <w:t xml:space="preserve"> tiến hành </w:t>
      </w:r>
      <w:r w:rsidR="00A25686" w:rsidRPr="00A51805">
        <w:rPr>
          <w:spacing w:val="-4"/>
        </w:rPr>
        <w:t>kiểm tra, khảo sát</w:t>
      </w:r>
      <w:r w:rsidR="00883933" w:rsidRPr="00A51805">
        <w:rPr>
          <w:spacing w:val="-4"/>
        </w:rPr>
        <w:t xml:space="preserve"> thực tế địa </w:t>
      </w:r>
      <w:r w:rsidR="00A25686" w:rsidRPr="00A51805">
        <w:rPr>
          <w:spacing w:val="-4"/>
        </w:rPr>
        <w:t>điểm</w:t>
      </w:r>
      <w:r w:rsidR="00883933" w:rsidRPr="00A51805">
        <w:rPr>
          <w:spacing w:val="-4"/>
        </w:rPr>
        <w:t xml:space="preserve"> </w:t>
      </w:r>
      <w:r w:rsidR="0008681C" w:rsidRPr="00A51805">
        <w:rPr>
          <w:spacing w:val="-4"/>
        </w:rPr>
        <w:t xml:space="preserve">kinh doanh </w:t>
      </w:r>
      <w:r w:rsidRPr="00A51805">
        <w:rPr>
          <w:spacing w:val="-4"/>
        </w:rPr>
        <w:t xml:space="preserve">của doanh nghiệp </w:t>
      </w:r>
      <w:r w:rsidR="00883933" w:rsidRPr="00A51805">
        <w:rPr>
          <w:spacing w:val="-4"/>
        </w:rPr>
        <w:t xml:space="preserve">theo đề nghị phối hợp của Sở Công Thương thành phố Hà Nội tại Công văn số </w:t>
      </w:r>
      <w:r w:rsidR="00EC3792" w:rsidRPr="00A51805">
        <w:rPr>
          <w:spacing w:val="-4"/>
        </w:rPr>
        <w:t>564</w:t>
      </w:r>
      <w:r w:rsidR="00883933" w:rsidRPr="00A51805">
        <w:rPr>
          <w:spacing w:val="-4"/>
        </w:rPr>
        <w:t xml:space="preserve">/SCT-QLTM ngày </w:t>
      </w:r>
      <w:r w:rsidR="00EC3792" w:rsidRPr="00A51805">
        <w:rPr>
          <w:spacing w:val="-4"/>
        </w:rPr>
        <w:t>22</w:t>
      </w:r>
      <w:r w:rsidR="00883933" w:rsidRPr="00A51805">
        <w:rPr>
          <w:spacing w:val="-4"/>
        </w:rPr>
        <w:t xml:space="preserve">/01/2026 về việc xin ý kiến thẩm định điều kiện cấp Giấy phép phân phối rượu của Công ty </w:t>
      </w:r>
      <w:r>
        <w:rPr>
          <w:spacing w:val="-4"/>
        </w:rPr>
        <w:t>Cổ phần Phát triển R</w:t>
      </w:r>
      <w:r w:rsidR="00EC3792" w:rsidRPr="00A51805">
        <w:rPr>
          <w:spacing w:val="-4"/>
        </w:rPr>
        <w:t>ượu Việt</w:t>
      </w:r>
      <w:r w:rsidR="00883933" w:rsidRPr="00A51805">
        <w:rPr>
          <w:spacing w:val="-4"/>
        </w:rPr>
        <w:t>.</w:t>
      </w:r>
    </w:p>
    <w:p w14:paraId="66F722E8" w14:textId="64DA3AF7" w:rsidR="00883933" w:rsidRDefault="00883933" w:rsidP="00D34E4D">
      <w:pPr>
        <w:spacing w:line="360" w:lineRule="exact"/>
        <w:ind w:firstLine="720"/>
        <w:jc w:val="both"/>
        <w:rPr>
          <w:b/>
        </w:rPr>
      </w:pPr>
      <w:r>
        <w:rPr>
          <w:b/>
        </w:rPr>
        <w:t xml:space="preserve">I. Đại diện Sở Công Thương thành phố </w:t>
      </w:r>
      <w:r w:rsidR="00A25686">
        <w:rPr>
          <w:b/>
        </w:rPr>
        <w:t>Huế</w:t>
      </w:r>
    </w:p>
    <w:p w14:paraId="3202FD71" w14:textId="3E83E426" w:rsidR="00883933" w:rsidRDefault="00A25686" w:rsidP="00D34E4D">
      <w:pPr>
        <w:spacing w:line="360" w:lineRule="exact"/>
        <w:ind w:firstLine="720"/>
        <w:jc w:val="both"/>
      </w:pPr>
      <w:r>
        <w:t>1. Ông</w:t>
      </w:r>
      <w:r w:rsidR="00883933">
        <w:t xml:space="preserve">: </w:t>
      </w:r>
      <w:r>
        <w:t>Hồ Phước Vĩnh Sơn - Phó Trưởng phòng phụ trách Phòng Quản lý t</w:t>
      </w:r>
      <w:r w:rsidR="00883933">
        <w:t>hương mại</w:t>
      </w:r>
      <w:r>
        <w:t xml:space="preserve"> và Kinh tế số.</w:t>
      </w:r>
    </w:p>
    <w:p w14:paraId="1CAA0F8F" w14:textId="47D98192" w:rsidR="00A25686" w:rsidRDefault="00A25686" w:rsidP="00D34E4D">
      <w:pPr>
        <w:spacing w:line="360" w:lineRule="exact"/>
        <w:ind w:firstLine="720"/>
        <w:jc w:val="both"/>
      </w:pPr>
      <w:r w:rsidRPr="00D00837">
        <w:t>2. Bà Nguyễn Thị Thúy Hằng - Chuyên viên phòng Quản lý thương mại và Kinh tế số</w:t>
      </w:r>
      <w:r>
        <w:t>.</w:t>
      </w:r>
    </w:p>
    <w:p w14:paraId="43239A0B" w14:textId="1013B776" w:rsidR="00A25686" w:rsidRDefault="00A25686" w:rsidP="00D34E4D">
      <w:pPr>
        <w:spacing w:line="360" w:lineRule="exact"/>
        <w:ind w:firstLine="720"/>
        <w:jc w:val="both"/>
      </w:pPr>
      <w:r w:rsidRPr="00D00837">
        <w:t>3. Bà Võ Ngọc Việt Hà - Chuyên viên phòng Quản lý thương mại và Kinh tế số</w:t>
      </w:r>
      <w:r w:rsidR="00E563BA">
        <w:t>.</w:t>
      </w:r>
    </w:p>
    <w:p w14:paraId="1B009E74" w14:textId="1F357930" w:rsidR="00883933" w:rsidRDefault="00883933" w:rsidP="00D34E4D">
      <w:pPr>
        <w:spacing w:line="360" w:lineRule="exact"/>
        <w:ind w:firstLine="720"/>
        <w:jc w:val="both"/>
        <w:rPr>
          <w:b/>
        </w:rPr>
      </w:pPr>
      <w:r>
        <w:rPr>
          <w:b/>
        </w:rPr>
        <w:t xml:space="preserve">II. Đại diện </w:t>
      </w:r>
      <w:r w:rsidR="00A1556E" w:rsidRPr="00A1556E">
        <w:rPr>
          <w:b/>
          <w:bCs/>
        </w:rPr>
        <w:t>Công ty Cổ phần phát triển rượu Việt</w:t>
      </w:r>
    </w:p>
    <w:p w14:paraId="7B449E56" w14:textId="29E5B8F5" w:rsidR="00A25686" w:rsidRDefault="00883933" w:rsidP="00D34E4D">
      <w:pPr>
        <w:spacing w:line="360" w:lineRule="exact"/>
        <w:ind w:firstLine="720"/>
        <w:jc w:val="both"/>
      </w:pPr>
      <w:r>
        <w:t xml:space="preserve">1. </w:t>
      </w:r>
      <w:r w:rsidR="00A51805">
        <w:t>Bà: Lê Thị Hằng, Nhân viên Công ty</w:t>
      </w:r>
      <w:r w:rsidR="00C37E6C">
        <w:t xml:space="preserve"> (</w:t>
      </w:r>
      <w:r w:rsidR="003275B3">
        <w:t xml:space="preserve">theo </w:t>
      </w:r>
      <w:r w:rsidR="00C37E6C">
        <w:t>Giấy ủy quyền số 2401/UQ-RV ngày 24/01/2026</w:t>
      </w:r>
      <w:r w:rsidR="003275B3">
        <w:t xml:space="preserve"> giữa Giám đốc Công ty Cổ phần Phát triển Rượu Việt và bà Lê Thị Hằng)</w:t>
      </w:r>
      <w:r w:rsidR="00A51805">
        <w:tab/>
      </w:r>
      <w:r>
        <w:tab/>
      </w:r>
    </w:p>
    <w:p w14:paraId="70C0FC10" w14:textId="174FBE3F" w:rsidR="00883933" w:rsidRDefault="00883933" w:rsidP="00D34E4D">
      <w:pPr>
        <w:spacing w:line="360" w:lineRule="exact"/>
        <w:ind w:firstLine="567"/>
        <w:jc w:val="both"/>
        <w:rPr>
          <w:b/>
        </w:rPr>
      </w:pPr>
      <w:r>
        <w:rPr>
          <w:b/>
        </w:rPr>
        <w:t xml:space="preserve">III. Nội dung </w:t>
      </w:r>
      <w:r w:rsidR="00E563BA">
        <w:rPr>
          <w:b/>
        </w:rPr>
        <w:t>khảo sát, xác minh</w:t>
      </w:r>
      <w:r>
        <w:rPr>
          <w:b/>
        </w:rPr>
        <w:t xml:space="preserve"> thực tế</w:t>
      </w:r>
    </w:p>
    <w:p w14:paraId="1D628AE7" w14:textId="4259511B" w:rsidR="00E563BA" w:rsidRDefault="00883933" w:rsidP="00D34E4D">
      <w:pPr>
        <w:pStyle w:val="ListParagraph"/>
        <w:numPr>
          <w:ilvl w:val="0"/>
          <w:numId w:val="1"/>
        </w:numPr>
        <w:spacing w:after="0" w:line="360" w:lineRule="exact"/>
        <w:ind w:left="851" w:hanging="284"/>
        <w:rPr>
          <w:rFonts w:ascii="Times New Roman" w:hAnsi="Times New Roman" w:cs="Times New Roman"/>
          <w:b/>
          <w:bCs/>
          <w:sz w:val="28"/>
          <w:szCs w:val="28"/>
        </w:rPr>
      </w:pPr>
      <w:r w:rsidRPr="00E563BA">
        <w:rPr>
          <w:rFonts w:ascii="Times New Roman" w:hAnsi="Times New Roman" w:cs="Times New Roman"/>
          <w:b/>
          <w:bCs/>
          <w:sz w:val="28"/>
          <w:szCs w:val="28"/>
        </w:rPr>
        <w:t>Hồ sơ</w:t>
      </w:r>
      <w:r w:rsidR="00E563BA" w:rsidRPr="00E563BA">
        <w:rPr>
          <w:rFonts w:ascii="Times New Roman" w:hAnsi="Times New Roman" w:cs="Times New Roman"/>
          <w:b/>
          <w:bCs/>
          <w:sz w:val="28"/>
          <w:szCs w:val="28"/>
        </w:rPr>
        <w:t xml:space="preserve"> pháp lý</w:t>
      </w:r>
      <w:r w:rsidRPr="00E563BA">
        <w:rPr>
          <w:rFonts w:ascii="Times New Roman" w:hAnsi="Times New Roman" w:cs="Times New Roman"/>
          <w:b/>
          <w:bCs/>
          <w:sz w:val="28"/>
          <w:szCs w:val="28"/>
        </w:rPr>
        <w:t xml:space="preserve"> liên quan đến địa </w:t>
      </w:r>
      <w:r w:rsidR="004A174B">
        <w:rPr>
          <w:rFonts w:ascii="Times New Roman" w:hAnsi="Times New Roman" w:cs="Times New Roman"/>
          <w:b/>
          <w:bCs/>
          <w:sz w:val="28"/>
          <w:szCs w:val="28"/>
        </w:rPr>
        <w:t>điểm kinh doanh</w:t>
      </w:r>
    </w:p>
    <w:p w14:paraId="6DDCAB51" w14:textId="0C9FB885" w:rsidR="004A174B" w:rsidRDefault="00A51805" w:rsidP="00D34E4D">
      <w:pPr>
        <w:tabs>
          <w:tab w:val="left" w:leader="dot" w:pos="9072"/>
        </w:tabs>
        <w:spacing w:line="360" w:lineRule="exact"/>
        <w:ind w:firstLine="567"/>
        <w:jc w:val="both"/>
        <w:rPr>
          <w:bCs/>
        </w:rPr>
      </w:pPr>
      <w:r>
        <w:rPr>
          <w:bCs/>
        </w:rPr>
        <w:t xml:space="preserve">- Giấy chứng nhận đăng ký địa điểm kinh doanh </w:t>
      </w:r>
      <w:r w:rsidR="000E0F57">
        <w:rPr>
          <w:bCs/>
        </w:rPr>
        <w:t>mã số 00009 do Phòng Đăng ký kinh doanh, Sở Kế hoạch và Đầu tư tỉnh Thừa Thiên Huế</w:t>
      </w:r>
      <w:r>
        <w:rPr>
          <w:bCs/>
        </w:rPr>
        <w:t xml:space="preserve"> cấp lần đầu ngày 28 tháng 8 năm 2024.</w:t>
      </w:r>
    </w:p>
    <w:p w14:paraId="7BAFC00A" w14:textId="60A7C526" w:rsidR="00B01240" w:rsidRPr="00316BD3" w:rsidRDefault="000E0F57" w:rsidP="00D34E4D">
      <w:pPr>
        <w:tabs>
          <w:tab w:val="left" w:leader="dot" w:pos="9072"/>
        </w:tabs>
        <w:spacing w:line="360" w:lineRule="exact"/>
        <w:ind w:firstLine="567"/>
        <w:jc w:val="both"/>
      </w:pPr>
      <w:r w:rsidRPr="00AF70AC">
        <w:rPr>
          <w:bCs/>
          <w:spacing w:val="-6"/>
        </w:rPr>
        <w:t xml:space="preserve">- Hợp đồng thuê nhà </w:t>
      </w:r>
      <w:r w:rsidR="00AF70AC" w:rsidRPr="00AF70AC">
        <w:rPr>
          <w:bCs/>
          <w:spacing w:val="-6"/>
        </w:rPr>
        <w:t>ký ngày 01/08/2025 giữa ông Nguyễn Minh (bên cho thuê) và ông Nguyễn Thành Nhân (bên thuê nhà) kèm theo Giấy chứng nhận quyền sử dụng đất, quyền sở hữu nhà ở và tài sản khác gắn liền với đất số  CL 384631 cấp ngày 19/6/2020 của Sở Tài nguyên và Môi trường tỉnh Thừa Thiên Huế</w:t>
      </w:r>
      <w:r w:rsidR="00CB7B60">
        <w:rPr>
          <w:bCs/>
          <w:spacing w:val="-6"/>
        </w:rPr>
        <w:t xml:space="preserve"> (Không có văn bản chứng minh </w:t>
      </w:r>
      <w:r w:rsidR="00BC58D1">
        <w:rPr>
          <w:bCs/>
          <w:spacing w:val="-6"/>
        </w:rPr>
        <w:t xml:space="preserve">ông Nguyễn Thành Nhân thuộc Công ty </w:t>
      </w:r>
      <w:r w:rsidR="00BC58D1">
        <w:t>Cổ phần Phát triển Rượu Việt)</w:t>
      </w:r>
      <w:r w:rsidR="00316BD3">
        <w:t xml:space="preserve">. </w:t>
      </w:r>
      <w:r w:rsidR="00B01240">
        <w:t xml:space="preserve">Hợp đồng có thời hạn </w:t>
      </w:r>
      <w:r w:rsidR="00273E4B">
        <w:t>đến ngày 31/7/2028</w:t>
      </w:r>
      <w:r w:rsidR="001B68A7">
        <w:t xml:space="preserve">. </w:t>
      </w:r>
    </w:p>
    <w:p w14:paraId="363EB86C" w14:textId="45A53DFC" w:rsidR="00883933" w:rsidRPr="00E563BA" w:rsidRDefault="00883933" w:rsidP="00D34E4D">
      <w:pPr>
        <w:tabs>
          <w:tab w:val="left" w:leader="dot" w:pos="8789"/>
        </w:tabs>
        <w:spacing w:line="360" w:lineRule="exact"/>
        <w:ind w:firstLine="567"/>
        <w:rPr>
          <w:b/>
          <w:bCs/>
        </w:rPr>
      </w:pPr>
      <w:r w:rsidRPr="00E563BA">
        <w:rPr>
          <w:b/>
          <w:bCs/>
        </w:rPr>
        <w:t xml:space="preserve">2. Kiểm tra thực tế: </w:t>
      </w:r>
    </w:p>
    <w:p w14:paraId="605DBC24" w14:textId="723C9C4B" w:rsidR="00AF70AC" w:rsidRDefault="00AF70AC" w:rsidP="00D34E4D">
      <w:pPr>
        <w:tabs>
          <w:tab w:val="left" w:leader="dot" w:pos="9072"/>
        </w:tabs>
        <w:spacing w:line="360" w:lineRule="exact"/>
        <w:ind w:firstLine="567"/>
        <w:jc w:val="both"/>
        <w:rPr>
          <w:bCs/>
        </w:rPr>
      </w:pPr>
      <w:r w:rsidRPr="00AF70AC">
        <w:rPr>
          <w:bCs/>
        </w:rPr>
        <w:t>Địa điểm kinh doanh số 10 của Công ty Cổ phần phát triển rượu Việt, địa chỉ: Lô CL3-17 KDC TĐC 2, Khu A, ĐTM An Vân Dươn</w:t>
      </w:r>
      <w:r>
        <w:rPr>
          <w:bCs/>
        </w:rPr>
        <w:t xml:space="preserve">g, phường An Cựu, thành phố Huế có trụ sở </w:t>
      </w:r>
      <w:r w:rsidRPr="00AF70AC">
        <w:rPr>
          <w:bCs/>
        </w:rPr>
        <w:t>làm việc cụ thể, địa chỉ rõ ràng, có gắn bảng hiệu nhận diện doanh nghiệp phù hợp với thông tin</w:t>
      </w:r>
      <w:r>
        <w:rPr>
          <w:bCs/>
        </w:rPr>
        <w:t xml:space="preserve"> đã</w:t>
      </w:r>
      <w:r w:rsidRPr="00AF70AC">
        <w:rPr>
          <w:bCs/>
        </w:rPr>
        <w:t xml:space="preserve"> đăng ký.</w:t>
      </w:r>
    </w:p>
    <w:p w14:paraId="24476C62" w14:textId="107F8F64" w:rsidR="00D34E4D" w:rsidRPr="00AF70AC" w:rsidRDefault="00B4232A" w:rsidP="00D34E4D">
      <w:pPr>
        <w:tabs>
          <w:tab w:val="left" w:leader="dot" w:pos="9072"/>
        </w:tabs>
        <w:spacing w:line="360" w:lineRule="exact"/>
        <w:ind w:firstLine="567"/>
        <w:jc w:val="both"/>
        <w:rPr>
          <w:bCs/>
        </w:rPr>
      </w:pPr>
      <w:r>
        <w:lastRenderedPageBreak/>
        <w:t xml:space="preserve">Địa điểm kinh doanh có 02 tầng và công ty chỉ sử dụng tầng 1 </w:t>
      </w:r>
      <w:r w:rsidR="00D34E4D" w:rsidRPr="00D34E4D">
        <w:rPr>
          <w:bCs/>
        </w:rPr>
        <w:t xml:space="preserve">để </w:t>
      </w:r>
      <w:r>
        <w:rPr>
          <w:bCs/>
        </w:rPr>
        <w:t xml:space="preserve">hoạt động kinh doanh và bố trí </w:t>
      </w:r>
      <w:r w:rsidR="00D34E4D" w:rsidRPr="00D34E4D">
        <w:rPr>
          <w:bCs/>
        </w:rPr>
        <w:t xml:space="preserve">lưu trữ </w:t>
      </w:r>
      <w:r w:rsidR="00D34E4D">
        <w:rPr>
          <w:bCs/>
        </w:rPr>
        <w:t>rượu</w:t>
      </w:r>
      <w:r w:rsidR="00D34E4D" w:rsidRPr="00D34E4D">
        <w:rPr>
          <w:bCs/>
        </w:rPr>
        <w:t xml:space="preserve"> phục vụ hoạt động phân phối của Công ty, không tổ chức hoạt động bán rượu trực tiếp cho người tiêu dùng.</w:t>
      </w:r>
    </w:p>
    <w:p w14:paraId="52C7ADB2" w14:textId="705C791C" w:rsidR="00883933" w:rsidRPr="004A174B" w:rsidRDefault="00883933" w:rsidP="00D34E4D">
      <w:pPr>
        <w:spacing w:line="360" w:lineRule="exact"/>
        <w:ind w:firstLine="567"/>
        <w:jc w:val="both"/>
        <w:rPr>
          <w:b/>
        </w:rPr>
      </w:pPr>
      <w:r w:rsidRPr="004A174B">
        <w:rPr>
          <w:b/>
        </w:rPr>
        <w:t xml:space="preserve">IV. Ý kiến của Sở Công Thương </w:t>
      </w:r>
    </w:p>
    <w:p w14:paraId="1508D974" w14:textId="46B63293" w:rsidR="00487B08" w:rsidRPr="00AF70AC" w:rsidRDefault="00487B08" w:rsidP="00D34E4D">
      <w:pPr>
        <w:tabs>
          <w:tab w:val="left" w:leader="dot" w:pos="8789"/>
        </w:tabs>
        <w:spacing w:line="360" w:lineRule="exact"/>
        <w:ind w:firstLine="567"/>
        <w:jc w:val="both"/>
        <w:rPr>
          <w:szCs w:val="26"/>
        </w:rPr>
      </w:pPr>
      <w:r>
        <w:rPr>
          <w:szCs w:val="26"/>
        </w:rPr>
        <w:t>Đ</w:t>
      </w:r>
      <w:r w:rsidRPr="00487B08">
        <w:rPr>
          <w:szCs w:val="26"/>
        </w:rPr>
        <w:t xml:space="preserve">ề nghị </w:t>
      </w:r>
      <w:r>
        <w:rPr>
          <w:szCs w:val="26"/>
        </w:rPr>
        <w:t>doanh nghiệp</w:t>
      </w:r>
      <w:r w:rsidRPr="00487B08">
        <w:rPr>
          <w:szCs w:val="26"/>
        </w:rPr>
        <w:t xml:space="preserve"> thực hiện đầy đủ các quy định của pháp luật về hoạt động kinh doanh rượu, địa điểm </w:t>
      </w:r>
      <w:r>
        <w:rPr>
          <w:szCs w:val="26"/>
        </w:rPr>
        <w:t xml:space="preserve">kinh doanh </w:t>
      </w:r>
      <w:r w:rsidRPr="00487B08">
        <w:rPr>
          <w:szCs w:val="26"/>
        </w:rPr>
        <w:t>chỉ được hoạt động khi được cơ quan có thẩm quyền cấp phép</w:t>
      </w:r>
      <w:r>
        <w:rPr>
          <w:szCs w:val="26"/>
        </w:rPr>
        <w:t>.</w:t>
      </w:r>
    </w:p>
    <w:p w14:paraId="7B6CC9AB" w14:textId="2267C846" w:rsidR="004A174B" w:rsidRPr="00D34E4D" w:rsidRDefault="00883933" w:rsidP="00D34E4D">
      <w:pPr>
        <w:tabs>
          <w:tab w:val="left" w:leader="dot" w:pos="8789"/>
        </w:tabs>
        <w:spacing w:line="360" w:lineRule="exact"/>
        <w:ind w:firstLine="567"/>
        <w:jc w:val="both"/>
        <w:rPr>
          <w:b/>
        </w:rPr>
      </w:pPr>
      <w:r w:rsidRPr="004A174B">
        <w:rPr>
          <w:b/>
        </w:rPr>
        <w:t>V. Ý kiến của doanh nghiệp</w:t>
      </w:r>
    </w:p>
    <w:p w14:paraId="0750574A" w14:textId="1ABB8A0E" w:rsidR="004A174B" w:rsidRDefault="00D34E4D" w:rsidP="00D34E4D">
      <w:pPr>
        <w:tabs>
          <w:tab w:val="left" w:leader="dot" w:pos="9072"/>
        </w:tabs>
        <w:spacing w:line="360" w:lineRule="exact"/>
        <w:ind w:right="-143" w:firstLine="567"/>
        <w:jc w:val="both"/>
        <w:rPr>
          <w:szCs w:val="26"/>
        </w:rPr>
      </w:pPr>
      <w:r>
        <w:rPr>
          <w:szCs w:val="26"/>
        </w:rPr>
        <w:t xml:space="preserve">Thống nhất với ý kiến của Sở Công Thương thành phố Huế và </w:t>
      </w:r>
      <w:r w:rsidRPr="00D34E4D">
        <w:rPr>
          <w:szCs w:val="26"/>
        </w:rPr>
        <w:t>cam kết tiếp tục thực hiện đúng quy định của pháp luật về kinh doanh rượu, hoạt động đúng phạm vi giấy phép</w:t>
      </w:r>
      <w:r w:rsidR="0089435A">
        <w:rPr>
          <w:szCs w:val="26"/>
        </w:rPr>
        <w:t xml:space="preserve"> sau khi</w:t>
      </w:r>
      <w:r w:rsidRPr="00D34E4D">
        <w:rPr>
          <w:szCs w:val="26"/>
        </w:rPr>
        <w:t xml:space="preserve"> được cơ quan có thẩm quyền cấp và chịu trách nhiệm trước pháp luật nếu có phát sinh vi phạm.</w:t>
      </w:r>
    </w:p>
    <w:p w14:paraId="062A076B" w14:textId="2D0EC6AC" w:rsidR="00450DB8" w:rsidRPr="00D01C48" w:rsidRDefault="00D34E4D" w:rsidP="00D34E4D">
      <w:pPr>
        <w:tabs>
          <w:tab w:val="left" w:leader="dot" w:pos="8789"/>
        </w:tabs>
        <w:spacing w:line="360" w:lineRule="exact"/>
        <w:ind w:firstLine="567"/>
        <w:jc w:val="both"/>
        <w:rPr>
          <w:spacing w:val="-6"/>
        </w:rPr>
      </w:pPr>
      <w:r w:rsidRPr="00D01C48">
        <w:rPr>
          <w:spacing w:val="-6"/>
        </w:rPr>
        <w:t>Cuộc khảo sát</w:t>
      </w:r>
      <w:r w:rsidR="00450DB8" w:rsidRPr="00D01C48">
        <w:rPr>
          <w:spacing w:val="-6"/>
        </w:rPr>
        <w:t xml:space="preserve"> </w:t>
      </w:r>
      <w:r w:rsidR="002F3D2C" w:rsidRPr="00D01C48">
        <w:rPr>
          <w:spacing w:val="-6"/>
        </w:rPr>
        <w:t xml:space="preserve">thực tế </w:t>
      </w:r>
      <w:r w:rsidR="00450DB8" w:rsidRPr="00D01C48">
        <w:rPr>
          <w:spacing w:val="-6"/>
        </w:rPr>
        <w:t xml:space="preserve">kết thúc vào lúc </w:t>
      </w:r>
      <w:r w:rsidR="00841A3E" w:rsidRPr="00D01C48">
        <w:rPr>
          <w:spacing w:val="-6"/>
        </w:rPr>
        <w:t>1</w:t>
      </w:r>
      <w:r w:rsidR="00D01C48" w:rsidRPr="00D01C48">
        <w:rPr>
          <w:spacing w:val="-6"/>
        </w:rPr>
        <w:t>5 giờ</w:t>
      </w:r>
      <w:r w:rsidRPr="00D01C48">
        <w:rPr>
          <w:spacing w:val="-6"/>
        </w:rPr>
        <w:t xml:space="preserve"> ngày 29</w:t>
      </w:r>
      <w:r w:rsidR="00450DB8" w:rsidRPr="00D01C48">
        <w:rPr>
          <w:spacing w:val="-6"/>
        </w:rPr>
        <w:t xml:space="preserve"> tháng </w:t>
      </w:r>
      <w:r w:rsidRPr="00D01C48">
        <w:rPr>
          <w:spacing w:val="-6"/>
        </w:rPr>
        <w:t>01</w:t>
      </w:r>
      <w:r w:rsidR="00450DB8" w:rsidRPr="00D01C48">
        <w:rPr>
          <w:spacing w:val="-6"/>
        </w:rPr>
        <w:t xml:space="preserve"> năm 2026, Biên bản được đọc lên cho mọi người cùng nghe, cùng thống nhất</w:t>
      </w:r>
      <w:r w:rsidR="00CC043E" w:rsidRPr="00D01C48">
        <w:rPr>
          <w:spacing w:val="-6"/>
        </w:rPr>
        <w:t xml:space="preserve"> ký tên vào</w:t>
      </w:r>
      <w:r w:rsidR="00450DB8" w:rsidRPr="00D01C48">
        <w:rPr>
          <w:spacing w:val="-6"/>
        </w:rPr>
        <w:t xml:space="preserve"> Biên bản</w:t>
      </w:r>
      <w:r w:rsidR="00CC043E" w:rsidRPr="00D01C48">
        <w:rPr>
          <w:spacing w:val="-6"/>
        </w:rPr>
        <w:t>./.</w:t>
      </w:r>
    </w:p>
    <w:p w14:paraId="0E4F00C1" w14:textId="77777777" w:rsidR="004A174B" w:rsidRDefault="004A174B" w:rsidP="00450DB8">
      <w:pPr>
        <w:jc w:val="both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4A174B" w14:paraId="60ADFFD0" w14:textId="77777777" w:rsidTr="004A174B">
        <w:tc>
          <w:tcPr>
            <w:tcW w:w="4531" w:type="dxa"/>
          </w:tcPr>
          <w:p w14:paraId="6626BB8E" w14:textId="77777777" w:rsidR="004A174B" w:rsidRDefault="004A174B" w:rsidP="004A174B">
            <w:pPr>
              <w:jc w:val="center"/>
              <w:rPr>
                <w:b/>
              </w:rPr>
            </w:pPr>
            <w:r w:rsidRPr="004A174B">
              <w:rPr>
                <w:b/>
              </w:rPr>
              <w:t>DOANH NGHIỆP</w:t>
            </w:r>
          </w:p>
          <w:p w14:paraId="48AA250C" w14:textId="0C494B0D" w:rsidR="004A174B" w:rsidRDefault="004A174B" w:rsidP="004A174B">
            <w:pPr>
              <w:jc w:val="center"/>
            </w:pPr>
            <w:r w:rsidRPr="004A174B">
              <w:rPr>
                <w:i/>
              </w:rPr>
              <w:t>(Ký tên)</w:t>
            </w:r>
          </w:p>
        </w:tc>
        <w:tc>
          <w:tcPr>
            <w:tcW w:w="4531" w:type="dxa"/>
          </w:tcPr>
          <w:p w14:paraId="0AF81458" w14:textId="77777777" w:rsidR="004A174B" w:rsidRDefault="004A174B" w:rsidP="004A174B">
            <w:pPr>
              <w:jc w:val="center"/>
              <w:rPr>
                <w:b/>
              </w:rPr>
            </w:pPr>
            <w:r w:rsidRPr="004A174B">
              <w:rPr>
                <w:b/>
              </w:rPr>
              <w:t>ĐẠI DIỆN SỞ CÔNG THƯƠNG</w:t>
            </w:r>
          </w:p>
          <w:p w14:paraId="425C0EBB" w14:textId="2D7DEBEA" w:rsidR="004A174B" w:rsidRDefault="004A174B" w:rsidP="004A174B">
            <w:pPr>
              <w:jc w:val="center"/>
            </w:pPr>
            <w:r>
              <w:rPr>
                <w:i/>
              </w:rPr>
              <w:t>(Ký tên)</w:t>
            </w:r>
          </w:p>
        </w:tc>
      </w:tr>
    </w:tbl>
    <w:p w14:paraId="51FE7BA7" w14:textId="77777777" w:rsidR="004A174B" w:rsidRPr="004A174B" w:rsidRDefault="004A174B" w:rsidP="004A174B">
      <w:pPr>
        <w:jc w:val="center"/>
      </w:pPr>
    </w:p>
    <w:p w14:paraId="1F7B814C" w14:textId="77777777" w:rsidR="00883933" w:rsidRDefault="00883933" w:rsidP="00883933">
      <w:r>
        <w:t xml:space="preserve"> </w:t>
      </w:r>
    </w:p>
    <w:p w14:paraId="601C14C1" w14:textId="77777777" w:rsidR="00883933" w:rsidRDefault="00883933" w:rsidP="00883933">
      <w:r>
        <w:t xml:space="preserve"> </w:t>
      </w:r>
    </w:p>
    <w:p w14:paraId="30550947" w14:textId="77777777" w:rsidR="00883933" w:rsidRDefault="00883933" w:rsidP="00883933">
      <w:r>
        <w:t xml:space="preserve"> </w:t>
      </w:r>
    </w:p>
    <w:p w14:paraId="25ABE166" w14:textId="77777777" w:rsidR="00E928D5" w:rsidRDefault="00E928D5"/>
    <w:p w14:paraId="46A7DAAA" w14:textId="77777777" w:rsidR="000A0ACB" w:rsidRDefault="000A0ACB"/>
    <w:p w14:paraId="35F29B2D" w14:textId="77777777" w:rsidR="000A0ACB" w:rsidRDefault="000A0ACB"/>
    <w:p w14:paraId="73AD70A3" w14:textId="77777777" w:rsidR="000A0ACB" w:rsidRDefault="000A0ACB"/>
    <w:p w14:paraId="72DA998C" w14:textId="77777777" w:rsidR="000A0ACB" w:rsidRDefault="000A0ACB"/>
    <w:p w14:paraId="3669485B" w14:textId="77777777" w:rsidR="000A0ACB" w:rsidRDefault="000A0ACB"/>
    <w:p w14:paraId="0A531C66" w14:textId="77777777" w:rsidR="000A0ACB" w:rsidRDefault="000A0ACB"/>
    <w:p w14:paraId="75EBB0E1" w14:textId="77777777" w:rsidR="000A0ACB" w:rsidRDefault="000A0ACB"/>
    <w:p w14:paraId="4F11B42A" w14:textId="77777777" w:rsidR="000A0ACB" w:rsidRDefault="000A0ACB"/>
    <w:p w14:paraId="39536C84" w14:textId="77777777" w:rsidR="000A0ACB" w:rsidRDefault="000A0ACB"/>
    <w:p w14:paraId="7A920D24" w14:textId="77777777" w:rsidR="000A0ACB" w:rsidRDefault="000A0ACB"/>
    <w:p w14:paraId="6C96DE18" w14:textId="77777777" w:rsidR="000A0ACB" w:rsidRDefault="000A0ACB"/>
    <w:p w14:paraId="2AC330B2" w14:textId="77777777" w:rsidR="000A0ACB" w:rsidRDefault="000A0ACB"/>
    <w:p w14:paraId="52169B4C" w14:textId="77777777" w:rsidR="000A0ACB" w:rsidRDefault="000A0ACB"/>
    <w:p w14:paraId="548DB06F" w14:textId="77777777" w:rsidR="000A0ACB" w:rsidRDefault="000A0ACB"/>
    <w:p w14:paraId="2229E6E6" w14:textId="77777777" w:rsidR="000A0ACB" w:rsidRDefault="000A0ACB"/>
    <w:p w14:paraId="5AAA5285" w14:textId="77777777" w:rsidR="000A0ACB" w:rsidRDefault="000A0ACB"/>
    <w:p w14:paraId="7314B5FD" w14:textId="77777777" w:rsidR="000A0ACB" w:rsidRDefault="000A0ACB"/>
    <w:p w14:paraId="1D2EC81D" w14:textId="77777777" w:rsidR="00D55549" w:rsidRDefault="00D55549"/>
    <w:p w14:paraId="245B1DE6" w14:textId="77777777" w:rsidR="00D55549" w:rsidRDefault="00D55549"/>
    <w:p w14:paraId="741168B0" w14:textId="77777777" w:rsidR="00D55549" w:rsidRDefault="00D55549"/>
    <w:p w14:paraId="639FC3FF" w14:textId="77777777" w:rsidR="00D55549" w:rsidRDefault="00D55549"/>
    <w:p w14:paraId="3C220615" w14:textId="77777777" w:rsidR="00D55549" w:rsidRDefault="00D55549"/>
    <w:p w14:paraId="06CD3A24" w14:textId="77777777" w:rsidR="00B51391" w:rsidRDefault="00B51391"/>
    <w:sectPr w:rsidR="00B51391" w:rsidSect="00E563BA">
      <w:headerReference w:type="default" r:id="rId8"/>
      <w:pgSz w:w="11907" w:h="16840" w:code="9"/>
      <w:pgMar w:top="1134" w:right="1134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C63583" w14:textId="77777777" w:rsidR="00E311A8" w:rsidRDefault="00E311A8" w:rsidP="00A40F48">
      <w:r>
        <w:separator/>
      </w:r>
    </w:p>
  </w:endnote>
  <w:endnote w:type="continuationSeparator" w:id="0">
    <w:p w14:paraId="49B95E7E" w14:textId="77777777" w:rsidR="00E311A8" w:rsidRDefault="00E311A8" w:rsidP="00A40F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1257F5" w14:textId="77777777" w:rsidR="00E311A8" w:rsidRDefault="00E311A8" w:rsidP="00A40F48">
      <w:r>
        <w:separator/>
      </w:r>
    </w:p>
  </w:footnote>
  <w:footnote w:type="continuationSeparator" w:id="0">
    <w:p w14:paraId="3FAF2300" w14:textId="77777777" w:rsidR="00E311A8" w:rsidRDefault="00E311A8" w:rsidP="00A40F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10955385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86328DE" w14:textId="4E8192CC" w:rsidR="00A40F48" w:rsidRDefault="00A40F48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306F0E9" w14:textId="77777777" w:rsidR="00A40F48" w:rsidRDefault="00A40F4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D67734"/>
    <w:multiLevelType w:val="hybridMultilevel"/>
    <w:tmpl w:val="FBEAF7BA"/>
    <w:lvl w:ilvl="0" w:tplc="592C672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A6D14F3"/>
    <w:multiLevelType w:val="hybridMultilevel"/>
    <w:tmpl w:val="333858FA"/>
    <w:lvl w:ilvl="0" w:tplc="46801B28">
      <w:start w:val="4"/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 w16cid:durableId="1666392911">
    <w:abstractNumId w:val="0"/>
  </w:num>
  <w:num w:numId="2" w16cid:durableId="19727042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3933"/>
    <w:rsid w:val="00003AD6"/>
    <w:rsid w:val="000148FB"/>
    <w:rsid w:val="0008681C"/>
    <w:rsid w:val="000923EC"/>
    <w:rsid w:val="000A0ACB"/>
    <w:rsid w:val="000C07A9"/>
    <w:rsid w:val="000C5963"/>
    <w:rsid w:val="000E0F57"/>
    <w:rsid w:val="000F4566"/>
    <w:rsid w:val="000F6924"/>
    <w:rsid w:val="00112DE1"/>
    <w:rsid w:val="001259A3"/>
    <w:rsid w:val="001B3E60"/>
    <w:rsid w:val="001B439F"/>
    <w:rsid w:val="001B68A7"/>
    <w:rsid w:val="001B6B21"/>
    <w:rsid w:val="001C1040"/>
    <w:rsid w:val="001C79FB"/>
    <w:rsid w:val="002155BE"/>
    <w:rsid w:val="00225959"/>
    <w:rsid w:val="00265431"/>
    <w:rsid w:val="00273E4B"/>
    <w:rsid w:val="002B7F5E"/>
    <w:rsid w:val="002F3D2C"/>
    <w:rsid w:val="00316BD3"/>
    <w:rsid w:val="003275B3"/>
    <w:rsid w:val="00354B01"/>
    <w:rsid w:val="003A23E0"/>
    <w:rsid w:val="003B2FDE"/>
    <w:rsid w:val="003D27AF"/>
    <w:rsid w:val="0041698E"/>
    <w:rsid w:val="00445648"/>
    <w:rsid w:val="00450DB8"/>
    <w:rsid w:val="00474B0C"/>
    <w:rsid w:val="00487B08"/>
    <w:rsid w:val="004A174B"/>
    <w:rsid w:val="004A3E9D"/>
    <w:rsid w:val="004C527D"/>
    <w:rsid w:val="004C59BA"/>
    <w:rsid w:val="004E3478"/>
    <w:rsid w:val="004E679A"/>
    <w:rsid w:val="004F201B"/>
    <w:rsid w:val="005037F8"/>
    <w:rsid w:val="00511082"/>
    <w:rsid w:val="005771B6"/>
    <w:rsid w:val="00580A9A"/>
    <w:rsid w:val="005870C4"/>
    <w:rsid w:val="0059367B"/>
    <w:rsid w:val="005A2CC4"/>
    <w:rsid w:val="00640727"/>
    <w:rsid w:val="00694B8D"/>
    <w:rsid w:val="006D5C60"/>
    <w:rsid w:val="00706716"/>
    <w:rsid w:val="00715EB7"/>
    <w:rsid w:val="00725C9F"/>
    <w:rsid w:val="00795E19"/>
    <w:rsid w:val="007A7D91"/>
    <w:rsid w:val="007D0478"/>
    <w:rsid w:val="007F6B86"/>
    <w:rsid w:val="00841A3E"/>
    <w:rsid w:val="00864D00"/>
    <w:rsid w:val="00883933"/>
    <w:rsid w:val="0089435A"/>
    <w:rsid w:val="0092252E"/>
    <w:rsid w:val="00944692"/>
    <w:rsid w:val="00956A7A"/>
    <w:rsid w:val="009607A8"/>
    <w:rsid w:val="00982FD5"/>
    <w:rsid w:val="009A6959"/>
    <w:rsid w:val="009D0844"/>
    <w:rsid w:val="009E099D"/>
    <w:rsid w:val="00A07292"/>
    <w:rsid w:val="00A07F8B"/>
    <w:rsid w:val="00A151B0"/>
    <w:rsid w:val="00A1556E"/>
    <w:rsid w:val="00A20776"/>
    <w:rsid w:val="00A23C59"/>
    <w:rsid w:val="00A25686"/>
    <w:rsid w:val="00A37FA2"/>
    <w:rsid w:val="00A40F48"/>
    <w:rsid w:val="00A51805"/>
    <w:rsid w:val="00A70CA6"/>
    <w:rsid w:val="00AB0A7F"/>
    <w:rsid w:val="00AB62BF"/>
    <w:rsid w:val="00AD17C4"/>
    <w:rsid w:val="00AF70AC"/>
    <w:rsid w:val="00B01240"/>
    <w:rsid w:val="00B4232A"/>
    <w:rsid w:val="00B51391"/>
    <w:rsid w:val="00BC58D1"/>
    <w:rsid w:val="00C37E6C"/>
    <w:rsid w:val="00C73015"/>
    <w:rsid w:val="00C76F84"/>
    <w:rsid w:val="00C9126C"/>
    <w:rsid w:val="00C94A72"/>
    <w:rsid w:val="00CA3905"/>
    <w:rsid w:val="00CA3F29"/>
    <w:rsid w:val="00CB7B60"/>
    <w:rsid w:val="00CC043E"/>
    <w:rsid w:val="00CC73D0"/>
    <w:rsid w:val="00CE6D1D"/>
    <w:rsid w:val="00D01C48"/>
    <w:rsid w:val="00D16841"/>
    <w:rsid w:val="00D34E4D"/>
    <w:rsid w:val="00D55549"/>
    <w:rsid w:val="00D747DF"/>
    <w:rsid w:val="00D97D2F"/>
    <w:rsid w:val="00DC4CE9"/>
    <w:rsid w:val="00DD52C1"/>
    <w:rsid w:val="00E05DF1"/>
    <w:rsid w:val="00E17E05"/>
    <w:rsid w:val="00E311A8"/>
    <w:rsid w:val="00E45FEA"/>
    <w:rsid w:val="00E563BA"/>
    <w:rsid w:val="00E57FD8"/>
    <w:rsid w:val="00E707A4"/>
    <w:rsid w:val="00E928D5"/>
    <w:rsid w:val="00E9392B"/>
    <w:rsid w:val="00EA5CE0"/>
    <w:rsid w:val="00EC3792"/>
    <w:rsid w:val="00ED1154"/>
    <w:rsid w:val="00F378D4"/>
    <w:rsid w:val="00F542B7"/>
    <w:rsid w:val="00FB242E"/>
    <w:rsid w:val="00FB5E61"/>
    <w:rsid w:val="00FD494B"/>
    <w:rsid w:val="00FE7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B321D"/>
  <w15:chartTrackingRefBased/>
  <w15:docId w15:val="{331CCDC2-E32E-4EA2-9D4D-76D488D8A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3933"/>
    <w:pPr>
      <w:spacing w:after="0" w:line="240" w:lineRule="auto"/>
    </w:pPr>
    <w:rPr>
      <w:rFonts w:ascii="Times New Roman" w:eastAsia="Times New Roman" w:hAnsi="Times New Roman" w:cs="Times New Roman"/>
      <w:kern w:val="0"/>
      <w:sz w:val="28"/>
      <w:szCs w:val="28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8393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393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3933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3933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3933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3933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3933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3933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3933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39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39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39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39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39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39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39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39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39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393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839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3933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839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3933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839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3933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839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39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39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393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A17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40F4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40F48"/>
    <w:rPr>
      <w:rFonts w:ascii="Times New Roman" w:eastAsia="Times New Roman" w:hAnsi="Times New Roman" w:cs="Times New Roman"/>
      <w:kern w:val="0"/>
      <w:sz w:val="28"/>
      <w:szCs w:val="28"/>
      <w:lang w:eastAsia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40F4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40F48"/>
    <w:rPr>
      <w:rFonts w:ascii="Times New Roman" w:eastAsia="Times New Roman" w:hAnsi="Times New Roman" w:cs="Times New Roman"/>
      <w:kern w:val="0"/>
      <w:sz w:val="28"/>
      <w:szCs w:val="28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3</Pages>
  <Words>460</Words>
  <Characters>2626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Phuoc Le Duy</cp:lastModifiedBy>
  <cp:revision>23</cp:revision>
  <dcterms:created xsi:type="dcterms:W3CDTF">2026-01-28T10:02:00Z</dcterms:created>
  <dcterms:modified xsi:type="dcterms:W3CDTF">2026-01-29T07:37:00Z</dcterms:modified>
</cp:coreProperties>
</file>