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BAE9" w14:textId="77777777" w:rsidR="00AA281C" w:rsidRDefault="00000000">
      <w:pPr>
        <w:spacing w:before="200" w:after="100"/>
      </w:pPr>
      <w:r>
        <w:rPr>
          <w:b/>
          <w:bCs/>
          <w:color w:val="000000"/>
        </w:rPr>
        <w:t>Bước 1. Tìm lỗi</w:t>
      </w:r>
    </w:p>
    <w:p w14:paraId="64F44FB6" w14:textId="7C62ED4D" w:rsidR="00AA281C" w:rsidRDefault="00000000">
      <w:pPr>
        <w:spacing w:after="100"/>
      </w:pPr>
      <w:r>
        <w:rPr>
          <w:color w:val="000000"/>
        </w:rPr>
        <w:t>US2: Sai T (Testable) "đẹp", "dễ dùng", "hài lòng" là cảm nhận chủ quan, không có con số hay điều kiện nào để kiểm tra là xong hay chưa.</w:t>
      </w:r>
    </w:p>
    <w:p w14:paraId="0BA2D788" w14:textId="7A368F3E" w:rsidR="00AA281C" w:rsidRDefault="00000000">
      <w:pPr>
        <w:spacing w:after="100"/>
      </w:pPr>
      <w:r>
        <w:rPr>
          <w:color w:val="000000"/>
        </w:rPr>
        <w:t>US3: Sai N (Negotiable) story chốt sẵn giải pháp là</w:t>
      </w:r>
      <w:r w:rsidR="00397BF0">
        <w:rPr>
          <w:color w:val="000000"/>
        </w:rPr>
        <w:t>,</w:t>
      </w:r>
      <w:r>
        <w:rPr>
          <w:color w:val="000000"/>
        </w:rPr>
        <w:t xml:space="preserve"> không còn chỗ để nhóm bàn cách làm; story chỉ nên nói cần đạt điều gì chứ không quy định công nghệ.</w:t>
      </w:r>
    </w:p>
    <w:p w14:paraId="01332ACB" w14:textId="1A22297F" w:rsidR="00AA281C" w:rsidRDefault="00000000">
      <w:pPr>
        <w:spacing w:after="100"/>
      </w:pPr>
      <w:r>
        <w:rPr>
          <w:color w:val="000000"/>
        </w:rPr>
        <w:t>US4: Sai S (Small) gom quá nhiều việc (báo cáo theo ngày, tuần, tháng, khu vực, nhà hàng, xuất Excel, tự gửi email) nên không thể làm xong trong 1 Sprint và nhóm không ước lượng được.</w:t>
      </w:r>
    </w:p>
    <w:p w14:paraId="22FD4B92" w14:textId="77777777" w:rsidR="00AA281C" w:rsidRDefault="00000000">
      <w:pPr>
        <w:spacing w:before="200" w:after="100"/>
      </w:pPr>
      <w:r>
        <w:rPr>
          <w:b/>
          <w:bCs/>
          <w:color w:val="000000"/>
        </w:rPr>
        <w:t>Bước 2. Sửa lỗi</w:t>
      </w:r>
    </w:p>
    <w:p w14:paraId="6A48DEC1" w14:textId="77777777" w:rsidR="00AA281C" w:rsidRDefault="00000000">
      <w:pPr>
        <w:spacing w:after="100"/>
      </w:pPr>
      <w:r>
        <w:rPr>
          <w:color w:val="000000"/>
        </w:rPr>
        <w:t>a) US2 viết lại:</w:t>
      </w:r>
    </w:p>
    <w:p w14:paraId="089678BB" w14:textId="77777777" w:rsidR="00AA281C" w:rsidRDefault="00000000">
      <w:pPr>
        <w:spacing w:after="100"/>
        <w:ind w:left="360"/>
      </w:pPr>
      <w:r>
        <w:rPr>
          <w:color w:val="000000"/>
        </w:rPr>
        <w:t>Là một khách hàng, tôi muốn hoàn tất đặt món từ giỏ hàng đến xác nhận đơn trong tối đa 3 bước, để đặt món nhanh gọn và không bị rối.</w:t>
      </w:r>
    </w:p>
    <w:p w14:paraId="0FA25B3A" w14:textId="77777777" w:rsidR="00AA281C" w:rsidRDefault="00000000">
      <w:pPr>
        <w:spacing w:after="100"/>
        <w:ind w:left="360"/>
      </w:pPr>
      <w:r>
        <w:rPr>
          <w:color w:val="000000"/>
        </w:rPr>
        <w:t>Tiêu chí "dễ dùng" đo được: số bước đặt món không quá 3, đếm được khi kiểm thử.</w:t>
      </w:r>
    </w:p>
    <w:p w14:paraId="629289DF" w14:textId="77777777" w:rsidR="00AA281C" w:rsidRDefault="00000000">
      <w:pPr>
        <w:spacing w:after="100"/>
      </w:pPr>
      <w:r>
        <w:rPr>
          <w:color w:val="000000"/>
        </w:rPr>
        <w:t>b) Tách US4 và đặt vào cây:</w:t>
      </w:r>
    </w:p>
    <w:p w14:paraId="2AC02CFE" w14:textId="77777777" w:rsidR="00AA281C" w:rsidRDefault="00000000">
      <w:pPr>
        <w:spacing w:after="100"/>
        <w:ind w:left="360"/>
      </w:pPr>
      <w:r>
        <w:rPr>
          <w:color w:val="000000"/>
        </w:rPr>
        <w:t>Epic: Theo dõi kinh doanh</w:t>
      </w:r>
    </w:p>
    <w:p w14:paraId="298AE537" w14:textId="77777777" w:rsidR="00AA281C" w:rsidRDefault="00000000">
      <w:pPr>
        <w:spacing w:after="100"/>
        <w:ind w:left="720"/>
      </w:pPr>
      <w:r>
        <w:rPr>
          <w:color w:val="000000"/>
        </w:rPr>
        <w:t>Feature: Báo cáo doanh thu</w:t>
      </w:r>
    </w:p>
    <w:p w14:paraId="508839C2" w14:textId="77777777" w:rsidR="00AA281C" w:rsidRDefault="00000000">
      <w:pPr>
        <w:spacing w:after="100"/>
        <w:ind w:left="1080"/>
      </w:pPr>
      <w:r>
        <w:rPr>
          <w:color w:val="000000"/>
        </w:rPr>
        <w:t>US4.1: Là một admin, tôi muốn xem báo cáo doanh thu theo ngày, tuần, tháng, để theo dõi kinh doanh theo từng khoảng thời gian.</w:t>
      </w:r>
    </w:p>
    <w:p w14:paraId="151CABF5" w14:textId="77777777" w:rsidR="00AA281C" w:rsidRDefault="00000000">
      <w:pPr>
        <w:spacing w:after="100"/>
        <w:ind w:left="1080"/>
      </w:pPr>
      <w:r>
        <w:rPr>
          <w:color w:val="000000"/>
        </w:rPr>
        <w:t>US4.2: Là một admin, tôi muốn xuất báo cáo doanh thu ra file Excel, để lưu và gửi cho ban giám đốc.</w:t>
      </w:r>
    </w:p>
    <w:p w14:paraId="07FD9FBD" w14:textId="77777777" w:rsidR="00AA281C" w:rsidRDefault="00000000">
      <w:pPr>
        <w:spacing w:after="100"/>
      </w:pPr>
      <w:r>
        <w:rPr>
          <w:color w:val="000000"/>
        </w:rPr>
        <w:t>Các phần còn lại của US4 (lọc theo khu vực, theo nhà hàng, tự gửi email) giữ lại trong Product Backlog, sẽ tách thành story riêng ở các buổi Refinement sau.</w:t>
      </w:r>
    </w:p>
    <w:p w14:paraId="27E5BEF3" w14:textId="77777777" w:rsidR="00AA281C" w:rsidRDefault="00000000">
      <w:pPr>
        <w:spacing w:before="200" w:after="100"/>
      </w:pPr>
      <w:r>
        <w:rPr>
          <w:b/>
          <w:bCs/>
          <w:color w:val="000000"/>
        </w:rPr>
        <w:t>Bước 3. Xếp lại backlog</w:t>
      </w:r>
    </w:p>
    <w:p w14:paraId="33DB26FA" w14:textId="77777777" w:rsidR="00AA281C" w:rsidRDefault="00000000">
      <w:pPr>
        <w:spacing w:after="100"/>
      </w:pPr>
      <w:r>
        <w:rPr>
          <w:color w:val="000000"/>
        </w:rPr>
        <w:t>a) Thứ tự ưu tiên:</w:t>
      </w:r>
    </w:p>
    <w:p w14:paraId="79730F39" w14:textId="77777777" w:rsidR="00AA281C" w:rsidRDefault="00000000">
      <w:pPr>
        <w:spacing w:after="100"/>
        <w:ind w:left="360"/>
      </w:pPr>
      <w:r>
        <w:rPr>
          <w:color w:val="000000"/>
        </w:rPr>
        <w:t>1. US1 (lọc nhà hàng theo loại món)</w:t>
      </w:r>
    </w:p>
    <w:p w14:paraId="4E1BE5B5" w14:textId="77777777" w:rsidR="00AA281C" w:rsidRDefault="00000000">
      <w:pPr>
        <w:spacing w:after="100"/>
        <w:ind w:left="360"/>
      </w:pPr>
      <w:r>
        <w:rPr>
          <w:color w:val="000000"/>
        </w:rPr>
        <w:t>2. US2 đã sửa (đặt món tối đa 3 bước)</w:t>
      </w:r>
    </w:p>
    <w:p w14:paraId="1F482F17" w14:textId="77777777" w:rsidR="00AA281C" w:rsidRDefault="00000000">
      <w:pPr>
        <w:spacing w:after="100"/>
        <w:ind w:left="360"/>
      </w:pPr>
      <w:r>
        <w:rPr>
          <w:color w:val="000000"/>
        </w:rPr>
        <w:t>3. US4.1 (xem báo cáo doanh thu)</w:t>
      </w:r>
    </w:p>
    <w:p w14:paraId="2F435322" w14:textId="77777777" w:rsidR="00AA281C" w:rsidRDefault="00000000">
      <w:pPr>
        <w:spacing w:after="100"/>
        <w:ind w:left="360"/>
      </w:pPr>
      <w:r>
        <w:rPr>
          <w:color w:val="000000"/>
        </w:rPr>
        <w:t>4. US4.2 (xuất Excel)</w:t>
      </w:r>
    </w:p>
    <w:p w14:paraId="44D907A8" w14:textId="77777777" w:rsidR="00AA281C" w:rsidRDefault="00000000">
      <w:pPr>
        <w:spacing w:after="100"/>
      </w:pPr>
      <w:r>
        <w:rPr>
          <w:color w:val="000000"/>
        </w:rPr>
        <w:t>Lý do: hai story của khách hàng xếp trước vì khách là người tạo ra đơn hàng và doanh thu; US1 đứng đầu vì đã đạt INVEST nên sẵn sàng làm, US2 cần tinh chỉnh thêm. Hai story của admin xếp sau, trong đó phải xem được báo cáo (US4.1) trước thì mới xuất ra Excel (US4.2).</w:t>
      </w:r>
    </w:p>
    <w:p w14:paraId="55079CBC" w14:textId="77777777" w:rsidR="00AA281C" w:rsidRDefault="00000000">
      <w:pPr>
        <w:spacing w:after="100"/>
      </w:pPr>
      <w:r>
        <w:rPr>
          <w:color w:val="000000"/>
        </w:rPr>
        <w:t xml:space="preserve">b) Theo DEEP, story đứng đầu (US1) cần được chi tiết nhất (Detailed appropriately), đủ rõ để Dev Team hiểu và làm được ngay, còn các story xếp sau chỉ cần mô tả thô. Trước khi đưa vào Sprint, buổi Refinement còn phải: viết tiêu chí nghiệm thu cho US1 (ví dụ chọn loại món "Cơm" thì chỉ hiện nhà hàng có món cơm), làm rõ các chi </w:t>
      </w:r>
      <w:r>
        <w:rPr>
          <w:color w:val="000000"/>
        </w:rPr>
        <w:lastRenderedPageBreak/>
        <w:t>tiết còn mơ hồ (có cho chọn nhiều loại món cùng lúc không), để Dev Team ước lượng (Estimated) và kiểm tra story đủ nhỏ làm xong trong 1 Sprint.</w:t>
      </w:r>
    </w:p>
    <w:sectPr w:rsidR="00AA281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F7648"/>
    <w:multiLevelType w:val="hybridMultilevel"/>
    <w:tmpl w:val="15E07FEC"/>
    <w:lvl w:ilvl="0" w:tplc="20FCD42E">
      <w:start w:val="1"/>
      <w:numFmt w:val="bullet"/>
      <w:lvlText w:val="●"/>
      <w:lvlJc w:val="left"/>
      <w:pPr>
        <w:ind w:left="720" w:hanging="360"/>
      </w:pPr>
    </w:lvl>
    <w:lvl w:ilvl="1" w:tplc="711CA3A6">
      <w:start w:val="1"/>
      <w:numFmt w:val="bullet"/>
      <w:lvlText w:val="○"/>
      <w:lvlJc w:val="left"/>
      <w:pPr>
        <w:ind w:left="1440" w:hanging="360"/>
      </w:pPr>
    </w:lvl>
    <w:lvl w:ilvl="2" w:tplc="C512D2D6">
      <w:start w:val="1"/>
      <w:numFmt w:val="bullet"/>
      <w:lvlText w:val="■"/>
      <w:lvlJc w:val="left"/>
      <w:pPr>
        <w:ind w:left="2160" w:hanging="360"/>
      </w:pPr>
    </w:lvl>
    <w:lvl w:ilvl="3" w:tplc="D7BCBEC2">
      <w:start w:val="1"/>
      <w:numFmt w:val="bullet"/>
      <w:lvlText w:val="●"/>
      <w:lvlJc w:val="left"/>
      <w:pPr>
        <w:ind w:left="2880" w:hanging="360"/>
      </w:pPr>
    </w:lvl>
    <w:lvl w:ilvl="4" w:tplc="C2ACEF62">
      <w:start w:val="1"/>
      <w:numFmt w:val="bullet"/>
      <w:lvlText w:val="○"/>
      <w:lvlJc w:val="left"/>
      <w:pPr>
        <w:ind w:left="3600" w:hanging="360"/>
      </w:pPr>
    </w:lvl>
    <w:lvl w:ilvl="5" w:tplc="20A81AE6">
      <w:start w:val="1"/>
      <w:numFmt w:val="bullet"/>
      <w:lvlText w:val="■"/>
      <w:lvlJc w:val="left"/>
      <w:pPr>
        <w:ind w:left="4320" w:hanging="360"/>
      </w:pPr>
    </w:lvl>
    <w:lvl w:ilvl="6" w:tplc="44DAAC2E">
      <w:start w:val="1"/>
      <w:numFmt w:val="bullet"/>
      <w:lvlText w:val="●"/>
      <w:lvlJc w:val="left"/>
      <w:pPr>
        <w:ind w:left="5040" w:hanging="360"/>
      </w:pPr>
    </w:lvl>
    <w:lvl w:ilvl="7" w:tplc="F76A59D0">
      <w:start w:val="1"/>
      <w:numFmt w:val="bullet"/>
      <w:lvlText w:val="●"/>
      <w:lvlJc w:val="left"/>
      <w:pPr>
        <w:ind w:left="5760" w:hanging="360"/>
      </w:pPr>
    </w:lvl>
    <w:lvl w:ilvl="8" w:tplc="06343C84">
      <w:start w:val="1"/>
      <w:numFmt w:val="bullet"/>
      <w:lvlText w:val="●"/>
      <w:lvlJc w:val="left"/>
      <w:pPr>
        <w:ind w:left="6480" w:hanging="360"/>
      </w:pPr>
    </w:lvl>
  </w:abstractNum>
  <w:num w:numId="1" w16cid:durableId="17227061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81C"/>
    <w:rsid w:val="00397BF0"/>
    <w:rsid w:val="004F078D"/>
    <w:rsid w:val="00AA2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4D7E"/>
  <w15:docId w15:val="{D343CC7C-39BF-44DE-B515-C9D71E36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315</Words>
  <Characters>1798</Characters>
  <Application>Microsoft Office Word</Application>
  <DocSecurity>0</DocSecurity>
  <Lines>14</Lines>
  <Paragraphs>4</Paragraphs>
  <ScaleCrop>false</ScaleCrop>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Tan Toan D25TX</cp:lastModifiedBy>
  <cp:revision>2</cp:revision>
  <dcterms:created xsi:type="dcterms:W3CDTF">2026-10-08T15:38:00Z</dcterms:created>
  <dcterms:modified xsi:type="dcterms:W3CDTF">2026-10-08T16:06:00Z</dcterms:modified>
</cp:coreProperties>
</file>