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BE5D2" w14:textId="77777777" w:rsidR="000D24E0" w:rsidRDefault="00000000">
      <w:pPr>
        <w:spacing w:before="200" w:after="100"/>
      </w:pPr>
      <w:r>
        <w:rPr>
          <w:b/>
          <w:bCs/>
          <w:color w:val="000000"/>
        </w:rPr>
        <w:t>Bước 1. User Story cho R5</w:t>
      </w:r>
    </w:p>
    <w:p w14:paraId="0B8C66E2" w14:textId="77777777" w:rsidR="000D24E0" w:rsidRDefault="00000000">
      <w:pPr>
        <w:spacing w:after="100"/>
      </w:pPr>
      <w:r>
        <w:rPr>
          <w:color w:val="000000"/>
        </w:rPr>
        <w:t>Là một quản lý phòng khám, tôi muốn tự cập nhật giá các gói khám, để giá hiển thị cho bệnh nhân luôn đúng và không phải chờ admin cập nhật hộ qua email.</w:t>
      </w:r>
    </w:p>
    <w:p w14:paraId="2453AB6B" w14:textId="655E9FF2" w:rsidR="000D24E0" w:rsidRDefault="00000000">
      <w:pPr>
        <w:spacing w:after="100"/>
      </w:pPr>
      <w:r>
        <w:rPr>
          <w:color w:val="000000"/>
        </w:rPr>
        <w:t>Lý do chọn: quản lý phòng khám là người đề xuất, trực tiếp thao tác và được lợi từ tính năng. Admin RikkeiCare hiện chỉ làm hộ, đó chính là vấn đề cần bỏ đi; nếu chọn vai trò admin thì story vẫn giữ nguyên sự phụ thuộc vào admin.</w:t>
      </w:r>
    </w:p>
    <w:p w14:paraId="38E3EE01" w14:textId="77777777" w:rsidR="000D24E0" w:rsidRDefault="00000000">
      <w:pPr>
        <w:spacing w:before="200" w:after="100"/>
      </w:pPr>
      <w:r>
        <w:rPr>
          <w:b/>
          <w:bCs/>
          <w:color w:val="000000"/>
        </w:rPr>
        <w:t>Bước 2. Phần Then của 2 AC</w:t>
      </w:r>
    </w:p>
    <w:p w14:paraId="1B2E76CE" w14:textId="77777777" w:rsidR="000D24E0" w:rsidRDefault="00000000">
      <w:pPr>
        <w:spacing w:after="100"/>
      </w:pPr>
      <w:r>
        <w:rPr>
          <w:color w:val="000000"/>
        </w:rPr>
        <w:t>AC 1 (thành công): Given quản lý phòng khám đã đăng nhập, When nhập giá mới cho một gói khám rồi nhấn "Lưu", Then ứng dụng lưu giá mới, hiện thông báo cập nhật thành công và trang gói khám hiển thị giá mới cho bệnh nhân.</w:t>
      </w:r>
    </w:p>
    <w:p w14:paraId="60907987" w14:textId="77777777" w:rsidR="000D24E0" w:rsidRDefault="00000000">
      <w:pPr>
        <w:spacing w:after="100"/>
      </w:pPr>
      <w:r>
        <w:rPr>
          <w:color w:val="000000"/>
        </w:rPr>
        <w:t>AC 2 (thất bại): Given quản lý để trống ô giá, When nhấn "Lưu", Then ứng dụng không lưu, giữ nguyên giá cũ và hiện thông báo lỗi yêu cầu nhập giá ở ô giá.</w:t>
      </w:r>
    </w:p>
    <w:p w14:paraId="21930ED4" w14:textId="1B084DE2" w:rsidR="000D24E0" w:rsidRDefault="00000000">
      <w:pPr>
        <w:spacing w:before="200" w:after="100"/>
      </w:pPr>
      <w:r>
        <w:rPr>
          <w:b/>
          <w:bCs/>
          <w:color w:val="000000"/>
        </w:rPr>
        <w:t>Bước 3. Thẻ R5</w:t>
      </w:r>
      <w:r w:rsidR="00943106">
        <w:rPr>
          <w:b/>
          <w:bCs/>
          <w:color w:val="000000"/>
        </w:rPr>
        <w:t xml:space="preserve"> Chưa sẵn sàng</w:t>
      </w:r>
    </w:p>
    <w:p w14:paraId="21ACAC3D" w14:textId="77777777" w:rsidR="000D24E0" w:rsidRDefault="00000000">
      <w:pPr>
        <w:spacing w:after="100"/>
      </w:pPr>
      <w:r>
        <w:rPr>
          <w:color w:val="000000"/>
        </w:rPr>
        <w:t>Chưa kéo sang "Ready for Sprint" được. Theo Definition of Ready, thẻ R5 mới đạt 2/4 điều: đã có User Story đủ 3 vế và đã có tiêu chí nghiệm thu. Thẻ chưa được ước lượng và chưa biết có đủ nhỏ để làm xong trong 1 Sprint hay không. Cần để Dev Team ước lượng point trước, nếu đủ nhỏ thì mới kéo sang.</w:t>
      </w:r>
    </w:p>
    <w:p w14:paraId="7858761A" w14:textId="77777777" w:rsidR="000D24E0" w:rsidRDefault="00000000">
      <w:pPr>
        <w:spacing w:before="200" w:after="100"/>
      </w:pPr>
      <w:r>
        <w:rPr>
          <w:b/>
          <w:bCs/>
          <w:color w:val="000000"/>
        </w:rPr>
        <w:t>Bước 4. Hoàn thiện thẻ R5 trên Trello</w:t>
      </w:r>
    </w:p>
    <w:p w14:paraId="74B7AA65" w14:textId="77777777" w:rsidR="000D24E0" w:rsidRDefault="00000000">
      <w:pPr>
        <w:spacing w:after="100"/>
      </w:pPr>
      <w:r>
        <w:rPr>
          <w:color w:val="000000"/>
        </w:rPr>
        <w:t>Nhãn: xanh dương (Feature), vì đây là tính năng mới.</w:t>
      </w:r>
    </w:p>
    <w:p w14:paraId="4510D4B6" w14:textId="77777777" w:rsidR="000D24E0" w:rsidRDefault="00000000">
      <w:pPr>
        <w:spacing w:after="100"/>
      </w:pPr>
      <w:r>
        <w:rPr>
          <w:color w:val="000000"/>
        </w:rPr>
        <w:t>Người phụ trách: một thành viên Dev Team nhận làm thẻ (ghi tên người đó).</w:t>
      </w:r>
    </w:p>
    <w:p w14:paraId="31BD12E0" w14:textId="77777777" w:rsidR="000D24E0" w:rsidRDefault="00000000">
      <w:pPr>
        <w:spacing w:after="100"/>
      </w:pPr>
      <w:r>
        <w:rPr>
          <w:color w:val="000000"/>
        </w:rPr>
        <w:t>Checklist:</w:t>
      </w:r>
    </w:p>
    <w:p w14:paraId="3D89DD2A" w14:textId="77777777" w:rsidR="000D24E0" w:rsidRDefault="00000000">
      <w:pPr>
        <w:spacing w:after="100"/>
        <w:ind w:left="360"/>
      </w:pPr>
      <w:r>
        <w:rPr>
          <w:color w:val="000000"/>
        </w:rPr>
        <w:t>- Làm màn hình nhập giá và nút "Lưu"</w:t>
      </w:r>
    </w:p>
    <w:p w14:paraId="6CF65A2A" w14:textId="77777777" w:rsidR="000D24E0" w:rsidRDefault="00000000">
      <w:pPr>
        <w:spacing w:after="100"/>
        <w:ind w:left="360"/>
      </w:pPr>
      <w:r>
        <w:rPr>
          <w:color w:val="000000"/>
        </w:rPr>
        <w:t>- Kiểm tra ô giá trống, hiện thông báo lỗi và lưu giá mới vào hệ thống</w:t>
      </w:r>
    </w:p>
    <w:p w14:paraId="41EDE928" w14:textId="77777777" w:rsidR="000D24E0" w:rsidRDefault="00000000">
      <w:pPr>
        <w:spacing w:after="100"/>
        <w:ind w:left="360"/>
      </w:pPr>
      <w:r>
        <w:rPr>
          <w:color w:val="000000"/>
        </w:rPr>
        <w:t>- Kiểm thử 2 tiêu chí nghiệm thu (AC 1 và AC 2) ở cột In Review/QA</w:t>
      </w:r>
    </w:p>
    <w:p w14:paraId="5F166C96" w14:textId="77777777" w:rsidR="000D24E0" w:rsidRDefault="00000000">
      <w:pPr>
        <w:spacing w:after="100"/>
      </w:pPr>
      <w:r>
        <w:rPr>
          <w:color w:val="000000"/>
        </w:rPr>
        <w:t>Hạn hoàn thành: ngày cuối của Sprint (ngày 10).</w:t>
      </w:r>
    </w:p>
    <w:p w14:paraId="7A509426" w14:textId="77777777" w:rsidR="000D24E0" w:rsidRDefault="00000000">
      <w:pPr>
        <w:spacing w:after="100"/>
      </w:pPr>
      <w:r>
        <w:rPr>
          <w:color w:val="000000"/>
        </w:rPr>
        <w:t>Vị trí trong cột: vì R5 là việc ưu tiên cao nhất nên đặt thẻ ở trên cùng cột.</w:t>
      </w:r>
    </w:p>
    <w:p w14:paraId="005077F6" w14:textId="77777777" w:rsidR="000D24E0" w:rsidRDefault="00000000">
      <w:pPr>
        <w:spacing w:before="200" w:after="100"/>
      </w:pPr>
      <w:r>
        <w:rPr>
          <w:b/>
          <w:bCs/>
          <w:color w:val="000000"/>
        </w:rPr>
        <w:t>Bước 5. Đọc Burndown Chart</w:t>
      </w:r>
    </w:p>
    <w:p w14:paraId="2A16B91D" w14:textId="77777777" w:rsidR="000D24E0" w:rsidRDefault="00000000">
      <w:pPr>
        <w:spacing w:after="100"/>
      </w:pPr>
      <w:r>
        <w:rPr>
          <w:color w:val="000000"/>
        </w:rPr>
        <w:t>a) Ngày 6 đường lý tưởng còn 30 - 3 x 6 = 12 point, trong khi thực tế còn 20 point. Vậy nhóm đang chậm 8 point so với đường lý tưởng. Độ chậm cũng tăng dần: ngày 2 chậm 2 point, ngày 4 chậm 5 point, ngày 6 chậm 8 point.</w:t>
      </w:r>
    </w:p>
    <w:p w14:paraId="44C84F79" w14:textId="77777777" w:rsidR="000D24E0" w:rsidRDefault="00000000">
      <w:pPr>
        <w:spacing w:after="100"/>
      </w:pPr>
      <w:r>
        <w:rPr>
          <w:color w:val="000000"/>
        </w:rPr>
        <w:t>b) Không nên. Burndown Chart chỉ trừ point khi thẻ thực sự Done (đạt Definition of Done). Thẻ "xong 80%" vẫn chưa xong nên chưa được trừ 3 point; nếu trừ thì biểu đồ không phản ánh đúng tiến độ và che mất rủi ro chậm của Sprint.</w:t>
      </w:r>
    </w:p>
    <w:sectPr w:rsidR="000D24E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04A25"/>
    <w:multiLevelType w:val="hybridMultilevel"/>
    <w:tmpl w:val="686A0EAC"/>
    <w:lvl w:ilvl="0" w:tplc="19588DAA">
      <w:start w:val="1"/>
      <w:numFmt w:val="bullet"/>
      <w:lvlText w:val="●"/>
      <w:lvlJc w:val="left"/>
      <w:pPr>
        <w:ind w:left="720" w:hanging="360"/>
      </w:pPr>
    </w:lvl>
    <w:lvl w:ilvl="1" w:tplc="3BFCABB2">
      <w:start w:val="1"/>
      <w:numFmt w:val="bullet"/>
      <w:lvlText w:val="○"/>
      <w:lvlJc w:val="left"/>
      <w:pPr>
        <w:ind w:left="1440" w:hanging="360"/>
      </w:pPr>
    </w:lvl>
    <w:lvl w:ilvl="2" w:tplc="592C687E">
      <w:start w:val="1"/>
      <w:numFmt w:val="bullet"/>
      <w:lvlText w:val="■"/>
      <w:lvlJc w:val="left"/>
      <w:pPr>
        <w:ind w:left="2160" w:hanging="360"/>
      </w:pPr>
    </w:lvl>
    <w:lvl w:ilvl="3" w:tplc="2BE43298">
      <w:start w:val="1"/>
      <w:numFmt w:val="bullet"/>
      <w:lvlText w:val="●"/>
      <w:lvlJc w:val="left"/>
      <w:pPr>
        <w:ind w:left="2880" w:hanging="360"/>
      </w:pPr>
    </w:lvl>
    <w:lvl w:ilvl="4" w:tplc="5A3C16D4">
      <w:start w:val="1"/>
      <w:numFmt w:val="bullet"/>
      <w:lvlText w:val="○"/>
      <w:lvlJc w:val="left"/>
      <w:pPr>
        <w:ind w:left="3600" w:hanging="360"/>
      </w:pPr>
    </w:lvl>
    <w:lvl w:ilvl="5" w:tplc="4BA2FCFE">
      <w:start w:val="1"/>
      <w:numFmt w:val="bullet"/>
      <w:lvlText w:val="■"/>
      <w:lvlJc w:val="left"/>
      <w:pPr>
        <w:ind w:left="4320" w:hanging="360"/>
      </w:pPr>
    </w:lvl>
    <w:lvl w:ilvl="6" w:tplc="5D64610A">
      <w:start w:val="1"/>
      <w:numFmt w:val="bullet"/>
      <w:lvlText w:val="●"/>
      <w:lvlJc w:val="left"/>
      <w:pPr>
        <w:ind w:left="5040" w:hanging="360"/>
      </w:pPr>
    </w:lvl>
    <w:lvl w:ilvl="7" w:tplc="59A44540">
      <w:start w:val="1"/>
      <w:numFmt w:val="bullet"/>
      <w:lvlText w:val="●"/>
      <w:lvlJc w:val="left"/>
      <w:pPr>
        <w:ind w:left="5760" w:hanging="360"/>
      </w:pPr>
    </w:lvl>
    <w:lvl w:ilvl="8" w:tplc="2FA8B31C">
      <w:start w:val="1"/>
      <w:numFmt w:val="bullet"/>
      <w:lvlText w:val="●"/>
      <w:lvlJc w:val="left"/>
      <w:pPr>
        <w:ind w:left="6480" w:hanging="360"/>
      </w:pPr>
    </w:lvl>
  </w:abstractNum>
  <w:num w:numId="1" w16cid:durableId="2793370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4E0"/>
    <w:rsid w:val="000D24E0"/>
    <w:rsid w:val="004F078D"/>
    <w:rsid w:val="00943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9DD62"/>
  <w15:docId w15:val="{D343CC7C-39BF-44DE-B515-C9D71E368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312</Words>
  <Characters>1780</Characters>
  <Application>Microsoft Office Word</Application>
  <DocSecurity>0</DocSecurity>
  <Lines>14</Lines>
  <Paragraphs>4</Paragraphs>
  <ScaleCrop>false</ScaleCrop>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 Tan Toan D25TX</cp:lastModifiedBy>
  <cp:revision>2</cp:revision>
  <dcterms:created xsi:type="dcterms:W3CDTF">2026-10-08T15:38:00Z</dcterms:created>
  <dcterms:modified xsi:type="dcterms:W3CDTF">2026-10-08T23:20:00Z</dcterms:modified>
</cp:coreProperties>
</file>