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3BBE" w14:textId="77777777" w:rsidR="00243FCD" w:rsidRDefault="00243FCD">
      <w:pPr>
        <w:spacing w:line="360" w:lineRule="auto"/>
        <w:jc w:val="both"/>
      </w:pPr>
    </w:p>
    <w:p w14:paraId="255CCB3B" w14:textId="77777777" w:rsidR="00243FCD" w:rsidRDefault="00243FCD">
      <w:pPr>
        <w:spacing w:line="360" w:lineRule="auto"/>
        <w:jc w:val="both"/>
      </w:pPr>
    </w:p>
    <w:p w14:paraId="73ED5CCA" w14:textId="77777777" w:rsidR="00243FCD" w:rsidRDefault="00243FCD">
      <w:pPr>
        <w:spacing w:line="360" w:lineRule="auto"/>
        <w:jc w:val="both"/>
      </w:pPr>
    </w:p>
    <w:p w14:paraId="740DA0B9" w14:textId="77777777" w:rsidR="00243FCD" w:rsidRDefault="00243FCD">
      <w:pPr>
        <w:spacing w:line="360" w:lineRule="auto"/>
        <w:jc w:val="both"/>
      </w:pPr>
    </w:p>
    <w:p w14:paraId="49DBD669" w14:textId="77777777" w:rsidR="00243FCD" w:rsidRDefault="00243FCD">
      <w:pPr>
        <w:spacing w:line="360" w:lineRule="auto"/>
        <w:jc w:val="both"/>
      </w:pPr>
    </w:p>
    <w:p w14:paraId="11BD6811" w14:textId="77777777" w:rsidR="00243FCD" w:rsidRDefault="00000000">
      <w:pPr>
        <w:spacing w:after="200" w:line="360" w:lineRule="auto"/>
        <w:jc w:val="center"/>
      </w:pPr>
      <w:r>
        <w:rPr>
          <w:b/>
          <w:bCs/>
          <w:sz w:val="56"/>
          <w:szCs w:val="56"/>
        </w:rPr>
        <w:t>SoundMind</w:t>
      </w:r>
    </w:p>
    <w:p w14:paraId="2A4E1990" w14:textId="77777777" w:rsidR="00243FCD" w:rsidRDefault="00000000">
      <w:pPr>
        <w:spacing w:after="120" w:line="360" w:lineRule="auto"/>
        <w:jc w:val="center"/>
      </w:pPr>
      <w:r>
        <w:rPr>
          <w:b/>
          <w:bCs/>
          <w:sz w:val="40"/>
          <w:szCs w:val="40"/>
        </w:rPr>
        <w:t>智能音乐推荐平台</w:t>
      </w:r>
    </w:p>
    <w:p w14:paraId="1137646F" w14:textId="77777777" w:rsidR="00243FCD" w:rsidRDefault="00000000">
      <w:pPr>
        <w:spacing w:after="500" w:line="360" w:lineRule="auto"/>
        <w:jc w:val="center"/>
      </w:pPr>
      <w:r>
        <w:rPr>
          <w:color w:val="666666"/>
          <w:sz w:val="30"/>
          <w:szCs w:val="30"/>
        </w:rPr>
        <w:t>—— 项目开发文档</w:t>
      </w:r>
    </w:p>
    <w:p w14:paraId="1514B5DE" w14:textId="77777777" w:rsidR="00243FCD" w:rsidRDefault="00243FCD">
      <w:pPr>
        <w:spacing w:line="360" w:lineRule="auto"/>
        <w:jc w:val="both"/>
      </w:pPr>
    </w:p>
    <w:p w14:paraId="5691BA52" w14:textId="77777777" w:rsidR="00243FCD" w:rsidRDefault="00243FCD">
      <w:pPr>
        <w:spacing w:line="360" w:lineRule="auto"/>
        <w:jc w:val="both"/>
      </w:pPr>
    </w:p>
    <w:p w14:paraId="2FA5D03B" w14:textId="77777777" w:rsidR="00243FCD" w:rsidRDefault="00000000">
      <w:pPr>
        <w:spacing w:after="160" w:line="360" w:lineRule="auto"/>
        <w:jc w:val="center"/>
      </w:pPr>
      <w:r>
        <w:t>课    程：</w:t>
      </w:r>
      <w:r>
        <w:rPr>
          <w:color w:val="666666"/>
        </w:rPr>
        <w:t>_______________</w:t>
      </w:r>
    </w:p>
    <w:p w14:paraId="07322541" w14:textId="77777777" w:rsidR="00243FCD" w:rsidRDefault="00000000">
      <w:pPr>
        <w:spacing w:after="160" w:line="360" w:lineRule="auto"/>
        <w:jc w:val="center"/>
      </w:pPr>
      <w:r>
        <w:t>小组成员：</w:t>
      </w:r>
      <w:r>
        <w:rPr>
          <w:color w:val="666666"/>
        </w:rPr>
        <w:t>_______________</w:t>
      </w:r>
    </w:p>
    <w:p w14:paraId="29CBDC79" w14:textId="77777777" w:rsidR="00243FCD" w:rsidRDefault="00000000">
      <w:pPr>
        <w:spacing w:after="160" w:line="360" w:lineRule="auto"/>
        <w:jc w:val="center"/>
      </w:pPr>
      <w:r>
        <w:t>指导教师：</w:t>
      </w:r>
      <w:r>
        <w:rPr>
          <w:color w:val="666666"/>
        </w:rPr>
        <w:t>_______________</w:t>
      </w:r>
    </w:p>
    <w:p w14:paraId="0CD5C7BB" w14:textId="77777777" w:rsidR="00243FCD" w:rsidRDefault="00000000">
      <w:pPr>
        <w:spacing w:after="400" w:line="360" w:lineRule="auto"/>
        <w:jc w:val="center"/>
      </w:pPr>
      <w:r>
        <w:t>提交日期：</w:t>
      </w:r>
      <w:r>
        <w:rPr>
          <w:color w:val="666666"/>
        </w:rPr>
        <w:t>2026 年 ___ 月 ___ 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826"/>
        <w:gridCol w:w="2000"/>
      </w:tblGrid>
      <w:tr w:rsidR="00243FCD" w14:paraId="25756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0623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1ED7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日期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0BCD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修改内容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9CB4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修改人</w:t>
            </w:r>
          </w:p>
        </w:tc>
      </w:tr>
      <w:tr w:rsidR="00243FCD" w14:paraId="664030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941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30F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[日期]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011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初稿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DF5E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[姓名]</w:t>
            </w:r>
          </w:p>
        </w:tc>
      </w:tr>
      <w:tr w:rsidR="00243FCD" w14:paraId="23BBC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DF2C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6936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085F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F07D" w14:textId="77777777" w:rsidR="00243FCD" w:rsidRDefault="00243FCD">
            <w:pPr>
              <w:spacing w:line="360" w:lineRule="auto"/>
              <w:jc w:val="both"/>
            </w:pPr>
          </w:p>
        </w:tc>
      </w:tr>
      <w:tr w:rsidR="00243FCD" w14:paraId="2C626C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92DC3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8DD8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88FD" w14:textId="77777777" w:rsidR="00243FCD" w:rsidRDefault="00243FCD">
            <w:pPr>
              <w:spacing w:line="360" w:lineRule="auto"/>
              <w:jc w:val="both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0C95" w14:textId="77777777" w:rsidR="00243FCD" w:rsidRDefault="00243FCD">
            <w:pPr>
              <w:spacing w:line="360" w:lineRule="auto"/>
              <w:jc w:val="both"/>
            </w:pPr>
          </w:p>
        </w:tc>
      </w:tr>
    </w:tbl>
    <w:p w14:paraId="56DE941B" w14:textId="77777777" w:rsidR="00243FCD" w:rsidRDefault="00000000">
      <w:r>
        <w:br w:type="page"/>
      </w:r>
    </w:p>
    <w:p w14:paraId="33E4C200" w14:textId="77777777" w:rsidR="00243FCD" w:rsidRDefault="00243FCD">
      <w:pPr>
        <w:sectPr w:rsidR="00243FC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9F34CF2" w14:textId="77777777" w:rsidR="00243FCD" w:rsidRDefault="00000000">
      <w:pPr>
        <w:spacing w:after="400" w:line="360" w:lineRule="auto"/>
        <w:jc w:val="center"/>
      </w:pPr>
      <w:r>
        <w:rPr>
          <w:b/>
          <w:bCs/>
          <w:sz w:val="36"/>
          <w:szCs w:val="36"/>
        </w:rPr>
        <w:lastRenderedPageBreak/>
        <w:t>目    录</w:t>
      </w:r>
    </w:p>
    <w:sdt>
      <w:sdtPr>
        <w:alias w:val="目录"/>
        <w:id w:val="-447169873"/>
      </w:sdtPr>
      <w:sdtContent>
        <w:p w14:paraId="35DBBCAD" w14:textId="77777777" w:rsidR="0015143D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91025" w:history="1">
            <w:r w:rsidR="0015143D" w:rsidRPr="00B75396">
              <w:rPr>
                <w:rStyle w:val="a5"/>
                <w:noProof/>
              </w:rPr>
              <w:t>摘要</w:t>
            </w:r>
            <w:r w:rsidR="0015143D">
              <w:rPr>
                <w:rFonts w:hint="eastAsia"/>
                <w:noProof/>
              </w:rPr>
              <w:tab/>
            </w:r>
            <w:r w:rsidR="0015143D">
              <w:rPr>
                <w:rFonts w:hint="eastAsia"/>
                <w:noProof/>
              </w:rPr>
              <w:fldChar w:fldCharType="begin"/>
            </w:r>
            <w:r w:rsidR="0015143D">
              <w:rPr>
                <w:rFonts w:hint="eastAsia"/>
                <w:noProof/>
              </w:rPr>
              <w:instrText xml:space="preserve"> </w:instrText>
            </w:r>
            <w:r w:rsidR="0015143D">
              <w:rPr>
                <w:noProof/>
              </w:rPr>
              <w:instrText>PAGEREF _Toc233391025 \h</w:instrText>
            </w:r>
            <w:r w:rsidR="0015143D">
              <w:rPr>
                <w:rFonts w:hint="eastAsia"/>
                <w:noProof/>
              </w:rPr>
              <w:instrText xml:space="preserve"> </w:instrText>
            </w:r>
            <w:r w:rsidR="0015143D">
              <w:rPr>
                <w:rFonts w:hint="eastAsia"/>
                <w:noProof/>
              </w:rPr>
            </w:r>
            <w:r w:rsidR="0015143D">
              <w:rPr>
                <w:rFonts w:hint="eastAsia"/>
                <w:noProof/>
              </w:rPr>
              <w:fldChar w:fldCharType="separate"/>
            </w:r>
            <w:r w:rsidR="0015143D">
              <w:rPr>
                <w:rFonts w:hint="eastAsia"/>
                <w:noProof/>
              </w:rPr>
              <w:t>6</w:t>
            </w:r>
            <w:r w:rsidR="0015143D">
              <w:rPr>
                <w:rFonts w:hint="eastAsia"/>
                <w:noProof/>
              </w:rPr>
              <w:fldChar w:fldCharType="end"/>
            </w:r>
          </w:hyperlink>
        </w:p>
        <w:p w14:paraId="49E20DBE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26" w:history="1">
            <w:r w:rsidRPr="00B75396">
              <w:rPr>
                <w:rStyle w:val="a5"/>
                <w:noProof/>
              </w:rPr>
              <w:t>第1章 项目概述与背景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360426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27" w:history="1">
            <w:r w:rsidRPr="00B75396">
              <w:rPr>
                <w:rStyle w:val="a5"/>
                <w:noProof/>
              </w:rPr>
              <w:t>1.1 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49DC47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28" w:history="1">
            <w:r w:rsidRPr="00B75396">
              <w:rPr>
                <w:rStyle w:val="a5"/>
                <w:noProof/>
              </w:rPr>
              <w:t>1.2 项目目标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946BA8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29" w:history="1">
            <w:r w:rsidRPr="00B75396">
              <w:rPr>
                <w:rStyle w:val="a5"/>
                <w:noProof/>
              </w:rPr>
              <w:t>1.3 技术选型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F2E86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0" w:history="1">
            <w:r w:rsidRPr="00B75396">
              <w:rPr>
                <w:rStyle w:val="a5"/>
                <w:noProof/>
              </w:rPr>
              <w:t>1.4 项目特色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CB294A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1" w:history="1">
            <w:r w:rsidRPr="00B75396">
              <w:rPr>
                <w:rStyle w:val="a5"/>
                <w:noProof/>
              </w:rPr>
              <w:t>1.5 团队成员与分工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FBBC40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32" w:history="1">
            <w:r w:rsidRPr="00B75396">
              <w:rPr>
                <w:rStyle w:val="a5"/>
                <w:noProof/>
              </w:rPr>
              <w:t>第2章 技术架构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7197D9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3" w:history="1">
            <w:r w:rsidRPr="00B75396">
              <w:rPr>
                <w:rStyle w:val="a5"/>
                <w:noProof/>
              </w:rPr>
              <w:t>2.1 整体架构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DB4D4E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4" w:history="1">
            <w:r w:rsidRPr="00B75396">
              <w:rPr>
                <w:rStyle w:val="a5"/>
                <w:noProof/>
              </w:rPr>
              <w:t>2.2 后端架构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3176BE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35" w:history="1">
            <w:r w:rsidRPr="00B75396">
              <w:rPr>
                <w:rStyle w:val="a5"/>
                <w:noProof/>
              </w:rPr>
              <w:t>2.2.1 Blueprint 路由设计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A4FC7C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36" w:history="1">
            <w:r w:rsidRPr="00B75396">
              <w:rPr>
                <w:rStyle w:val="a5"/>
                <w:noProof/>
              </w:rPr>
              <w:t>2.2.2 服务层组件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71A5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7" w:history="1">
            <w:r w:rsidRPr="00B75396">
              <w:rPr>
                <w:rStyle w:val="a5"/>
                <w:noProof/>
              </w:rPr>
              <w:t>2.3 前端架构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3AF1D2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38" w:history="1">
            <w:r w:rsidRPr="00B75396">
              <w:rPr>
                <w:rStyle w:val="a5"/>
                <w:noProof/>
              </w:rPr>
              <w:t>2.4 数据库设计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5BDA2E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39" w:history="1">
            <w:r w:rsidRPr="00B75396">
              <w:rPr>
                <w:rStyle w:val="a5"/>
                <w:noProof/>
              </w:rPr>
              <w:t>2.4.1 表结构概述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CE0F33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40" w:history="1">
            <w:r w:rsidRPr="00B75396">
              <w:rPr>
                <w:rStyle w:val="a5"/>
                <w:noProof/>
              </w:rPr>
              <w:t>2.4.2 数据删除的级联策略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29CE00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41" w:history="1">
            <w:r w:rsidRPr="00B75396">
              <w:rPr>
                <w:rStyle w:val="a5"/>
                <w:noProof/>
              </w:rPr>
              <w:t>2.5 API 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D0B1DD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42" w:history="1">
            <w:r w:rsidRPr="00B75396">
              <w:rPr>
                <w:rStyle w:val="a5"/>
                <w:noProof/>
              </w:rPr>
              <w:t>第3章 功能需求与用户手册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44394A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43" w:history="1">
            <w:r w:rsidRPr="00B75396">
              <w:rPr>
                <w:rStyle w:val="a5"/>
                <w:noProof/>
              </w:rPr>
              <w:t>3.1 用户故事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5682B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44" w:history="1">
            <w:r w:rsidRPr="00B75396">
              <w:rPr>
                <w:rStyle w:val="a5"/>
                <w:noProof/>
              </w:rPr>
              <w:t>3.2 功能清单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E21845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45" w:history="1">
            <w:r w:rsidRPr="00B75396">
              <w:rPr>
                <w:rStyle w:val="a5"/>
                <w:noProof/>
              </w:rPr>
              <w:t>3.3 用户手册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CA1530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46" w:history="1">
            <w:r w:rsidRPr="00B75396">
              <w:rPr>
                <w:rStyle w:val="a5"/>
                <w:noProof/>
              </w:rPr>
              <w:t>3.3.1 系统访问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9BB1AB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47" w:history="1">
            <w:r w:rsidRPr="00B75396">
              <w:rPr>
                <w:rStyle w:val="a5"/>
                <w:noProof/>
              </w:rPr>
              <w:t>3.3.2 注册与登录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FBE827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48" w:history="1">
            <w:r w:rsidRPr="00B75396">
              <w:rPr>
                <w:rStyle w:val="a5"/>
                <w:noProof/>
              </w:rPr>
              <w:t>3.3.3 歌曲浏览与搜索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0603C0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49" w:history="1">
            <w:r w:rsidRPr="00B75396">
              <w:rPr>
                <w:rStyle w:val="a5"/>
                <w:noProof/>
              </w:rPr>
              <w:t>3.3.4 播放与互动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CA9F97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0" w:history="1">
            <w:r w:rsidRPr="00B75396">
              <w:rPr>
                <w:rStyle w:val="a5"/>
                <w:noProof/>
              </w:rPr>
              <w:t>3.3.5 个性化推荐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59183B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1" w:history="1">
            <w:r w:rsidRPr="00B75396">
              <w:rPr>
                <w:rStyle w:val="a5"/>
                <w:noProof/>
              </w:rPr>
              <w:t>3.3.6 个人中心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0367FF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52" w:history="1">
            <w:r w:rsidRPr="00B75396">
              <w:rPr>
                <w:rStyle w:val="a5"/>
                <w:noProof/>
              </w:rPr>
              <w:t>3.4 非功能性需求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B9964C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53" w:history="1">
            <w:r w:rsidRPr="00B75396">
              <w:rPr>
                <w:rStyle w:val="a5"/>
                <w:noProof/>
              </w:rPr>
              <w:t>第4章 推荐算法说明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C7DAB2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54" w:history="1">
            <w:r w:rsidRPr="00B75396">
              <w:rPr>
                <w:rStyle w:val="a5"/>
                <w:noProof/>
              </w:rPr>
              <w:t>4.1 推荐系统概述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1DA684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55" w:history="1">
            <w:r w:rsidRPr="00B75396">
              <w:rPr>
                <w:rStyle w:val="a5"/>
                <w:noProof/>
              </w:rPr>
              <w:t>4.2 召回模型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8A1D93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6" w:history="1">
            <w:r w:rsidRPr="00B75396">
              <w:rPr>
                <w:rStyle w:val="a5"/>
                <w:noProof/>
              </w:rPr>
              <w:t>4.2.1 ItemCF 物品协同过滤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9D618D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7" w:history="1">
            <w:r w:rsidRPr="00B75396">
              <w:rPr>
                <w:rStyle w:val="a5"/>
                <w:noProof/>
              </w:rPr>
              <w:t>4.2.2 UserCF 用户协同过滤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B42D33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8" w:history="1">
            <w:r w:rsidRPr="00B75396">
              <w:rPr>
                <w:rStyle w:val="a5"/>
                <w:noProof/>
              </w:rPr>
              <w:t>4.2.3 ALS 隐式反馈矩阵分解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36C23D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59" w:history="1">
            <w:r w:rsidRPr="00B75396">
              <w:rPr>
                <w:rStyle w:val="a5"/>
                <w:noProof/>
              </w:rPr>
              <w:t>4.2.4 Song2Vec 歌曲向量召回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C6674A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60" w:history="1">
            <w:r w:rsidRPr="00B75396">
              <w:rPr>
                <w:rStyle w:val="a5"/>
                <w:noProof/>
              </w:rPr>
              <w:t>4.2.5 Sequence 序列行为推荐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56682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1" w:history="1">
            <w:r w:rsidRPr="00B75396">
              <w:rPr>
                <w:rStyle w:val="a5"/>
                <w:noProof/>
              </w:rPr>
              <w:t>4.3 模型对比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EA8741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2" w:history="1">
            <w:r w:rsidRPr="00B75396">
              <w:rPr>
                <w:rStyle w:val="a5"/>
                <w:noProof/>
              </w:rPr>
              <w:t>4.4 Hybrid 加权融合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53B689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3" w:history="1">
            <w:r w:rsidRPr="00B75396">
              <w:rPr>
                <w:rStyle w:val="a5"/>
                <w:noProof/>
              </w:rPr>
              <w:t>4.5 在线重排序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8E6B3A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4" w:history="1">
            <w:r w:rsidRPr="00B75396">
              <w:rPr>
                <w:rStyle w:val="a5"/>
                <w:noProof/>
              </w:rPr>
              <w:t>4.6 推荐理由生成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B47885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5" w:history="1">
            <w:r w:rsidRPr="00B75396">
              <w:rPr>
                <w:rStyle w:val="a5"/>
                <w:noProof/>
              </w:rPr>
              <w:t>4.7 冷启动方案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806818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6" w:history="1">
            <w:r w:rsidRPr="00B75396">
              <w:rPr>
                <w:rStyle w:val="a5"/>
                <w:noProof/>
              </w:rPr>
              <w:t>4.8 数据稀疏性应对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26627F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7" w:history="1">
            <w:r w:rsidRPr="00B75396">
              <w:rPr>
                <w:rStyle w:val="a5"/>
                <w:noProof/>
              </w:rPr>
              <w:t>4.9 离线评估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9D6CB0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68" w:history="1">
            <w:r w:rsidRPr="00B75396">
              <w:rPr>
                <w:rStyle w:val="a5"/>
                <w:noProof/>
              </w:rPr>
              <w:t>第5章 管理后台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5F91E0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69" w:history="1">
            <w:r w:rsidRPr="00B75396">
              <w:rPr>
                <w:rStyle w:val="a5"/>
                <w:noProof/>
              </w:rPr>
              <w:t>5.1 后台概述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6C1477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0" w:history="1">
            <w:r w:rsidRPr="00B75396">
              <w:rPr>
                <w:rStyle w:val="a5"/>
                <w:noProof/>
              </w:rPr>
              <w:t>5.2 概览统计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5A0E1E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1" w:history="1">
            <w:r w:rsidRPr="00B75396">
              <w:rPr>
                <w:rStyle w:val="a5"/>
                <w:noProof/>
              </w:rPr>
              <w:t>5.3 用户管理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DC7C87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2" w:history="1">
            <w:r w:rsidRPr="00B75396">
              <w:rPr>
                <w:rStyle w:val="a5"/>
                <w:noProof/>
              </w:rPr>
              <w:t>5.4 歌曲管理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A2028A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3" w:history="1">
            <w:r w:rsidRPr="00B75396">
              <w:rPr>
                <w:rStyle w:val="a5"/>
                <w:noProof/>
              </w:rPr>
              <w:t>5.5 评论审核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482427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4" w:history="1">
            <w:r w:rsidRPr="00B75396">
              <w:rPr>
                <w:rStyle w:val="a5"/>
                <w:noProof/>
              </w:rPr>
              <w:t>5.6 模型监控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9FB299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5" w:history="1">
            <w:r w:rsidRPr="00B75396">
              <w:rPr>
                <w:rStyle w:val="a5"/>
                <w:noProof/>
              </w:rPr>
              <w:t>5.7 系统状态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938DE4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6" w:history="1">
            <w:r w:rsidRPr="00B75396">
              <w:rPr>
                <w:rStyle w:val="a5"/>
                <w:noProof/>
              </w:rPr>
              <w:t>5.8 操作日志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B75CC3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77" w:history="1">
            <w:r w:rsidRPr="00B75396">
              <w:rPr>
                <w:rStyle w:val="a5"/>
                <w:noProof/>
              </w:rPr>
              <w:t>第6章 数据管理与部署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6E851F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8" w:history="1">
            <w:r w:rsidRPr="00B75396">
              <w:rPr>
                <w:rStyle w:val="a5"/>
                <w:noProof/>
              </w:rPr>
              <w:t>6.1 数据源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F5DFC3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79" w:history="1">
            <w:r w:rsidRPr="00B75396">
              <w:rPr>
                <w:rStyle w:val="a5"/>
                <w:noProof/>
              </w:rPr>
              <w:t>6.2 数据导入流程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960C18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80" w:history="1">
            <w:r w:rsidRPr="00B75396">
              <w:rPr>
                <w:rStyle w:val="a5"/>
                <w:noProof/>
              </w:rPr>
              <w:t>6.3 数据质量保障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5A9670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81" w:history="1">
            <w:r w:rsidRPr="00B75396">
              <w:rPr>
                <w:rStyle w:val="a5"/>
                <w:noProof/>
              </w:rPr>
              <w:t>6.3.1 去重机制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4A167C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82" w:history="1">
            <w:r w:rsidRPr="00B75396">
              <w:rPr>
                <w:rStyle w:val="a5"/>
                <w:noProof/>
              </w:rPr>
              <w:t>6.3.2 数据清洗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4D7E0C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83" w:history="1">
            <w:r w:rsidRPr="00B75396">
              <w:rPr>
                <w:rStyle w:val="a5"/>
                <w:noProof/>
              </w:rPr>
              <w:t>6.3.3 完整性检查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E95485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84" w:history="1">
            <w:r w:rsidRPr="00B75396">
              <w:rPr>
                <w:rStyle w:val="a5"/>
                <w:noProof/>
              </w:rPr>
              <w:t>6.4 歌词获取系统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5C5B12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85" w:history="1">
            <w:r w:rsidRPr="00B75396">
              <w:rPr>
                <w:rStyle w:val="a5"/>
                <w:noProof/>
              </w:rPr>
              <w:t>6.5 语言识别策略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1E729E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86" w:history="1">
            <w:r w:rsidRPr="00B75396">
              <w:rPr>
                <w:rStyle w:val="a5"/>
                <w:noProof/>
              </w:rPr>
              <w:t>6.6 封面生成策略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1FF044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87" w:history="1">
            <w:r w:rsidRPr="00B75396">
              <w:rPr>
                <w:rStyle w:val="a5"/>
                <w:noProof/>
              </w:rPr>
              <w:t>6.7 部署方案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512484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88" w:history="1">
            <w:r w:rsidRPr="00B75396">
              <w:rPr>
                <w:rStyle w:val="a5"/>
                <w:noProof/>
              </w:rPr>
              <w:t>6.7.1 环境要求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F29E31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89" w:history="1">
            <w:r w:rsidRPr="00B75396">
              <w:rPr>
                <w:rStyle w:val="a5"/>
                <w:noProof/>
              </w:rPr>
              <w:t>6.7.2 本地部署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AB8729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90" w:history="1">
            <w:r w:rsidRPr="00B75396">
              <w:rPr>
                <w:rStyle w:val="a5"/>
                <w:noProof/>
              </w:rPr>
              <w:t>6.7.3 公网部署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6CDCB3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1" w:history="1">
            <w:r w:rsidRPr="00B75396">
              <w:rPr>
                <w:rStyle w:val="a5"/>
                <w:noProof/>
              </w:rPr>
              <w:t>6.8 日常维护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5BB0B2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092" w:history="1">
            <w:r w:rsidRPr="00B75396">
              <w:rPr>
                <w:rStyle w:val="a5"/>
                <w:noProof/>
              </w:rPr>
              <w:t>第7章 测试方案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9670A9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3" w:history="1">
            <w:r w:rsidRPr="00B75396">
              <w:rPr>
                <w:rStyle w:val="a5"/>
                <w:noProof/>
              </w:rPr>
              <w:t>7.1 测试概述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6CCEA0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4" w:history="1">
            <w:r w:rsidRPr="00B75396">
              <w:rPr>
                <w:rStyle w:val="a5"/>
                <w:noProof/>
              </w:rPr>
              <w:t>7.2 后端测试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F91AF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95" w:history="1">
            <w:r w:rsidRPr="00B75396">
              <w:rPr>
                <w:rStyle w:val="a5"/>
                <w:noProof/>
              </w:rPr>
              <w:t>7.2.1 测试框架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2C4E44E" w14:textId="77777777" w:rsidR="0015143D" w:rsidRDefault="0015143D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3391096" w:history="1">
            <w:r w:rsidRPr="00B75396">
              <w:rPr>
                <w:rStyle w:val="a5"/>
                <w:noProof/>
              </w:rPr>
              <w:t>7.2.2 测试运行方式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77563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7" w:history="1">
            <w:r w:rsidRPr="00B75396">
              <w:rPr>
                <w:rStyle w:val="a5"/>
                <w:noProof/>
              </w:rPr>
              <w:t>7.3 推荐系统评估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3403B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8" w:history="1">
            <w:r w:rsidRPr="00B75396">
              <w:rPr>
                <w:rStyle w:val="a5"/>
                <w:noProof/>
              </w:rPr>
              <w:t>7.4 前端功能验证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7FDECB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099" w:history="1">
            <w:r w:rsidRPr="00B75396">
              <w:rPr>
                <w:rStyle w:val="a5"/>
                <w:noProof/>
              </w:rPr>
              <w:t>7.5 已知问题与局限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_Toc233391099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9304FC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100" w:history="1">
            <w:r w:rsidRPr="00B75396">
              <w:rPr>
                <w:rStyle w:val="a5"/>
                <w:noProof/>
              </w:rPr>
              <w:t>第8章 总结与展望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331F53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1" w:history="1">
            <w:r w:rsidRPr="00B75396">
              <w:rPr>
                <w:rStyle w:val="a5"/>
                <w:noProof/>
              </w:rPr>
              <w:t>8.1 项目总结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457CA8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2" w:history="1">
            <w:r w:rsidRPr="00B75396">
              <w:rPr>
                <w:rStyle w:val="a5"/>
                <w:noProof/>
              </w:rPr>
              <w:t>8.2 经验与教训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CC1A23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3" w:history="1">
            <w:r w:rsidRPr="00B75396">
              <w:rPr>
                <w:rStyle w:val="a5"/>
                <w:noProof/>
              </w:rPr>
              <w:t>8.3 未来展望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139A24" w14:textId="77777777" w:rsidR="0015143D" w:rsidRDefault="0015143D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3391104" w:history="1">
            <w:r w:rsidRPr="00B75396">
              <w:rPr>
                <w:rStyle w:val="a5"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0D206F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5" w:history="1">
            <w:r w:rsidRPr="00B75396">
              <w:rPr>
                <w:rStyle w:val="a5"/>
                <w:noProof/>
              </w:rPr>
              <w:t>附录A 数据库表结构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A2157E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6" w:history="1">
            <w:r w:rsidRPr="00B75396">
              <w:rPr>
                <w:rStyle w:val="a5"/>
                <w:noProof/>
              </w:rPr>
              <w:t>附录B API 接口列表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1F7471" w14:textId="77777777" w:rsidR="0015143D" w:rsidRDefault="0015143D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3391107" w:history="1">
            <w:r w:rsidRPr="00B75396">
              <w:rPr>
                <w:rStyle w:val="a5"/>
                <w:noProof/>
              </w:rPr>
              <w:t>附录C 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_Toc233391107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C2DBA8" w14:textId="77777777" w:rsidR="00243FCD" w:rsidRDefault="00000000">
          <w:r>
            <w:fldChar w:fldCharType="end"/>
          </w:r>
        </w:p>
      </w:sdtContent>
    </w:sdt>
    <w:p w14:paraId="5671963E" w14:textId="77777777" w:rsidR="00243FCD" w:rsidRDefault="00000000">
      <w:r>
        <w:br w:type="page"/>
      </w:r>
    </w:p>
    <w:p w14:paraId="5E9DBD09" w14:textId="77777777" w:rsidR="00243FCD" w:rsidRDefault="00000000">
      <w:pPr>
        <w:pStyle w:val="1"/>
      </w:pPr>
      <w:bookmarkStart w:id="0" w:name="_Toc233391025"/>
      <w:r>
        <w:lastRenderedPageBreak/>
        <w:t>摘要</w:t>
      </w:r>
      <w:bookmarkEnd w:id="0"/>
    </w:p>
    <w:p w14:paraId="6469ED6A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[由成员A最后撰写，200-300字。参考要点：本项目基于Vue 3 + Flask + SQLite构建了智能音乐推荐平台SoundMind，包含6个推荐模型（ItemCF、UserCF、ALS、Song2Vec、Sequence、Hybrid）的混合推荐系统，支持可解释推荐和冷启动方案，集成iTunes数据源和歌词语言识别。离线评估达到NDCG@100约57%、命中率@100约66%、覆盖率约9.8%。]</w:t>
      </w:r>
    </w:p>
    <w:p w14:paraId="4EC5F1F8" w14:textId="77777777" w:rsidR="00243FCD" w:rsidRDefault="00243FCD">
      <w:pPr>
        <w:spacing w:after="120" w:line="360" w:lineRule="auto"/>
        <w:jc w:val="both"/>
      </w:pPr>
    </w:p>
    <w:p w14:paraId="1AE0979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关键词：</w:t>
      </w:r>
      <w:r>
        <w:rPr>
          <w:color w:val="666666"/>
        </w:rPr>
        <w:t>音乐推荐系统；协同过滤；矩阵分解；混合推荐；Vue 3；Flask</w:t>
      </w:r>
    </w:p>
    <w:p w14:paraId="3524C6FD" w14:textId="77777777" w:rsidR="00243FCD" w:rsidRDefault="00000000">
      <w:r>
        <w:br w:type="page"/>
      </w:r>
    </w:p>
    <w:p w14:paraId="5EF29BCB" w14:textId="77777777" w:rsidR="00243FCD" w:rsidRDefault="00000000">
      <w:pPr>
        <w:pStyle w:val="1"/>
      </w:pPr>
      <w:bookmarkStart w:id="1" w:name="_Toc233391026"/>
      <w:r>
        <w:lastRenderedPageBreak/>
        <w:t>第1章 项目概述与背景</w:t>
      </w:r>
      <w:bookmarkEnd w:id="1"/>
    </w:p>
    <w:p w14:paraId="1C4FAA51" w14:textId="77777777" w:rsidR="00243FCD" w:rsidRDefault="00000000">
      <w:pPr>
        <w:pStyle w:val="2"/>
      </w:pPr>
      <w:bookmarkStart w:id="2" w:name="_Toc233391027"/>
      <w:r>
        <w:t>1.1 项目背景</w:t>
      </w:r>
      <w:bookmarkEnd w:id="2"/>
    </w:p>
    <w:p w14:paraId="3745AAA9" w14:textId="77777777" w:rsidR="00243FCD" w:rsidRDefault="00000000">
      <w:pPr>
        <w:spacing w:after="120" w:line="360" w:lineRule="auto"/>
        <w:ind w:firstLine="480"/>
        <w:jc w:val="both"/>
      </w:pPr>
      <w:r>
        <w:t>随着数字音乐平台的快速发展，用户面对海量曲库时常常陷入"选择困难"。传统的排行榜和编辑推荐只能满足大众口味，无法为每个用户提供个性化推荐。音乐推荐系统通过分析用户的听歌行为，自动发现用户可能喜欢的歌曲，是提升用户体验的核心技术。</w:t>
      </w:r>
    </w:p>
    <w:p w14:paraId="06B0E8F2" w14:textId="77777777" w:rsidR="00243FCD" w:rsidRDefault="00000000">
      <w:pPr>
        <w:spacing w:after="120" w:line="360" w:lineRule="auto"/>
        <w:ind w:firstLine="480"/>
        <w:jc w:val="both"/>
      </w:pPr>
      <w:r>
        <w:t>本项目以课程展示为目标，设计并实现了一个包含多种推荐算法的智能音乐推荐平台，重点展示推荐算法的可解释性和多模型融合策略。</w:t>
      </w:r>
    </w:p>
    <w:p w14:paraId="4BE52D55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[成员A补充：可以展开讲讲目前主流音乐平台的推荐方式（如Spotify的Discover Weekly、网易云的每日推荐），以及本项目的定位和差异。]</w:t>
      </w:r>
    </w:p>
    <w:p w14:paraId="3208F02B" w14:textId="77777777" w:rsidR="00243FCD" w:rsidRDefault="00000000">
      <w:pPr>
        <w:pStyle w:val="2"/>
      </w:pPr>
      <w:bookmarkStart w:id="3" w:name="_Toc233391028"/>
      <w:r>
        <w:t>1.2 项目目标</w:t>
      </w:r>
      <w:bookmarkEnd w:id="3"/>
    </w:p>
    <w:p w14:paraId="1BF276BE" w14:textId="77777777" w:rsidR="00243FCD" w:rsidRDefault="00000000">
      <w:pPr>
        <w:spacing w:after="120" w:line="360" w:lineRule="auto"/>
        <w:ind w:firstLine="480"/>
        <w:jc w:val="both"/>
      </w:pPr>
      <w:r>
        <w:t>本项目的核心目标包括：构建包含6个推荐模型的混合推荐系统；提供可解释推荐（告诉用户为什么推荐这首歌）；解决新用户冷启动问题；支持歌曲浏览、播放、评论、收藏等完整用户功能；提供管理后台进行数据管理和模型监控；支持公网部署。</w:t>
      </w:r>
    </w:p>
    <w:p w14:paraId="3FC217B0" w14:textId="77777777" w:rsidR="00243FCD" w:rsidRDefault="00000000">
      <w:pPr>
        <w:pStyle w:val="2"/>
      </w:pPr>
      <w:bookmarkStart w:id="4" w:name="_Toc233391029"/>
      <w:r>
        <w:t>1.3 技术选型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243FCD" w14:paraId="5E8C7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8B6A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技术层面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182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选型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93CA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选择理由</w:t>
            </w:r>
          </w:p>
        </w:tc>
      </w:tr>
      <w:tr w:rsidR="00243FCD" w14:paraId="264D5B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AD0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前端框架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29E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Vue 3 + Vite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6C5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Composition API 提供更好的代码组织；Vite 构建速度快，开发体验好</w:t>
            </w:r>
          </w:p>
        </w:tc>
      </w:tr>
      <w:tr w:rsidR="00243FCD" w14:paraId="053BB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08D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后端框架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4A6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Flask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BFB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轻量灵活，Blueprint 路由组织清晰，适合中小型项目快速开发</w:t>
            </w:r>
          </w:p>
        </w:tc>
      </w:tr>
      <w:tr w:rsidR="00243FCD" w14:paraId="2B1DE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734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数据库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8ED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SQLite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B29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零配置嵌入式数据库，无需安装数据库服务器，单文件即可运行，适合演示场景</w:t>
            </w:r>
          </w:p>
        </w:tc>
      </w:tr>
      <w:tr w:rsidR="00243FCD" w14:paraId="41304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D05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计算库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101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NumPy + SciPy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3FA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NumPy 提供高效的矩阵运算，SciPy 提供稀疏矩阵和相似度计算</w:t>
            </w:r>
          </w:p>
        </w:tc>
      </w:tr>
      <w:tr w:rsidR="00243FCD" w14:paraId="1B0D3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A4C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推荐算法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8D5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协同过滤 + 词嵌入 + 马尔可夫链 + 混合融合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0B0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5个召回模型 + 1个融合模型，多算法取长补短</w:t>
            </w:r>
          </w:p>
        </w:tc>
      </w:tr>
      <w:tr w:rsidR="00243FCD" w14:paraId="2B016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15B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数据源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2AC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iTunes Search API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382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免费、无需 API 密钥、提供歌曲元数据 + 封面图 + 30秒试听</w:t>
            </w:r>
          </w:p>
        </w:tc>
      </w:tr>
      <w:tr w:rsidR="00243FCD" w14:paraId="659C9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4B8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歌词服务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FA9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lyrics.ovh API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970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免费歌词获取服务，支持批量异步获取</w:t>
            </w:r>
          </w:p>
        </w:tc>
      </w:tr>
      <w:tr w:rsidR="00243FCD" w14:paraId="1C82F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822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公网穿透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943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localtunnel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181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无需注册，一行命令暴露本地服务到公网</w:t>
            </w:r>
          </w:p>
        </w:tc>
      </w:tr>
    </w:tbl>
    <w:p w14:paraId="6663BED9" w14:textId="77777777" w:rsidR="00243FCD" w:rsidRDefault="00000000">
      <w:pPr>
        <w:pStyle w:val="2"/>
      </w:pPr>
      <w:bookmarkStart w:id="5" w:name="_Toc233391030"/>
      <w:r>
        <w:t>1.4 项目特色</w:t>
      </w:r>
      <w:bookmarkEnd w:id="5"/>
    </w:p>
    <w:p w14:paraId="1B9D853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多模型混合推荐：</w:t>
      </w:r>
      <w:r>
        <w:t>系统包含5个召回模型和1个融合模型，通过加权融合、一致性加成和探索注入，综合各模型优势。</w:t>
      </w:r>
    </w:p>
    <w:p w14:paraId="050CE3E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可解释推荐：</w:t>
      </w:r>
      <w:r>
        <w:t>每条推荐附带推荐理由和来源模型标签，用户可以了解"为什么推荐这首歌"。</w:t>
      </w:r>
    </w:p>
    <w:p w14:paraId="5A90DD7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冷启动方案：</w:t>
      </w:r>
      <w:r>
        <w:t>新用户通过选择感兴趣的种子歌曲，系统即可生成初始推荐。</w:t>
      </w:r>
    </w:p>
    <w:p w14:paraId="028D7E1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歌词与语言识别：</w:t>
      </w:r>
      <w:r>
        <w:t>支持批量获取歌词，并通过4层策略自动识别歌曲语言，前端可按语言筛选。</w:t>
      </w:r>
    </w:p>
    <w:p w14:paraId="092C14D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管理后台：</w:t>
      </w:r>
      <w:r>
        <w:t>14个功能Tab页，覆盖用户管理、歌曲管理、评论审核、模型监控、权重调整等。</w:t>
      </w:r>
    </w:p>
    <w:p w14:paraId="7B289B67" w14:textId="77777777" w:rsidR="00243FCD" w:rsidRDefault="00000000">
      <w:pPr>
        <w:pStyle w:val="2"/>
      </w:pPr>
      <w:bookmarkStart w:id="6" w:name="_Toc233391031"/>
      <w:r>
        <w:lastRenderedPageBreak/>
        <w:t>1.5 团队成员与分工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243FCD" w14:paraId="25CFC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B5B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成员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3EF5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4048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负责模块</w:t>
            </w:r>
          </w:p>
        </w:tc>
      </w:tr>
      <w:tr w:rsidR="00243FCD" w14:paraId="64DF42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B201" w14:textId="16408821" w:rsidR="00243FCD" w:rsidRDefault="0015143D">
            <w:pPr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成员A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ADF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核心开发 + 技术负责人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181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推荐系统全部代码、技术审核</w:t>
            </w:r>
          </w:p>
        </w:tc>
      </w:tr>
      <w:tr w:rsidR="00243FCD" w14:paraId="748F6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D8C1" w14:textId="27E5B491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成员 </w:t>
            </w:r>
            <w:r w:rsidR="0015143D">
              <w:rPr>
                <w:rFonts w:hint="eastAsia"/>
                <w:sz w:val="22"/>
                <w:szCs w:val="22"/>
              </w:rPr>
              <w:t>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3F9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用户系统 + 文档整合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C87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用户注册登录、歌曲浏览、社交互动、文档整合</w:t>
            </w:r>
          </w:p>
        </w:tc>
      </w:tr>
      <w:tr w:rsidR="00243FCD" w14:paraId="06673E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F5D4" w14:textId="2AE559CB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成员 </w:t>
            </w:r>
            <w:r w:rsidR="0015143D"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A81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管理后台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980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后台管理、歌单管理、技术架构文档</w:t>
            </w:r>
          </w:p>
        </w:tc>
      </w:tr>
      <w:tr w:rsidR="00243FCD" w14:paraId="2A0025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E92F" w14:textId="145EBB01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成员 </w:t>
            </w:r>
            <w:r w:rsidR="0015143D"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781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数据工程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867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数据导入、歌词获取、语言识别、算法文档</w:t>
            </w:r>
          </w:p>
        </w:tc>
      </w:tr>
    </w:tbl>
    <w:p w14:paraId="62B02CFC" w14:textId="77777777" w:rsidR="00243FCD" w:rsidRDefault="00000000">
      <w:r>
        <w:br w:type="page"/>
      </w:r>
    </w:p>
    <w:p w14:paraId="1BBAB2CA" w14:textId="77777777" w:rsidR="00243FCD" w:rsidRDefault="00000000">
      <w:pPr>
        <w:pStyle w:val="1"/>
      </w:pPr>
      <w:bookmarkStart w:id="7" w:name="_Toc233391032"/>
      <w:r>
        <w:lastRenderedPageBreak/>
        <w:t>第2章 技术架构</w:t>
      </w:r>
      <w:bookmarkEnd w:id="7"/>
    </w:p>
    <w:p w14:paraId="6469B0CB" w14:textId="77777777" w:rsidR="00243FCD" w:rsidRDefault="00000000">
      <w:pPr>
        <w:pStyle w:val="2"/>
      </w:pPr>
      <w:bookmarkStart w:id="8" w:name="_Toc233391033"/>
      <w:r>
        <w:t>2.1 整体架构</w:t>
      </w:r>
      <w:bookmarkEnd w:id="8"/>
    </w:p>
    <w:p w14:paraId="45B04B8A" w14:textId="77777777" w:rsidR="00243FCD" w:rsidRDefault="00000000">
      <w:pPr>
        <w:spacing w:after="120" w:line="360" w:lineRule="auto"/>
        <w:ind w:firstLine="480"/>
        <w:jc w:val="both"/>
      </w:pPr>
      <w:r>
        <w:t>系统采用前后端分离架构。前端使用 Vue 3 构建单页应用（SPA），通过 Vite 进行开发和打包。后端使用 Flask 提供 RESTful API。开发阶段前端运行在5173端口，后端运行在8000端口。生产部署时，前端打包为静态文件放入 dist/ 目录，Flask 在8000端口同时提供 API 和静态文件服务。</w:t>
      </w:r>
    </w:p>
    <w:p w14:paraId="174EC746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[成员B补充：可以画一张整体架构图，展示浏览器→Vue前端→Flask API→SQLite数据库的关系。]</w:t>
      </w:r>
    </w:p>
    <w:p w14:paraId="443F8F9D" w14:textId="77777777" w:rsidR="00243FCD" w:rsidRDefault="00000000">
      <w:pPr>
        <w:pStyle w:val="2"/>
      </w:pPr>
      <w:bookmarkStart w:id="9" w:name="_Toc233391034"/>
      <w:r>
        <w:t>2.2 后端架构</w:t>
      </w:r>
      <w:bookmarkEnd w:id="9"/>
    </w:p>
    <w:p w14:paraId="557542F0" w14:textId="77777777" w:rsidR="00243FCD" w:rsidRDefault="00000000">
      <w:pPr>
        <w:pStyle w:val="3"/>
      </w:pPr>
      <w:bookmarkStart w:id="10" w:name="_Toc233391035"/>
      <w:r>
        <w:t>2.2.1 Blueprint 路由设计</w:t>
      </w:r>
      <w:bookmarkEnd w:id="10"/>
    </w:p>
    <w:p w14:paraId="0E95E747" w14:textId="77777777" w:rsidR="00243FCD" w:rsidRDefault="00000000">
      <w:pPr>
        <w:spacing w:after="120" w:line="360" w:lineRule="auto"/>
        <w:ind w:firstLine="480"/>
        <w:jc w:val="both"/>
      </w:pPr>
      <w:r>
        <w:t>后端使用 Flask Blueprint 将路由分为4个模块，每个模块独立管理：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3526"/>
        <w:gridCol w:w="2000"/>
      </w:tblGrid>
      <w:tr w:rsidR="00243FCD" w14:paraId="437C9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4C76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蓝图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1126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URL前缀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C72E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职责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0A87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接口数量</w:t>
            </w:r>
          </w:p>
        </w:tc>
      </w:tr>
      <w:tr w:rsidR="00243FCD" w14:paraId="4F9149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862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A5F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/api/auth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C59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用户注册、登录、Token验证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BE5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约5个</w:t>
            </w:r>
          </w:p>
        </w:tc>
      </w:tr>
      <w:tr w:rsidR="00243FCD" w14:paraId="4D1F3C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40F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tracks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697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/api/tracks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18B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歌曲浏览、搜索、评论、歌单管理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91B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约20个</w:t>
            </w:r>
          </w:p>
        </w:tc>
      </w:tr>
      <w:tr w:rsidR="00243FCD" w14:paraId="47F4B5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69C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2D4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/api/users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51D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用户信息、推荐请求、收藏、偏好设置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3BB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约15个</w:t>
            </w:r>
          </w:p>
        </w:tc>
      </w:tr>
      <w:tr w:rsidR="00243FCD" w14:paraId="1A91D2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D57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F51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/api/admin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82C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后台管理全部功能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8C5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约32个</w:t>
            </w:r>
          </w:p>
        </w:tc>
      </w:tr>
    </w:tbl>
    <w:p w14:paraId="6756CE8D" w14:textId="77777777" w:rsidR="00243FCD" w:rsidRDefault="00000000">
      <w:pPr>
        <w:pStyle w:val="3"/>
      </w:pPr>
      <w:bookmarkStart w:id="11" w:name="_Toc233391036"/>
      <w:r>
        <w:t>2.2.2 服务层组件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8"/>
        <w:gridCol w:w="3870"/>
        <w:gridCol w:w="2698"/>
      </w:tblGrid>
      <w:tr w:rsidR="00243FCD" w14:paraId="383FE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F75B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0265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文件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E09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职责</w:t>
            </w:r>
          </w:p>
        </w:tc>
      </w:tr>
      <w:tr w:rsidR="00243FCD" w14:paraId="55E56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525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RecommenderEngine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CE0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backend/app/engine.py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01B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推荐引擎单例，管理6个</w:t>
            </w:r>
            <w:r>
              <w:rPr>
                <w:sz w:val="22"/>
                <w:szCs w:val="22"/>
              </w:rPr>
              <w:lastRenderedPageBreak/>
              <w:t>模型的训练、预测和缓存</w:t>
            </w:r>
          </w:p>
        </w:tc>
      </w:tr>
      <w:tr w:rsidR="00243FCD" w14:paraId="08674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722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Explainer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106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backend/app/services/explainer.py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E48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推荐理由生成，为每条推荐生成score、reason、source_models</w:t>
            </w:r>
          </w:p>
        </w:tc>
      </w:tr>
      <w:tr w:rsidR="00243FCD" w14:paraId="4EA4B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4D0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Reranker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3FF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backend/app/services/reranker.py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E3B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在线重排序，偏好加权 + MMR多样性控制</w:t>
            </w:r>
          </w:p>
        </w:tc>
      </w:tr>
      <w:tr w:rsidR="00243FCD" w14:paraId="473B1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ECA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Profile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826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backend/app/services/profile.py</w:t>
            </w:r>
          </w:p>
        </w:tc>
        <w:tc>
          <w:tcPr>
            <w:tcW w:w="3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7FC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用户画像构建，从播放历史和反馈中提取偏好</w:t>
            </w:r>
          </w:p>
        </w:tc>
      </w:tr>
    </w:tbl>
    <w:p w14:paraId="40454EB9" w14:textId="77777777" w:rsidR="00243FCD" w:rsidRDefault="00000000">
      <w:pPr>
        <w:pStyle w:val="2"/>
      </w:pPr>
      <w:bookmarkStart w:id="12" w:name="_Toc233391037"/>
      <w:r>
        <w:t>2.3 前端架构</w:t>
      </w:r>
      <w:bookmarkEnd w:id="12"/>
    </w:p>
    <w:p w14:paraId="3DE9F29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框架：</w:t>
      </w:r>
      <w:r>
        <w:t>Vue 3 Composition API，使用 setup() 语法糖组织逻辑。</w:t>
      </w:r>
    </w:p>
    <w:p w14:paraId="530B529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路由：</w:t>
      </w:r>
      <w:r>
        <w:t>Vue Router，hash 模式（URL 带 # 号），共16个页面路由。</w:t>
      </w:r>
    </w:p>
    <w:p w14:paraId="746CEB68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状态管理：</w:t>
      </w:r>
      <w:r>
        <w:t>使用 Vue 3 响应式 API（reactive/ref）管理全局状态，拆分为 auth.js（认证）、audio.js（播放）、preferences.js（偏好）三个 store。</w:t>
      </w:r>
    </w:p>
    <w:p w14:paraId="118FF297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组件复用：</w:t>
      </w:r>
      <w:r>
        <w:t>TrackCard（歌曲卡片）、TrackList（歌曲列表）、Pagination（分页）、AudioPlayer（底部播放器）等通用组件。</w:t>
      </w:r>
    </w:p>
    <w:p w14:paraId="5A5A3D6E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[成员B补充：可以画一张前端页面导航图，展示16个页面之间的跳转关系。]</w:t>
      </w:r>
    </w:p>
    <w:p w14:paraId="52F3961A" w14:textId="77777777" w:rsidR="00243FCD" w:rsidRDefault="00000000">
      <w:pPr>
        <w:pStyle w:val="2"/>
      </w:pPr>
      <w:bookmarkStart w:id="13" w:name="_Toc233391038"/>
      <w:r>
        <w:t>2.4 数据库设计</w:t>
      </w:r>
      <w:bookmarkEnd w:id="13"/>
    </w:p>
    <w:p w14:paraId="65D247EC" w14:textId="77777777" w:rsidR="00243FCD" w:rsidRDefault="00000000">
      <w:pPr>
        <w:pStyle w:val="3"/>
      </w:pPr>
      <w:bookmarkStart w:id="14" w:name="_Toc233391039"/>
      <w:r>
        <w:t>2.4.1 表结构概述</w:t>
      </w:r>
      <w:bookmarkEnd w:id="14"/>
    </w:p>
    <w:p w14:paraId="4F1E18D4" w14:textId="77777777" w:rsidR="00243FCD" w:rsidRDefault="00000000">
      <w:pPr>
        <w:spacing w:after="120" w:line="360" w:lineRule="auto"/>
        <w:ind w:firstLine="480"/>
        <w:jc w:val="both"/>
      </w:pPr>
      <w:r>
        <w:t>数据库共20张表，核心表 tracks 包含20+个字段。使用 SQLite WAL 模式支持</w:t>
      </w:r>
      <w:r>
        <w:lastRenderedPageBreak/>
        <w:t>并发读写，busy_timeout 设为5000毫秒避免锁等待超时。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2180"/>
        <w:gridCol w:w="4296"/>
      </w:tblGrid>
      <w:tr w:rsidR="00243FCD" w14:paraId="5F576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B4CAA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表名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F2D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2CB2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关键字段</w:t>
            </w:r>
          </w:p>
        </w:tc>
      </w:tr>
      <w:tr w:rsidR="00243FCD" w14:paraId="77F804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EA4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tracks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A67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歌曲信息（核心表）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5EA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id, title, artist, genre, year, language_group, preview_url, artwork_url</w:t>
            </w:r>
          </w:p>
        </w:tc>
      </w:tr>
      <w:tr w:rsidR="00243FCD" w14:paraId="691A3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17A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250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用户账号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62B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id, username, display_name, password_hash, role</w:t>
            </w:r>
          </w:p>
        </w:tc>
      </w:tr>
      <w:tr w:rsidR="00243FCD" w14:paraId="299A0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C48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listening_history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186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播放记录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0B7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user_id, track_id, played_at, duration</w:t>
            </w:r>
          </w:p>
        </w:tc>
      </w:tr>
      <w:tr w:rsidR="00243FCD" w14:paraId="062F22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84D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feedback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6D7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用户反馈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4DC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user_id, track_id, feedback_type (like/skip/neutral)</w:t>
            </w:r>
          </w:p>
        </w:tc>
      </w:tr>
      <w:tr w:rsidR="00243FCD" w14:paraId="0F8EC2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DCB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favorites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835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收藏歌曲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536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user_id, track_id, created_at</w:t>
            </w:r>
          </w:p>
        </w:tc>
      </w:tr>
      <w:tr w:rsidR="00243FCD" w14:paraId="7AEDE9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BDB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comments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FB0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评论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806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id, track_id, user_id, content, parent_id</w:t>
            </w:r>
          </w:p>
        </w:tc>
      </w:tr>
      <w:tr w:rsidR="00243FCD" w14:paraId="34EFF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5CD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recommendation_logs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57E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推荐日志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404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user_id, model, track_id, score, reason</w:t>
            </w:r>
          </w:p>
        </w:tc>
      </w:tr>
      <w:tr w:rsidR="00243FCD" w14:paraId="2BFC86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9A5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lyrics_cache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1FD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歌词缓存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81A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track_id, lyrics, source</w:t>
            </w:r>
          </w:p>
        </w:tc>
      </w:tr>
      <w:tr w:rsidR="00243FCD" w14:paraId="461E4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753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user_preferences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788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用户偏好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99B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user_id, genre, weight</w:t>
            </w:r>
          </w:p>
        </w:tc>
      </w:tr>
    </w:tbl>
    <w:p w14:paraId="137B2042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[成员B补充：完整的20张表结构放入附录A。可以画一张ER关系图展示核心表之间的外键关系。]</w:t>
      </w:r>
    </w:p>
    <w:p w14:paraId="759141DD" w14:textId="77777777" w:rsidR="00243FCD" w:rsidRDefault="00000000">
      <w:pPr>
        <w:pStyle w:val="3"/>
      </w:pPr>
      <w:bookmarkStart w:id="15" w:name="_Toc233391040"/>
      <w:r>
        <w:t>2.4.2 数据删除的级联策略</w:t>
      </w:r>
      <w:bookmarkEnd w:id="15"/>
    </w:p>
    <w:p w14:paraId="6098BCD6" w14:textId="77777777" w:rsidR="00243FCD" w:rsidRDefault="00000000">
      <w:pPr>
        <w:spacing w:after="120" w:line="360" w:lineRule="auto"/>
        <w:ind w:firstLine="480"/>
        <w:jc w:val="both"/>
      </w:pPr>
      <w:r>
        <w:t>由于外键约束（PRAGMA foreign_keys=ON），删除操作需要按顺序清理关联数据：</w:t>
      </w:r>
    </w:p>
    <w:p w14:paraId="5E9139D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删除歌曲：</w:t>
      </w:r>
      <w:r>
        <w:t>需要级联清理7个关联表——favorites、comments、comment_likes、</w:t>
      </w:r>
      <w:r>
        <w:lastRenderedPageBreak/>
        <w:t>user_playlist_tracks、recommendation_logs、lyrics_cache、track_profile_cache。</w:t>
      </w:r>
    </w:p>
    <w:p w14:paraId="04645CED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删除用户：</w:t>
      </w:r>
      <w:r>
        <w:t>需要清理 comment_likes 和 user_playlist_tracks（通过 playlist_id 子查询）。</w:t>
      </w:r>
    </w:p>
    <w:p w14:paraId="194D9A9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删除评论：</w:t>
      </w:r>
      <w:r>
        <w:t>子评论的 parent_id 设为 NULL（变为顶级评论），而非级联删除。</w:t>
      </w:r>
    </w:p>
    <w:p w14:paraId="51301F98" w14:textId="77777777" w:rsidR="00243FCD" w:rsidRDefault="00000000">
      <w:pPr>
        <w:pStyle w:val="2"/>
      </w:pPr>
      <w:bookmarkStart w:id="16" w:name="_Toc233391041"/>
      <w:r>
        <w:t>2.5 API 设计</w:t>
      </w:r>
      <w:bookmarkEnd w:id="16"/>
    </w:p>
    <w:p w14:paraId="3E38DF6A" w14:textId="77777777" w:rsidR="00243FCD" w:rsidRDefault="00000000">
      <w:pPr>
        <w:spacing w:after="120" w:line="360" w:lineRule="auto"/>
        <w:ind w:firstLine="480"/>
        <w:jc w:val="both"/>
      </w:pPr>
      <w:r>
        <w:t>所有 API 遵循 RESTful 风格，使用 JSON 格式交互。认证采用 JWT Token 机制：用户登录后获得 Token，后续请求在 Header 中携带 Authorization: Bearer &lt;token&gt;。</w:t>
      </w:r>
    </w:p>
    <w:p w14:paraId="26DFAD24" w14:textId="77777777" w:rsidR="00243FCD" w:rsidRDefault="00000000">
      <w:pPr>
        <w:spacing w:after="120" w:line="360" w:lineRule="auto"/>
        <w:ind w:firstLine="480"/>
        <w:jc w:val="both"/>
      </w:pPr>
      <w:r>
        <w:t>权限控制通过装饰器实现：require_same_user 确保用户只能操作自己的数据，require_admin 确保管理接口仅管理员可访问。</w:t>
      </w:r>
    </w:p>
    <w:p w14:paraId="6E020A6D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[成员B补充：完整的API接口列表放入附录B。可以按蓝图分组列出约60个接口的方法、路径和说明。]</w:t>
      </w:r>
    </w:p>
    <w:p w14:paraId="5F56FB52" w14:textId="77777777" w:rsidR="00243FCD" w:rsidRDefault="00000000">
      <w:r>
        <w:br w:type="page"/>
      </w:r>
    </w:p>
    <w:p w14:paraId="26F45F38" w14:textId="77777777" w:rsidR="00243FCD" w:rsidRDefault="00000000">
      <w:pPr>
        <w:pStyle w:val="1"/>
      </w:pPr>
      <w:bookmarkStart w:id="17" w:name="_Toc233391042"/>
      <w:r>
        <w:lastRenderedPageBreak/>
        <w:t>第3章 功能需求与用户手册</w:t>
      </w:r>
      <w:bookmarkEnd w:id="17"/>
    </w:p>
    <w:p w14:paraId="07F5A670" w14:textId="77777777" w:rsidR="00243FCD" w:rsidRDefault="00000000">
      <w:pPr>
        <w:pStyle w:val="2"/>
      </w:pPr>
      <w:bookmarkStart w:id="18" w:name="_Toc233391043"/>
      <w:r>
        <w:t>3.1 用户故事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526"/>
        <w:gridCol w:w="1500"/>
      </w:tblGrid>
      <w:tr w:rsidR="00243FCD" w14:paraId="67C49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C7EA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42CF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用户故事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E12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</w:tr>
      <w:tr w:rsidR="00243FCD" w14:paraId="2B6375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03E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US-01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1EB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作为新用户，我希望能注册账号并登录，以便使用平台的推荐功能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61B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74E981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6AE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US-02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04E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作为用户，我希望能浏览和搜索歌曲，以便找到感兴趣的音乐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A5E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35A04D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5A9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US-03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9E2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作为用户，我希望能获取个性化推荐，以便发现符合我口味的新歌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768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6FA3BF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7E2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US-04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FE8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作为用户，我希望知道为什么推荐这首歌，以便信任推荐结果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280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3964EF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4AF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US-05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5D4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作为用户，我希望能收藏喜欢的歌曲，以便日后回听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BF7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</w:tr>
      <w:tr w:rsidR="00243FCD" w14:paraId="4C3CD5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694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US-06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FEF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作为用户，我希望能对歌曲发表评论和回复，以便与其他用户交流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794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</w:tr>
      <w:tr w:rsidR="00243FCD" w14:paraId="4CE6EF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574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US-07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CF4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作为用户，我希望能创建和管理歌单，以便组织我喜欢的歌曲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D53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</w:tr>
      <w:tr w:rsidR="00243FCD" w14:paraId="598E08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151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US-08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A69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作为新用户，即使没有听歌历史也能获得推荐，以便快速上手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E8E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6EBDD0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033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US-09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696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作为管理员，我希望能查看平台统计数据，以便了解运营状况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DAD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</w:tr>
      <w:tr w:rsidR="00243FCD" w14:paraId="20BA1E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344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US-10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E8D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作为管理员，我希望能调整推荐模型的权重，以便优化推荐效果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A60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</w:tr>
    </w:tbl>
    <w:p w14:paraId="1F2A2534" w14:textId="77777777" w:rsidR="00243FCD" w:rsidRDefault="00000000">
      <w:pPr>
        <w:pStyle w:val="2"/>
      </w:pPr>
      <w:bookmarkStart w:id="19" w:name="_Toc233391044"/>
      <w:r>
        <w:t>3.2 功能清单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1000"/>
        <w:gridCol w:w="3026"/>
      </w:tblGrid>
      <w:tr w:rsidR="00243FCD" w14:paraId="15C74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0792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310D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功能点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7E5E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89EF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</w:tr>
      <w:tr w:rsidR="00243FCD" w14:paraId="274F49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18D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用户系统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B29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注册、登录、JWT认证、个人资料编辑、头像上传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FCB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BD7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267487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3BA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歌曲浏览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4ED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分页列表、搜索、流派/年代/语言筛选、6种排序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211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3AE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3B1D61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F38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歌曲播放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AE3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底部播放条、全屏播放、进度条、音量控制、30秒试听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AA8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BCC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75BA7E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26D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推荐系统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2C1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5个召回模型 + Hybrid融合 + 推荐理由 + 冷启动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BB4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B13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5F0338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EC1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社交互动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743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评论、楼中楼回复、点赞、收藏、喜欢/跳过反馈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3D5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5C7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6ABB84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3F9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歌单管理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226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用户自建歌单、系统歌单、马赛克封面生成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D3D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529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51534B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CAA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听歌洞察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783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播放统计、流派分布图、听歌趋势图、时段热力图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241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EE2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0A39F5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E8D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管理后台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546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概览统计、用户/歌曲/评论管理、模型监控、权重调整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B42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39F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12A52C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525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数据管理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774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iTunes导入、歌词批量获取、语言识别、封面生成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7D9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D66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  <w:tr w:rsidR="00243FCD" w14:paraId="0F4909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86F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公网部署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4A3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localtunnel 内网穿透，支持公网访问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E8B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365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已完成</w:t>
            </w:r>
          </w:p>
        </w:tc>
      </w:tr>
    </w:tbl>
    <w:p w14:paraId="7FF6399D" w14:textId="77777777" w:rsidR="00243FCD" w:rsidRDefault="00000000">
      <w:pPr>
        <w:pStyle w:val="2"/>
      </w:pPr>
      <w:bookmarkStart w:id="20" w:name="_Toc233391045"/>
      <w:r>
        <w:t>3.3 用户手册</w:t>
      </w:r>
      <w:bookmarkEnd w:id="20"/>
    </w:p>
    <w:p w14:paraId="240D4528" w14:textId="77777777" w:rsidR="00243FCD" w:rsidRDefault="00000000">
      <w:pPr>
        <w:pStyle w:val="3"/>
      </w:pPr>
      <w:bookmarkStart w:id="21" w:name="_Toc233391046"/>
      <w:r>
        <w:t>3.3.1 系统访问</w:t>
      </w:r>
      <w:bookmarkEnd w:id="21"/>
    </w:p>
    <w:p w14:paraId="2C22D298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本地开发模式：</w:t>
      </w:r>
      <w:r>
        <w:t>前端 http://localhost:5173 ，后端 http://localhost:8000</w:t>
      </w:r>
    </w:p>
    <w:p w14:paraId="4EF5DA7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本地生产模式：</w:t>
      </w:r>
      <w:r>
        <w:t>前端打包后访问 http://localhost:8000（Flask同时提供页面和API）</w:t>
      </w:r>
    </w:p>
    <w:p w14:paraId="48CC2CB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公网访问：</w:t>
      </w:r>
      <w:r>
        <w:t>通过 localtunnel 穿透，URL格式为 https://xxx.loca.lt（每次启动地址不同）</w:t>
      </w:r>
    </w:p>
    <w:p w14:paraId="5BDBC4D0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[成员A补充：截图展示首页。首次访问localtunnel需要输入IP验证，可加说明。]</w:t>
      </w:r>
    </w:p>
    <w:p w14:paraId="191A4E16" w14:textId="77777777" w:rsidR="00243FCD" w:rsidRDefault="00000000">
      <w:pPr>
        <w:pStyle w:val="3"/>
      </w:pPr>
      <w:bookmarkStart w:id="22" w:name="_Toc233391047"/>
      <w:r>
        <w:t>3.3.2 注册与登录</w:t>
      </w:r>
      <w:bookmarkEnd w:id="22"/>
    </w:p>
    <w:p w14:paraId="21325266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[成员A补充：截图展示注册页面和登录页面。说明注册需要用户名、显示名称、密码。登录后可在右上角看到用户名。]</w:t>
      </w:r>
    </w:p>
    <w:p w14:paraId="228FD392" w14:textId="77777777" w:rsidR="00243FCD" w:rsidRDefault="00000000">
      <w:pPr>
        <w:pStyle w:val="3"/>
      </w:pPr>
      <w:bookmarkStart w:id="23" w:name="_Toc233391048"/>
      <w:r>
        <w:t>3.3.3 歌曲浏览与搜索</w:t>
      </w:r>
      <w:bookmarkEnd w:id="23"/>
    </w:p>
    <w:p w14:paraId="02B44A94" w14:textId="77777777" w:rsidR="00243FCD" w:rsidRDefault="00000000">
      <w:pPr>
        <w:spacing w:after="120" w:line="360" w:lineRule="auto"/>
        <w:ind w:firstLine="480"/>
        <w:jc w:val="both"/>
      </w:pPr>
      <w:r>
        <w:t>进入"全部歌曲"页面后，可以通过以下方式使用：</w:t>
      </w:r>
    </w:p>
    <w:p w14:paraId="599DCEA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搜索：</w:t>
      </w:r>
      <w:r>
        <w:t>在搜索框输入歌曲名或歌手名进行模糊搜索。</w:t>
      </w:r>
    </w:p>
    <w:p w14:paraId="160CDF8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筛选：</w:t>
      </w:r>
      <w:r>
        <w:t>支持流派（Pop、Rock、K-Pop等）、年代（2020s、2010s等）、语言（中文、英文、日语等）三维筛选，可组合使用。</w:t>
      </w:r>
    </w:p>
    <w:p w14:paraId="06E894F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排序：</w:t>
      </w:r>
      <w:r>
        <w:t>支持按热度、年份、歌名、艺人、时长、最新添加6种方式排序。</w:t>
      </w:r>
    </w:p>
    <w:p w14:paraId="23A692E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分页：</w:t>
      </w:r>
      <w:r>
        <w:t>每页可切换显示20/40/60首歌曲。</w:t>
      </w:r>
    </w:p>
    <w:p w14:paraId="485F82D6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[成员A补充：截图展示Browse页面的筛选和排序效果。]</w:t>
      </w:r>
    </w:p>
    <w:p w14:paraId="132B256F" w14:textId="77777777" w:rsidR="00243FCD" w:rsidRDefault="00000000">
      <w:pPr>
        <w:pStyle w:val="3"/>
      </w:pPr>
      <w:bookmarkStart w:id="24" w:name="_Toc233391049"/>
      <w:r>
        <w:t>3.3.4 播放与互动</w:t>
      </w:r>
      <w:bookmarkEnd w:id="24"/>
    </w:p>
    <w:p w14:paraId="7947D70E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[成员A补充：截图展示歌曲详情页、全屏播放页、底部播放条。说明播放/暂停、进度条拖动、音量调节、收藏、喜欢/跳过、评论操作。]</w:t>
      </w:r>
    </w:p>
    <w:p w14:paraId="54123C14" w14:textId="77777777" w:rsidR="00243FCD" w:rsidRDefault="00000000">
      <w:pPr>
        <w:pStyle w:val="3"/>
      </w:pPr>
      <w:bookmarkStart w:id="25" w:name="_Toc233391050"/>
      <w:r>
        <w:t>3.3.5 个性化推荐</w:t>
      </w:r>
      <w:bookmarkEnd w:id="25"/>
    </w:p>
    <w:p w14:paraId="5A97BF2E" w14:textId="77777777" w:rsidR="00243FCD" w:rsidRDefault="00000000">
      <w:pPr>
        <w:spacing w:after="120" w:line="360" w:lineRule="auto"/>
        <w:ind w:firstLine="480"/>
        <w:jc w:val="both"/>
      </w:pPr>
      <w:r>
        <w:t>进入"推荐"页面后：</w:t>
      </w:r>
    </w:p>
    <w:p w14:paraId="0A8E217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混合推荐：</w:t>
      </w:r>
      <w:r>
        <w:t>默认选项，融合5个模型的推荐结果，每首歌附带匹配分数和来源模型标签。</w:t>
      </w:r>
    </w:p>
    <w:p w14:paraId="09A71007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单模型推荐：</w:t>
      </w:r>
      <w:r>
        <w:t>可切换为5个单独模型查看各自的推荐结果。</w:t>
      </w:r>
    </w:p>
    <w:p w14:paraId="691E93B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推荐解释：</w:t>
      </w:r>
      <w:r>
        <w:t>点击歌曲旁的"i"按钮，查看推荐理由和来源模型。</w:t>
      </w:r>
    </w:p>
    <w:p w14:paraId="5514BB2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发现新歌（冷启动）：</w:t>
      </w:r>
      <w:r>
        <w:t>选择3-5首感兴趣的种子歌曲，系统基于种子生成初始推荐。</w:t>
      </w:r>
    </w:p>
    <w:p w14:paraId="175C9672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[成员A补充：截图展示推荐页面、推荐解释弹窗、冷启动页面。]</w:t>
      </w:r>
    </w:p>
    <w:p w14:paraId="56044DA2" w14:textId="77777777" w:rsidR="00243FCD" w:rsidRDefault="00000000">
      <w:pPr>
        <w:pStyle w:val="3"/>
      </w:pPr>
      <w:bookmarkStart w:id="26" w:name="_Toc233391051"/>
      <w:r>
        <w:t>3.3.6 个人中心</w:t>
      </w:r>
      <w:bookmarkEnd w:id="26"/>
    </w:p>
    <w:p w14:paraId="7E231EDB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[成员A补充：截图展示"我的"页面，说明歌单Tab、收藏Tab、最近Tab、黑名单Tab、设置Tab的功能。]</w:t>
      </w:r>
    </w:p>
    <w:p w14:paraId="2463C40D" w14:textId="77777777" w:rsidR="00243FCD" w:rsidRDefault="00000000">
      <w:pPr>
        <w:pStyle w:val="2"/>
      </w:pPr>
      <w:bookmarkStart w:id="27" w:name="_Toc233391052"/>
      <w:r>
        <w:t>3.4 非功能性需求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243FCD" w14:paraId="58E31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F061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81EC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要求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F58E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实现方式</w:t>
            </w:r>
          </w:p>
        </w:tc>
      </w:tr>
      <w:tr w:rsidR="00243FCD" w14:paraId="5A2BC1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FC8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性能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C68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推荐响应时间 &lt; 3秒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F4F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模型结果预缓存到数据库，在线只做重排序</w:t>
            </w:r>
          </w:p>
        </w:tc>
      </w:tr>
      <w:tr w:rsidR="00243FCD" w14:paraId="1042FB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BAA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安全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944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用户只能操作自己的数据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1C9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JWT Token + require_same_user 装饰器</w:t>
            </w:r>
          </w:p>
        </w:tc>
      </w:tr>
      <w:tr w:rsidR="00243FCD" w14:paraId="62861C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539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安全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843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管理接口仅管理员可访问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4E4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require_admin 装饰器 + 独立 adminToken</w:t>
            </w:r>
          </w:p>
        </w:tc>
      </w:tr>
      <w:tr w:rsidR="00243FCD" w14:paraId="1216D3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080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可用性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594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未登录用户自动跳转登录页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A78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Vue Router 路由守卫（待实现）</w:t>
            </w:r>
          </w:p>
        </w:tc>
      </w:tr>
      <w:tr w:rsidR="00243FCD" w14:paraId="3FC96E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AB7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可用性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F8D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操作失败给出明确提示</w:t>
            </w:r>
          </w:p>
        </w:tc>
        <w:tc>
          <w:tcPr>
            <w:tcW w:w="4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8A4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Toast 消息提示组件</w:t>
            </w:r>
          </w:p>
        </w:tc>
      </w:tr>
    </w:tbl>
    <w:p w14:paraId="2D94B0E1" w14:textId="77777777" w:rsidR="00243FCD" w:rsidRDefault="00000000">
      <w:r>
        <w:br w:type="page"/>
      </w:r>
    </w:p>
    <w:p w14:paraId="3C527D3B" w14:textId="77777777" w:rsidR="00243FCD" w:rsidRDefault="00000000">
      <w:pPr>
        <w:pStyle w:val="1"/>
      </w:pPr>
      <w:bookmarkStart w:id="28" w:name="_Toc233391053"/>
      <w:r>
        <w:lastRenderedPageBreak/>
        <w:t>第4章 推荐算法说明</w:t>
      </w:r>
      <w:bookmarkEnd w:id="28"/>
    </w:p>
    <w:p w14:paraId="439B23F0" w14:textId="77777777" w:rsidR="00243FCD" w:rsidRDefault="00000000">
      <w:pPr>
        <w:pStyle w:val="2"/>
      </w:pPr>
      <w:bookmarkStart w:id="29" w:name="_Toc233391054"/>
      <w:r>
        <w:t>4.1 推荐系统概述</w:t>
      </w:r>
      <w:bookmarkEnd w:id="29"/>
    </w:p>
    <w:p w14:paraId="31BE906B" w14:textId="77777777" w:rsidR="00243FCD" w:rsidRDefault="00000000">
      <w:pPr>
        <w:spacing w:after="120" w:line="360" w:lineRule="auto"/>
        <w:ind w:firstLine="480"/>
        <w:jc w:val="both"/>
      </w:pPr>
      <w:r>
        <w:t>本系统的推荐架构分为三层：召回层、融合层和重排序层。召回层由5个并行模型组成，每个模型各产出 4n 个候选歌曲（n为最终推荐数量）；融合层通过 Hybrid 加权融合将5个模型的候选合并；重排序层根据用户偏好和多样性要求进行最终排序。</w:t>
      </w:r>
    </w:p>
    <w:p w14:paraId="76B737BA" w14:textId="77777777" w:rsidR="00243FCD" w:rsidRDefault="00000000">
      <w:pPr>
        <w:spacing w:after="120" w:line="360" w:lineRule="auto"/>
        <w:ind w:firstLine="480"/>
        <w:jc w:val="both"/>
      </w:pPr>
      <w:r>
        <w:t>采用多模型而非单一模型的原因是：每个模型有各自的盲区。协同过滤在数据稀疏时效果差，序列模型在长尾用户上表现好但覆盖面窄，矩阵分解能发现隐式关联但缺乏可解释性。融合后取长补短，综合效果优于任何单一模型。</w:t>
      </w:r>
    </w:p>
    <w:p w14:paraId="6DE1D91F" w14:textId="77777777" w:rsidR="00243FCD" w:rsidRDefault="00000000">
      <w:pPr>
        <w:pStyle w:val="2"/>
      </w:pPr>
      <w:bookmarkStart w:id="30" w:name="_Toc233391055"/>
      <w:r>
        <w:t>4.2 召回模型</w:t>
      </w:r>
      <w:bookmarkEnd w:id="30"/>
    </w:p>
    <w:p w14:paraId="0C537286" w14:textId="77777777" w:rsidR="00243FCD" w:rsidRDefault="00000000">
      <w:pPr>
        <w:pStyle w:val="3"/>
      </w:pPr>
      <w:bookmarkStart w:id="31" w:name="_Toc233391056"/>
      <w:r>
        <w:t>4.2.1 ItemCF 物品协同过滤</w:t>
      </w:r>
      <w:bookmarkEnd w:id="31"/>
    </w:p>
    <w:p w14:paraId="785D46A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核心思想：</w:t>
      </w:r>
      <w:r>
        <w:t>用户听过歌曲A → 找到和A相似的其他歌曲 → 推荐给用户。相似度基于"共同被多少用户听过"计算。</w:t>
      </w:r>
    </w:p>
    <w:p w14:paraId="2D6D96C5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关键参数：</w:t>
      </w:r>
      <w:r>
        <w:t>k=50（取50个最近邻歌曲）、时间衰减（近期播放的歌曲权重更高）、shrinkage修正（样本量小时相似度向0收缩，避免极端值）。</w:t>
      </w:r>
    </w:p>
    <w:p w14:paraId="603DCC52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代码位置：</w:t>
      </w:r>
      <w:r>
        <w:t>src/models/cf_model.py</w:t>
      </w:r>
    </w:p>
    <w:p w14:paraId="3DD44DF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优势：</w:t>
      </w:r>
      <w:r>
        <w:t>推荐结果直观可解释（"因为你听过A所以推荐B"），在数据较稠密时效果好。</w:t>
      </w:r>
    </w:p>
    <w:p w14:paraId="14BEDC7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劣势：</w:t>
      </w:r>
      <w:r>
        <w:t>数据稀疏时歌曲间的共现关系不足，推荐覆盖面受限。</w:t>
      </w:r>
    </w:p>
    <w:p w14:paraId="791C6066" w14:textId="77777777" w:rsidR="00243FCD" w:rsidRDefault="00000000">
      <w:pPr>
        <w:pStyle w:val="3"/>
      </w:pPr>
      <w:bookmarkStart w:id="32" w:name="_Toc233391057"/>
      <w:r>
        <w:t>4.2.2 UserCF 用户协同过滤</w:t>
      </w:r>
      <w:bookmarkEnd w:id="32"/>
    </w:p>
    <w:p w14:paraId="50AB1879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核心思想：</w:t>
      </w:r>
      <w:r>
        <w:t>找到和当前用户品味相似的其他用户 → 推荐他们听过但当前用户没听过的歌曲。</w:t>
      </w:r>
    </w:p>
    <w:p w14:paraId="4ED6B7B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相似度计算：</w:t>
      </w:r>
      <w:r>
        <w:t>使用调整余弦相似度（Adjusted Cosine），先减去每个用户的播放均值，再计算余弦，避免不同用户的播放频率差异干扰。</w:t>
      </w:r>
    </w:p>
    <w:p w14:paraId="1E51E40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代码位置：</w:t>
      </w:r>
      <w:r>
        <w:t>src/models/cf_model.py</w:t>
      </w:r>
    </w:p>
    <w:p w14:paraId="46A6D65C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优势：</w:t>
      </w:r>
      <w:r>
        <w:t>能发现"品味相似的人喜欢的歌"，有社交推荐的感觉。</w:t>
      </w:r>
    </w:p>
    <w:p w14:paraId="097A6922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劣势：</w:t>
      </w:r>
      <w:r>
        <w:t>用户数量少时难以找到足够相似的用户。</w:t>
      </w:r>
    </w:p>
    <w:p w14:paraId="381FEB6F" w14:textId="77777777" w:rsidR="00243FCD" w:rsidRDefault="00000000">
      <w:pPr>
        <w:pStyle w:val="3"/>
      </w:pPr>
      <w:bookmarkStart w:id="33" w:name="_Toc233391058"/>
      <w:r>
        <w:t>4.2.3 ALS 隐式反馈矩阵分解</w:t>
      </w:r>
      <w:bookmarkEnd w:id="33"/>
    </w:p>
    <w:p w14:paraId="3B97D00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核心思想：</w:t>
      </w:r>
      <w:r>
        <w:t>将用户-歌曲的播放次数矩阵转化为置信度矩阵，然后通过交替最小二乘法（ALS）分解出用户和歌曲各50维的隐向量。两个向量的内积即为预测偏好分数。</w:t>
      </w:r>
    </w:p>
    <w:p w14:paraId="4A135F33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关键参数：</w:t>
      </w:r>
      <w:r>
        <w:t>alpha=40（置信度放大系数，播放次数越多置信度越高）、lambda=0.1（正则化系数，防止过拟合）、20次迭代。</w:t>
      </w:r>
    </w:p>
    <w:p w14:paraId="6438012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代码位置：</w:t>
      </w:r>
      <w:r>
        <w:t>src/models/cf_model.py</w:t>
      </w:r>
    </w:p>
    <w:p w14:paraId="5390A535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优势：</w:t>
      </w:r>
      <w:r>
        <w:t>能发现数据中的隐式关联，不依赖直接的歌曲或用户相似度，在稀疏数据下比传统CF表现更好。</w:t>
      </w:r>
    </w:p>
    <w:p w14:paraId="6F1EC80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劣势：</w:t>
      </w:r>
      <w:r>
        <w:t>隐向量不可解释，训练时间较长。</w:t>
      </w:r>
    </w:p>
    <w:p w14:paraId="0AEBC1D5" w14:textId="77777777" w:rsidR="00243FCD" w:rsidRDefault="00000000">
      <w:pPr>
        <w:pStyle w:val="3"/>
      </w:pPr>
      <w:bookmarkStart w:id="34" w:name="_Toc233391059"/>
      <w:r>
        <w:t>4.2.4 Song2Vec 歌曲向量召回</w:t>
      </w:r>
      <w:bookmarkEnd w:id="34"/>
    </w:p>
    <w:p w14:paraId="1177B869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核心思想：</w:t>
      </w:r>
      <w:r>
        <w:t>借鉴 Word2Vec 的思路——把用户的播放序列当作"句子"，每首歌当作"词"，训练出每首歌的100维向量表示。向量空间中距离近的歌曲具有相似的"听歌上下文"。</w:t>
      </w:r>
    </w:p>
    <w:p w14:paraId="38EA582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关键设计：</w:t>
      </w:r>
      <w:r>
        <w:t>会话切分（60分钟间隔为一次会话）、时间加权用户画像（近期播放权重更高）、min_count=2（至少出现2次的歌曲才参与训练）。</w:t>
      </w:r>
    </w:p>
    <w:p w14:paraId="1145B3D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代码位置：</w:t>
      </w:r>
      <w:r>
        <w:t>src/models/word2vec_model.py</w:t>
      </w:r>
    </w:p>
    <w:p w14:paraId="3A11958D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优势：</w:t>
      </w:r>
      <w:r>
        <w:t>能捕捉"经常连续播放"的歌曲关系，NDCG指标表现最好（约60-67%）。</w:t>
      </w:r>
    </w:p>
    <w:p w14:paraId="4FA31684" w14:textId="77777777" w:rsidR="00243FCD" w:rsidRDefault="00000000">
      <w:pPr>
        <w:pStyle w:val="3"/>
      </w:pPr>
      <w:bookmarkStart w:id="35" w:name="_Toc233391060"/>
      <w:r>
        <w:t>4.2.5 Sequence 序列行为推荐</w:t>
      </w:r>
      <w:bookmarkEnd w:id="35"/>
    </w:p>
    <w:p w14:paraId="3EA3AD0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核心思想：</w:t>
      </w:r>
      <w:r>
        <w:t>基于马尔可夫链，预测"听完当前这首歌，下一首最可能听什么"。使用N-gram模型，优先用3-gram（最近3首歌的上下文），没有数据则回退到2-gram、1-gram，最终回退到全局热门歌曲。</w:t>
      </w:r>
    </w:p>
    <w:p w14:paraId="2832C987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关键设计：</w:t>
      </w:r>
      <w:r>
        <w:t>Laplace平滑（避免零概率）、多长度上下文权重融合（不同N-gram结果加权合并）。</w:t>
      </w:r>
    </w:p>
    <w:p w14:paraId="3F6A18E9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代码位置：</w:t>
      </w:r>
      <w:r>
        <w:t>src/models/sequence_model.py</w:t>
      </w:r>
    </w:p>
    <w:p w14:paraId="644A667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优势：</w:t>
      </w:r>
      <w:r>
        <w:t>命中率最高（约70-76%），尤其适合活跃用户（听歌记录多，上下文信息丰富）。</w:t>
      </w:r>
    </w:p>
    <w:p w14:paraId="154958B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劣势：</w:t>
      </w:r>
      <w:r>
        <w:t>数据稀疏时回退到全局热门，个性化程度下降。</w:t>
      </w:r>
    </w:p>
    <w:p w14:paraId="39DE3A61" w14:textId="77777777" w:rsidR="00243FCD" w:rsidRDefault="00000000">
      <w:pPr>
        <w:pStyle w:val="2"/>
      </w:pPr>
      <w:bookmarkStart w:id="36" w:name="_Toc233391061"/>
      <w:r>
        <w:t>4.3 模型对比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1600"/>
        <w:gridCol w:w="1626"/>
      </w:tblGrid>
      <w:tr w:rsidR="00243FCD" w14:paraId="2A57C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6E69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7D72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核心思想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6D4E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关键参数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42F2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NDCG@100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102F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命中率@100</w:t>
            </w:r>
          </w:p>
        </w:tc>
      </w:tr>
      <w:tr w:rsidR="00243FCD" w14:paraId="77ABB8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E98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ItemCF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B5C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听过A→找相似歌曲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CBE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k=50, 时间衰减, shrinkage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995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31D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</w:tr>
      <w:tr w:rsidR="00243FCD" w14:paraId="7DCDC6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A36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UserCF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86E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找品味相似的用户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40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调整余弦相似度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669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AA1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</w:tr>
      <w:tr w:rsidR="00243FCD" w14:paraId="60C605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617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ALS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2CC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矩阵分解→隐向量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D07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alpha=40, λ=0.1, 50维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92B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56E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</w:tr>
      <w:tr w:rsidR="00243FCD" w14:paraId="4EF83C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F57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Song2Vec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337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播放序列→歌曲向量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2B4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100维, 会话60min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34D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~60-67%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BAC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</w:tr>
      <w:tr w:rsidR="00243FCD" w14:paraId="3FF627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6C2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lastRenderedPageBreak/>
              <w:t>Sequence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030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马尔可夫链→N-gram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29F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3→2→1回退, Laplace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BD5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[待评估]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F5C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~70-76%</w:t>
            </w:r>
          </w:p>
        </w:tc>
      </w:tr>
      <w:tr w:rsidR="00243FCD" w14:paraId="3D517C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2A4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Hybrid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021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5模型加权融合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02B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权重+一致性加成+探索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1DB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~57%</w:t>
            </w:r>
          </w:p>
        </w:tc>
        <w:tc>
          <w:tcPr>
            <w:tcW w:w="1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E8C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~66%</w:t>
            </w:r>
          </w:p>
        </w:tc>
      </w:tr>
    </w:tbl>
    <w:p w14:paraId="7A1E1CAF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[成员C补充：运行后台评估后，将实际数据填入表格。各模型评估数据在后台"模型"Tab可获取。]</w:t>
      </w:r>
    </w:p>
    <w:p w14:paraId="703F5849" w14:textId="77777777" w:rsidR="00243FCD" w:rsidRDefault="00000000">
      <w:pPr>
        <w:pStyle w:val="2"/>
      </w:pPr>
      <w:bookmarkStart w:id="37" w:name="_Toc233391062"/>
      <w:r>
        <w:t>4.4 Hybrid 加权融合</w:t>
      </w:r>
      <w:bookmarkEnd w:id="37"/>
    </w:p>
    <w:p w14:paraId="492AEC51" w14:textId="77777777" w:rsidR="00243FCD" w:rsidRDefault="00000000">
      <w:pPr>
        <w:spacing w:after="120" w:line="360" w:lineRule="auto"/>
        <w:ind w:firstLine="480"/>
        <w:jc w:val="both"/>
      </w:pPr>
      <w:r>
        <w:t>Hybrid 模型将5个召回模型的候选进行融合，具体流程如下：</w:t>
      </w:r>
    </w:p>
    <w:p w14:paraId="0EB8CCC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第一步 - Rank归一化：</w:t>
      </w:r>
      <w:r>
        <w:t>5个模型输出的分数尺度不同（有的是相似度0-1，有的是播放次数），直接相加不公平。因此先将每个模型内的候选按分数排名，再用 rank 归一化到 0-1 范围。</w:t>
      </w:r>
    </w:p>
    <w:p w14:paraId="629395C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第二步 - 加权融合：</w:t>
      </w:r>
      <w:r>
        <w:t>默认权重为 itemcf=35, usercf=20, svd=25, song2vec=10, sequence=10。ItemCF 权重最高，因为"听过相似的歌"是最可靠的信号；Sequence 权重最低，因为数据稀疏时覆盖面窄。管理员可在后台实时调整权重。</w:t>
      </w:r>
    </w:p>
    <w:p w14:paraId="52E4C2D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第三步 - 一致性加成：</w:t>
      </w:r>
      <w:r>
        <w:t>如果一首歌被多个模型同时召回，额外加分。直觉是"大家都觉得好"的歌更值得推荐。</w:t>
      </w:r>
    </w:p>
    <w:p w14:paraId="2D136EA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第四步 - 探索注入：</w:t>
      </w:r>
      <w:r>
        <w:t>最终结果中随机插入10%的非Top歌曲，避免推荐列表固化，让用户有机会发现新内容。</w:t>
      </w:r>
    </w:p>
    <w:p w14:paraId="5D88A727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热门歌曲惩罚：</w:t>
      </w:r>
      <w:r>
        <w:t>CF和ALS模型中，对热门歌曲施加惩罚因子 1/(1+log(1+popularity))，避免推荐列表被大众热门歌曲占满。</w:t>
      </w:r>
    </w:p>
    <w:p w14:paraId="5E815CA1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代码位置：</w:t>
      </w:r>
      <w:r>
        <w:t>src/models/hybrid.py</w:t>
      </w:r>
    </w:p>
    <w:p w14:paraId="23CB880C" w14:textId="77777777" w:rsidR="00243FCD" w:rsidRDefault="00000000">
      <w:pPr>
        <w:pStyle w:val="2"/>
      </w:pPr>
      <w:bookmarkStart w:id="38" w:name="_Toc233391063"/>
      <w:r>
        <w:t>4.5 在线重排序</w:t>
      </w:r>
      <w:bookmarkEnd w:id="38"/>
    </w:p>
    <w:p w14:paraId="522EFBFD" w14:textId="77777777" w:rsidR="00243FCD" w:rsidRDefault="00000000">
      <w:pPr>
        <w:spacing w:after="120" w:line="360" w:lineRule="auto"/>
        <w:ind w:firstLine="480"/>
        <w:jc w:val="both"/>
      </w:pPr>
      <w:r>
        <w:t>模型输出的候选经过重排序后呈现给用户（reranker.py）：</w:t>
      </w:r>
    </w:p>
    <w:p w14:paraId="6F860B9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偏好加权：</w:t>
      </w:r>
      <w:r>
        <w:t>用户喜欢的歌手加分+3，喜欢的流派加分+2，不喜欢的风格减分。偏好数据来自用户的播放历史和反馈。</w:t>
      </w:r>
    </w:p>
    <w:p w14:paraId="0478D67D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MMR多样性控制：</w:t>
      </w:r>
      <w:r>
        <w:t>λ=0.7，即70%相关性 + 30%多样性。确保推荐列表不会被同一种风格占满，让用户看到多样化的推荐。</w:t>
      </w:r>
    </w:p>
    <w:p w14:paraId="2AC9397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Flat Boost：</w:t>
      </w:r>
      <w:r>
        <w:t>Top-5候选分数乘以20，突出最相关的推荐。这是在数据极稀疏条件下唯一有效的重排序策略。</w:t>
      </w:r>
    </w:p>
    <w:p w14:paraId="04AEBC6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自动过滤：</w:t>
      </w:r>
      <w:r>
        <w:t>已听过、已收藏、已喜欢、已跳过、黑名单中的歌曲不会出现在推荐结果中。</w:t>
      </w:r>
    </w:p>
    <w:p w14:paraId="3E7EDFBC" w14:textId="77777777" w:rsidR="00243FCD" w:rsidRDefault="00000000">
      <w:pPr>
        <w:pStyle w:val="2"/>
      </w:pPr>
      <w:bookmarkStart w:id="39" w:name="_Toc233391064"/>
      <w:r>
        <w:t>4.6 推荐理由生成</w:t>
      </w:r>
      <w:bookmarkEnd w:id="39"/>
    </w:p>
    <w:p w14:paraId="245A161A" w14:textId="77777777" w:rsidR="00243FCD" w:rsidRDefault="00000000">
      <w:pPr>
        <w:spacing w:after="120" w:line="360" w:lineRule="auto"/>
        <w:ind w:firstLine="480"/>
        <w:jc w:val="both"/>
      </w:pPr>
      <w:r>
        <w:t>每条推荐结果附带三个信息：</w:t>
      </w:r>
    </w:p>
    <w:p w14:paraId="2F0E9F0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score：</w:t>
      </w:r>
      <w:r>
        <w:t>匹配分数（0-100%），综合了模型分数和重排序加成。</w:t>
      </w:r>
    </w:p>
    <w:p w14:paraId="5EF71F7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source_models：</w:t>
      </w:r>
      <w:r>
        <w:t>来源模型列表，标注这首歌是被哪些算法召回的。</w:t>
      </w:r>
    </w:p>
    <w:p w14:paraId="497DF45D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reason：</w:t>
      </w:r>
      <w:r>
        <w:t>推荐理由文本，解释来源包括风格匹配、歌手偏好、向量相似度等。</w:t>
      </w:r>
    </w:p>
    <w:p w14:paraId="0014641D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代码位置：</w:t>
      </w:r>
      <w:r>
        <w:t>backend/app/services/explainer.py</w:t>
      </w:r>
    </w:p>
    <w:p w14:paraId="29515539" w14:textId="77777777" w:rsidR="00243FCD" w:rsidRDefault="00000000">
      <w:pPr>
        <w:pStyle w:val="2"/>
      </w:pPr>
      <w:bookmarkStart w:id="40" w:name="_Toc233391065"/>
      <w:r>
        <w:t>4.7 冷启动方案</w:t>
      </w:r>
      <w:bookmarkEnd w:id="40"/>
    </w:p>
    <w:p w14:paraId="303F3763" w14:textId="77777777" w:rsidR="00243FCD" w:rsidRDefault="00000000">
      <w:pPr>
        <w:spacing w:after="120" w:line="360" w:lineRule="auto"/>
        <w:ind w:firstLine="480"/>
        <w:jc w:val="both"/>
      </w:pPr>
      <w:r>
        <w:t>新用户没有听歌历史时，系统通过 Onboarding 页面引导用户选择3-5首感兴趣</w:t>
      </w:r>
      <w:r>
        <w:lastRenderedPageBreak/>
        <w:t>的种子歌曲，然后基于种子歌曲的属性和相似度生成初始推荐。随着用户积累更多播放记录，推荐会逐渐从种子驱动过渡到行为驱动。</w:t>
      </w:r>
    </w:p>
    <w:p w14:paraId="043CA39D" w14:textId="77777777" w:rsidR="00243FCD" w:rsidRDefault="00000000">
      <w:pPr>
        <w:pStyle w:val="2"/>
      </w:pPr>
      <w:bookmarkStart w:id="41" w:name="_Toc233391066"/>
      <w:r>
        <w:t>4.8 数据稀疏性应对</w:t>
      </w:r>
      <w:bookmarkEnd w:id="41"/>
    </w:p>
    <w:p w14:paraId="255D7EED" w14:textId="77777777" w:rsidR="00243FCD" w:rsidRDefault="00000000">
      <w:pPr>
        <w:spacing w:after="120" w:line="360" w:lineRule="auto"/>
        <w:ind w:firstLine="480"/>
        <w:jc w:val="both"/>
      </w:pPr>
      <w:r>
        <w:t>当前系统面临的主要挑战是数据稀疏：12000+首歌曲、几十个用户，用户-歌曲矩阵的稀疏度超过99%。为此采取了多项应对策略：</w:t>
      </w:r>
    </w:p>
    <w:p w14:paraId="0EDB091E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Genre作为主信号：</w:t>
      </w:r>
      <w:r>
        <w:t>在极稀疏数据下，流派是最稳定的推荐信号，重排序中流派加分+2。</w:t>
      </w:r>
    </w:p>
    <w:p w14:paraId="03F96E29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ALS替代传统SVD：</w:t>
      </w:r>
      <w:r>
        <w:t>隐式反馈（播放次数→置信度）比显式评分更适合稀疏数据。</w:t>
      </w:r>
    </w:p>
    <w:p w14:paraId="1303DF75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N-gram回退：</w:t>
      </w:r>
      <w:r>
        <w:t>3-gram没有数据就回退到2-gram，再回退到1-gram，最终回退到全局热门。</w:t>
      </w:r>
    </w:p>
    <w:p w14:paraId="16A046B3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Shrinkage修正：</w:t>
      </w:r>
      <w:r>
        <w:t>协同过滤中，样本量小时相似度向0收缩，避免基于少数共现得出极端结论。</w:t>
      </w:r>
    </w:p>
    <w:p w14:paraId="1DC5078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Flat Boost重排序：</w:t>
      </w:r>
      <w:r>
        <w:t>Top-5候选分数乘以20，在稀疏数据下这是唯一能有效提升排序质量的策略。</w:t>
      </w:r>
    </w:p>
    <w:p w14:paraId="2ABEE9B0" w14:textId="77777777" w:rsidR="00243FCD" w:rsidRDefault="00000000">
      <w:pPr>
        <w:pStyle w:val="2"/>
      </w:pPr>
      <w:bookmarkStart w:id="42" w:name="_Toc233391067"/>
      <w:r>
        <w:t>4.9 离线评估</w:t>
      </w:r>
      <w:bookmarkEnd w:id="42"/>
    </w:p>
    <w:p w14:paraId="7917D362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评估方法：</w:t>
      </w:r>
      <w:r>
        <w:t>leave-one-out——每个用户留出一首最近播放的歌曲作为测试集，其余播放记录作为训练集。用训练集训练模型，看测试集中的歌曲是否出现在推荐列表中。</w:t>
      </w:r>
    </w:p>
    <w:p w14:paraId="22155DA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评估指标：</w:t>
      </w:r>
    </w:p>
    <w:p w14:paraId="28B582E4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NDCG@100（归一化折损累积增益）：</w:t>
      </w:r>
      <w:r>
        <w:t>衡量推荐列表中好歌是否排在前面。值越接近1越好。</w:t>
      </w:r>
    </w:p>
    <w:p w14:paraId="566B2E68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>命中率@100（Hit Rate）：</w:t>
      </w:r>
      <w:r>
        <w:t>测试集中的歌曲是否出现在100条推荐中。百分比越高越好。</w:t>
      </w:r>
    </w:p>
    <w:p w14:paraId="68E033D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覆盖率（Coverage）：</w:t>
      </w:r>
      <w:r>
        <w:t>所有歌曲中被推荐过的比例。越高说明推荐越多样，不会只推荐热门歌。</w:t>
      </w:r>
    </w:p>
    <w:p w14:paraId="7C323DDC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当前评估结果：</w:t>
      </w:r>
      <w:r>
        <w:t>Hybrid 综合表现最优，NDCG约57%、命中率约66%、覆盖率约9.8%。</w:t>
      </w:r>
    </w:p>
    <w:p w14:paraId="2E7C10F1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[成员C补充：可在后台"模型"Tab运行最新评估，将各模型的完整指标数据填入4.3的对比表格。]</w:t>
      </w:r>
    </w:p>
    <w:p w14:paraId="68A2B64E" w14:textId="77777777" w:rsidR="00243FCD" w:rsidRDefault="00000000">
      <w:r>
        <w:br w:type="page"/>
      </w:r>
    </w:p>
    <w:p w14:paraId="4538B67C" w14:textId="77777777" w:rsidR="00243FCD" w:rsidRDefault="00000000">
      <w:pPr>
        <w:pStyle w:val="1"/>
      </w:pPr>
      <w:bookmarkStart w:id="43" w:name="_Toc233391068"/>
      <w:r>
        <w:lastRenderedPageBreak/>
        <w:t>第5章 管理后台</w:t>
      </w:r>
      <w:bookmarkEnd w:id="43"/>
    </w:p>
    <w:p w14:paraId="2BBD9F52" w14:textId="77777777" w:rsidR="00243FCD" w:rsidRDefault="00000000">
      <w:pPr>
        <w:pStyle w:val="2"/>
      </w:pPr>
      <w:bookmarkStart w:id="44" w:name="_Toc233391069"/>
      <w:r>
        <w:t>5.1 后台概述</w:t>
      </w:r>
      <w:bookmarkEnd w:id="44"/>
    </w:p>
    <w:p w14:paraId="2495D253" w14:textId="77777777" w:rsidR="00243FCD" w:rsidRDefault="00000000">
      <w:pPr>
        <w:spacing w:after="120" w:line="360" w:lineRule="auto"/>
        <w:ind w:firstLine="480"/>
        <w:jc w:val="both"/>
      </w:pPr>
      <w:r>
        <w:t>管理后台通过 http://localhost:8000/#/admin 访问，使用独立的管理员认证（默认账号 admin/admin）。后台共包含14个功能Tab页，覆盖平台运营的各个方面。</w:t>
      </w:r>
    </w:p>
    <w:p w14:paraId="22B28336" w14:textId="77777777" w:rsidR="00243FCD" w:rsidRDefault="00000000">
      <w:pPr>
        <w:pStyle w:val="2"/>
      </w:pPr>
      <w:bookmarkStart w:id="45" w:name="_Toc233391070"/>
      <w:r>
        <w:t>5.2 概览统计</w:t>
      </w:r>
      <w:bookmarkEnd w:id="45"/>
    </w:p>
    <w:p w14:paraId="356065EA" w14:textId="77777777" w:rsidR="00243FCD" w:rsidRDefault="00000000">
      <w:pPr>
        <w:spacing w:after="120" w:line="360" w:lineRule="auto"/>
        <w:ind w:firstLine="480"/>
        <w:jc w:val="both"/>
      </w:pPr>
      <w:r>
        <w:t>概览页面展示6张统计卡片：用户数、歌曲数、播放记录数、喜欢数、黑名单数、评论数。下方展示播放量排行榜（Top 10）、流派分布图表、点赞排行榜、评论排行榜和黑名单排行榜。</w:t>
      </w:r>
    </w:p>
    <w:p w14:paraId="4E329DCB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[成员B补充：截图展示概览页面。]</w:t>
      </w:r>
    </w:p>
    <w:p w14:paraId="06DC6225" w14:textId="77777777" w:rsidR="00243FCD" w:rsidRDefault="00000000">
      <w:pPr>
        <w:pStyle w:val="2"/>
      </w:pPr>
      <w:bookmarkStart w:id="46" w:name="_Toc233391071"/>
      <w:r>
        <w:t>5.3 用户管理</w:t>
      </w:r>
      <w:bookmarkEnd w:id="46"/>
    </w:p>
    <w:p w14:paraId="4FADE069" w14:textId="77777777" w:rsidR="00243FCD" w:rsidRDefault="00000000">
      <w:pPr>
        <w:spacing w:after="120" w:line="360" w:lineRule="auto"/>
        <w:ind w:firstLine="480"/>
        <w:jc w:val="both"/>
      </w:pPr>
      <w:r>
        <w:t>用户管理页面支持搜索用户名、按偏好流派筛选、按ID/用户名/注册时间排序。点击用户可查看详细信息，包括听歌记录、反馈和评论。</w:t>
      </w:r>
    </w:p>
    <w:p w14:paraId="5C86F41C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[成员B补充：截图展示用户列表和用户详情页。]</w:t>
      </w:r>
    </w:p>
    <w:p w14:paraId="404FB974" w14:textId="77777777" w:rsidR="00243FCD" w:rsidRDefault="00000000">
      <w:pPr>
        <w:pStyle w:val="2"/>
      </w:pPr>
      <w:bookmarkStart w:id="47" w:name="_Toc233391072"/>
      <w:r>
        <w:t>5.4 歌曲管理</w:t>
      </w:r>
      <w:bookmarkEnd w:id="47"/>
    </w:p>
    <w:p w14:paraId="4D8A6477" w14:textId="77777777" w:rsidR="00243FCD" w:rsidRDefault="00000000">
      <w:pPr>
        <w:spacing w:after="120" w:line="360" w:lineRule="auto"/>
        <w:ind w:firstLine="480"/>
        <w:jc w:val="both"/>
      </w:pPr>
      <w:r>
        <w:t>歌曲管理页面展示歌曲列表（歌名、艺人、流派、年份、热度），支持搜索和多种排序方式。点击歌曲可进入详情管理页面，查看完整元数据：专辑、流派、年份、语言分组、数据源、音频类型、热度、时长等。</w:t>
      </w:r>
    </w:p>
    <w:p w14:paraId="513D1474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[成员B补充：截图展示歌曲列表和歌曲详情管理页。]</w:t>
      </w:r>
    </w:p>
    <w:p w14:paraId="2F467D35" w14:textId="77777777" w:rsidR="00243FCD" w:rsidRDefault="00000000">
      <w:pPr>
        <w:pStyle w:val="2"/>
      </w:pPr>
      <w:bookmarkStart w:id="48" w:name="_Toc233391073"/>
      <w:r>
        <w:lastRenderedPageBreak/>
        <w:t>5.5 评论审核</w:t>
      </w:r>
      <w:bookmarkEnd w:id="48"/>
    </w:p>
    <w:p w14:paraId="3E3E36A4" w14:textId="77777777" w:rsidR="00243FCD" w:rsidRDefault="00000000">
      <w:pPr>
        <w:spacing w:after="120" w:line="360" w:lineRule="auto"/>
        <w:ind w:firstLine="480"/>
        <w:jc w:val="both"/>
      </w:pPr>
      <w:r>
        <w:t>评论列表展示评论内容、用户名、歌曲名和时间。支持关键词搜索和删除违规评论。</w:t>
      </w:r>
    </w:p>
    <w:p w14:paraId="73C309FE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[成员B补充：截图展示评论管理页面。]</w:t>
      </w:r>
    </w:p>
    <w:p w14:paraId="1C633C01" w14:textId="77777777" w:rsidR="00243FCD" w:rsidRDefault="00000000">
      <w:pPr>
        <w:pStyle w:val="2"/>
      </w:pPr>
      <w:bookmarkStart w:id="49" w:name="_Toc233391074"/>
      <w:r>
        <w:t>5.6 模型监控</w:t>
      </w:r>
      <w:bookmarkEnd w:id="49"/>
    </w:p>
    <w:p w14:paraId="2601A70A" w14:textId="77777777" w:rsidR="00243FCD" w:rsidRDefault="00000000">
      <w:pPr>
        <w:spacing w:after="120" w:line="360" w:lineRule="auto"/>
        <w:ind w:firstLine="480"/>
        <w:jc w:val="both"/>
      </w:pPr>
      <w:r>
        <w:t>模型监控页面是后台的核心功能之一，包含：</w:t>
      </w:r>
    </w:p>
    <w:p w14:paraId="2871F8B6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训练控制：</w:t>
      </w:r>
      <w:r>
        <w:t>可选择训练范围（全部模型/混合推荐/单个模型）和数据切分方式（最近一次留出/随机留出/时间切分），支持"仅评估"和"训练+评估"两种模式。</w:t>
      </w:r>
    </w:p>
    <w:p w14:paraId="375F1BEF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离线评估对比：</w:t>
      </w:r>
      <w:r>
        <w:t>表格展示各模型的 NDCG、命中率、覆盖率，方便对比分析。</w:t>
      </w:r>
    </w:p>
    <w:p w14:paraId="56BF740B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混合权重配置：</w:t>
      </w:r>
      <w:r>
        <w:t>5个滑块分别控制 itemcf/usercf/svd/song2vec/sequence 的权重，实时调整后保存即可生效。</w:t>
      </w:r>
    </w:p>
    <w:p w14:paraId="09D3AA22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[成员B补充：截图展示模型监控页面的三个区域。]</w:t>
      </w:r>
    </w:p>
    <w:p w14:paraId="18328F8E" w14:textId="77777777" w:rsidR="00243FCD" w:rsidRDefault="00000000">
      <w:pPr>
        <w:pStyle w:val="2"/>
      </w:pPr>
      <w:bookmarkStart w:id="50" w:name="_Toc233391075"/>
      <w:r>
        <w:t>5.7 系统状态</w:t>
      </w:r>
      <w:bookmarkEnd w:id="50"/>
    </w:p>
    <w:p w14:paraId="66B9ECB6" w14:textId="77777777" w:rsidR="00243FCD" w:rsidRDefault="00000000">
      <w:pPr>
        <w:spacing w:after="120" w:line="360" w:lineRule="auto"/>
        <w:ind w:firstLine="480"/>
        <w:jc w:val="both"/>
      </w:pPr>
      <w:r>
        <w:t>展示4张系统状态卡片：运行时间、内存占用、CPU使用率、已加载模型数。下方展示详细系统信息：Python版本、操作系统、数据库大小等。</w:t>
      </w:r>
    </w:p>
    <w:p w14:paraId="05BAEFD1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[成员B补充：截图展示系统状态页面。]</w:t>
      </w:r>
    </w:p>
    <w:p w14:paraId="6F8ED567" w14:textId="77777777" w:rsidR="00243FCD" w:rsidRDefault="00000000">
      <w:pPr>
        <w:pStyle w:val="2"/>
      </w:pPr>
      <w:bookmarkStart w:id="51" w:name="_Toc233391076"/>
      <w:r>
        <w:t>5.8 操作日志</w:t>
      </w:r>
      <w:bookmarkEnd w:id="51"/>
    </w:p>
    <w:p w14:paraId="559DBE43" w14:textId="77777777" w:rsidR="00243FCD" w:rsidRDefault="00000000">
      <w:pPr>
        <w:spacing w:after="120" w:line="360" w:lineRule="auto"/>
        <w:ind w:firstLine="480"/>
        <w:jc w:val="both"/>
      </w:pPr>
      <w:r>
        <w:t>记录用户的操作行为（播放请求、暂停、反馈等），可按动作类型筛选。推荐日志记录每次推荐请求的用户、模型、分数和理由。</w:t>
      </w:r>
    </w:p>
    <w:p w14:paraId="1F98F545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lastRenderedPageBreak/>
        <w:t>[成员B补充：截图展示日志页面。]</w:t>
      </w:r>
    </w:p>
    <w:p w14:paraId="4A06253E" w14:textId="77777777" w:rsidR="00243FCD" w:rsidRDefault="00000000">
      <w:r>
        <w:br w:type="page"/>
      </w:r>
    </w:p>
    <w:p w14:paraId="68CF98CF" w14:textId="77777777" w:rsidR="00243FCD" w:rsidRDefault="00000000">
      <w:pPr>
        <w:pStyle w:val="1"/>
      </w:pPr>
      <w:bookmarkStart w:id="52" w:name="_Toc233391077"/>
      <w:r>
        <w:lastRenderedPageBreak/>
        <w:t>第6章 数据管理与部署</w:t>
      </w:r>
      <w:bookmarkEnd w:id="52"/>
    </w:p>
    <w:p w14:paraId="7F261C81" w14:textId="77777777" w:rsidR="00243FCD" w:rsidRDefault="00000000">
      <w:pPr>
        <w:pStyle w:val="2"/>
      </w:pPr>
      <w:bookmarkStart w:id="53" w:name="_Toc233391078"/>
      <w:r>
        <w:t>6.1 数据源</w:t>
      </w:r>
      <w:bookmarkEnd w:id="53"/>
    </w:p>
    <w:p w14:paraId="742082DC" w14:textId="77777777" w:rsidR="00243FCD" w:rsidRDefault="00000000">
      <w:pPr>
        <w:spacing w:after="120" w:line="360" w:lineRule="auto"/>
        <w:ind w:firstLine="480"/>
        <w:jc w:val="both"/>
      </w:pPr>
      <w:r>
        <w:t>系统使用 iTunes Search API 作为数据源。该 API 免费、无需 API 密钥，提供歌曲元数据（歌名、艺人、专辑、流派、年份）、封面图 URL 和30秒试听音频 URL。通过遍历40+个国家商店和多风格关键词组合进行查询，最终按 trackId 和歌曲/艺人名双重去重后导入。</w:t>
      </w:r>
    </w:p>
    <w:p w14:paraId="1E4937D2" w14:textId="77777777" w:rsidR="00243FCD" w:rsidRDefault="00000000">
      <w:pPr>
        <w:pStyle w:val="2"/>
      </w:pPr>
      <w:bookmarkStart w:id="54" w:name="_Toc233391079"/>
      <w:r>
        <w:t>6.2 数据导入流程</w:t>
      </w:r>
      <w:bookmarkEnd w:id="54"/>
    </w:p>
    <w:p w14:paraId="79EF3D8A" w14:textId="77777777" w:rsidR="00243FCD" w:rsidRDefault="00000000">
      <w:pPr>
        <w:spacing w:after="120" w:line="360" w:lineRule="auto"/>
        <w:ind w:firstLine="480"/>
        <w:jc w:val="both"/>
      </w:pPr>
      <w:r>
        <w:t>导入流程在管理后台的"iTunes数据"Tab操作：设置目标数量和每次查询限制 → 点击开始导入 → 系统遍历国家商店×风格关键词组合 → 调用 iTunes API → 解析返回数据 → 去重后写入数据库。导入过程有进度条显示。</w:t>
      </w:r>
    </w:p>
    <w:p w14:paraId="6A18D78F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[成员C补充：截图展示导入配置和进度条。]</w:t>
      </w:r>
    </w:p>
    <w:p w14:paraId="56126FAD" w14:textId="77777777" w:rsidR="00243FCD" w:rsidRDefault="00000000">
      <w:pPr>
        <w:pStyle w:val="2"/>
      </w:pPr>
      <w:bookmarkStart w:id="55" w:name="_Toc233391080"/>
      <w:r>
        <w:t>6.3 数据质量保障</w:t>
      </w:r>
      <w:bookmarkEnd w:id="55"/>
    </w:p>
    <w:p w14:paraId="1C531AD0" w14:textId="77777777" w:rsidR="00243FCD" w:rsidRDefault="00000000">
      <w:pPr>
        <w:pStyle w:val="3"/>
      </w:pPr>
      <w:bookmarkStart w:id="56" w:name="_Toc233391081"/>
      <w:r>
        <w:t>6.3.1 去重机制</w:t>
      </w:r>
      <w:bookmarkEnd w:id="56"/>
    </w:p>
    <w:p w14:paraId="3B3864AC" w14:textId="77777777" w:rsidR="00243FCD" w:rsidRDefault="00000000">
      <w:pPr>
        <w:spacing w:after="120" w:line="360" w:lineRule="auto"/>
        <w:ind w:firstLine="480"/>
        <w:jc w:val="both"/>
      </w:pPr>
      <w:r>
        <w:t>导入时采用三层去重：按 iTunes trackId 去重（同一首歌在不同国家商店可能重复出现）；按歌曲名+艺人名二次去重（不同 trackId 但实际是同一首歌的情况）；数据库层面 tracks 表有 UNIQUE 约束兜底。</w:t>
      </w:r>
    </w:p>
    <w:p w14:paraId="7D7ADC6B" w14:textId="77777777" w:rsidR="00243FCD" w:rsidRDefault="00000000">
      <w:pPr>
        <w:pStyle w:val="3"/>
      </w:pPr>
      <w:bookmarkStart w:id="57" w:name="_Toc233391082"/>
      <w:r>
        <w:t>6.3.2 数据清洗</w:t>
      </w:r>
      <w:bookmarkEnd w:id="57"/>
    </w:p>
    <w:p w14:paraId="6D66EF14" w14:textId="77777777" w:rsidR="00243FCD" w:rsidRDefault="00000000">
      <w:pPr>
        <w:spacing w:after="120" w:line="360" w:lineRule="auto"/>
        <w:ind w:firstLine="480"/>
        <w:jc w:val="both"/>
      </w:pPr>
      <w:r>
        <w:t>运行 cleanup_unplayable_tracks.py 脚本清理没有试听地址的歌曲。导入的歌曲中可能有部分试听链接失效（iTunes下架或地区限制），清洗脚本自动移除这些无法播放的记录。</w:t>
      </w:r>
    </w:p>
    <w:p w14:paraId="20EEB5FF" w14:textId="77777777" w:rsidR="00243FCD" w:rsidRDefault="00000000">
      <w:pPr>
        <w:pStyle w:val="3"/>
      </w:pPr>
      <w:bookmarkStart w:id="58" w:name="_Toc233391083"/>
      <w:r>
        <w:lastRenderedPageBreak/>
        <w:t>6.3.3 完整性检查</w:t>
      </w:r>
      <w:bookmarkEnd w:id="58"/>
    </w:p>
    <w:p w14:paraId="00C8C87D" w14:textId="77777777" w:rsidR="00243FCD" w:rsidRDefault="00000000">
      <w:pPr>
        <w:spacing w:after="120" w:line="360" w:lineRule="auto"/>
        <w:ind w:firstLine="480"/>
        <w:jc w:val="both"/>
      </w:pPr>
      <w:r>
        <w:t>运行 check_data_integrity.py 脚本进行全面检查：外键引用完整性（评论引用的歌曲是否存在、播放记录引用的用户是否存在）、必填字段非空检查（歌曲标题、艺人名不能为空）、数据一致性（播放次数统计是否和 listening_history 表一致）。</w:t>
      </w:r>
    </w:p>
    <w:p w14:paraId="31C01683" w14:textId="77777777" w:rsidR="00243FCD" w:rsidRDefault="00000000">
      <w:pPr>
        <w:pStyle w:val="2"/>
      </w:pPr>
      <w:bookmarkStart w:id="59" w:name="_Toc233391084"/>
      <w:r>
        <w:t>6.4 歌词获取系统</w:t>
      </w:r>
      <w:bookmarkEnd w:id="59"/>
    </w:p>
    <w:p w14:paraId="312C74C9" w14:textId="77777777" w:rsidR="00243FCD" w:rsidRDefault="00000000">
      <w:pPr>
        <w:spacing w:after="120" w:line="360" w:lineRule="auto"/>
        <w:ind w:firstLine="480"/>
        <w:jc w:val="both"/>
      </w:pPr>
      <w:r>
        <w:t>歌词通过 lyrics.ovh API 获取（GET https://api.lyrics.ovh/v1/{歌手}/{歌名}）。批量获取采用后台异步线程，每首歌间隔0.5秒避免被限流。获取成功的歌词缓存到 lyrics_cache 表。支持进度查看和中途取消。</w:t>
      </w:r>
    </w:p>
    <w:p w14:paraId="11891628" w14:textId="77777777" w:rsidR="00243FCD" w:rsidRDefault="00000000">
      <w:pPr>
        <w:spacing w:after="120" w:line="360" w:lineRule="auto"/>
        <w:ind w:firstLine="480"/>
        <w:jc w:val="both"/>
      </w:pPr>
      <w:r>
        <w:t>歌词的两个用途：一是用户端歌曲详情页展示歌词；二是语言识别的字符检测依据（有歌词时通过字符分布判断语言更准确）。</w:t>
      </w:r>
    </w:p>
    <w:p w14:paraId="5323B12B" w14:textId="77777777" w:rsidR="00243FCD" w:rsidRDefault="00000000">
      <w:pPr>
        <w:pStyle w:val="2"/>
      </w:pPr>
      <w:bookmarkStart w:id="60" w:name="_Toc233391085"/>
      <w:r>
        <w:t>6.5 语言识别策略</w:t>
      </w:r>
      <w:bookmarkEnd w:id="60"/>
    </w:p>
    <w:p w14:paraId="1B509C65" w14:textId="77777777" w:rsidR="00243FCD" w:rsidRDefault="00000000">
      <w:pPr>
        <w:spacing w:after="120" w:line="360" w:lineRule="auto"/>
        <w:ind w:firstLine="480"/>
        <w:jc w:val="both"/>
      </w:pPr>
      <w:r>
        <w:t>系统采用4层逐层回退的语言识别策略：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243FCD" w14:paraId="4E912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A1B5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层级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A6D8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策略</w:t>
            </w:r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A3AE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:rsidR="00243FCD" w14:paraId="4FF09A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58E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第1层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CC8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流派关键词匹配</w:t>
            </w:r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D70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K-Pop→韩语，C-Pop/華語流行樂→中文，J-Pop→日语等，20+关键词</w:t>
            </w:r>
          </w:p>
        </w:tc>
      </w:tr>
      <w:tr w:rsidR="00243FCD" w14:paraId="07CED1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D56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第2层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1CE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歌词字符检测</w:t>
            </w:r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71C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CJK字符→中文/日文/韩文，Cyrillic→俄语，Devanagari→印地语，Thai→泰语</w:t>
            </w:r>
          </w:p>
        </w:tc>
      </w:tr>
      <w:tr w:rsidR="00243FCD" w14:paraId="7566B5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752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第3层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072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拉丁字母回退</w:t>
            </w:r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EAF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Latin字符默认英语</w:t>
            </w:r>
          </w:p>
        </w:tc>
      </w:tr>
      <w:tr w:rsidR="00243FCD" w14:paraId="70339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FF2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第4层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EEC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国家代码推断</w:t>
            </w:r>
          </w:p>
        </w:tc>
        <w:tc>
          <w:tcPr>
            <w:tcW w:w="5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760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iTunes storefrontId→国家→语言</w:t>
            </w:r>
          </w:p>
        </w:tc>
      </w:tr>
    </w:tbl>
    <w:p w14:paraId="06E03BE4" w14:textId="77777777" w:rsidR="00243FCD" w:rsidRDefault="00000000">
      <w:pPr>
        <w:spacing w:after="120" w:line="360" w:lineRule="auto"/>
        <w:ind w:firstLine="480"/>
        <w:jc w:val="both"/>
      </w:pPr>
      <w:r>
        <w:t>识别优先级：有歌词时优先用歌词字符检测（最准确），无歌词时回退到标题和歌手名的字符检测。特殊处理如"Música Mexicana"→西语而非葡语。</w:t>
      </w:r>
    </w:p>
    <w:p w14:paraId="63663F84" w14:textId="77777777" w:rsidR="00243FCD" w:rsidRDefault="00000000">
      <w:pPr>
        <w:pStyle w:val="2"/>
      </w:pPr>
      <w:bookmarkStart w:id="61" w:name="_Toc233391086"/>
      <w:r>
        <w:lastRenderedPageBreak/>
        <w:t>6.6 封面生成策略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243FCD" w14:paraId="34020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92CD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B93C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策略</w:t>
            </w:r>
          </w:p>
        </w:tc>
      </w:tr>
      <w:tr w:rsidR="00243FCD" w14:paraId="5A3BD8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017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有封面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B76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直接使用 iTunes 封面图</w:t>
            </w:r>
          </w:p>
        </w:tc>
      </w:tr>
      <w:tr w:rsidR="00243FCD" w14:paraId="59D76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4CF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无封面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07A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按流派生成渐变背景色 + 音乐符号图标</w:t>
            </w:r>
          </w:p>
        </w:tc>
      </w:tr>
      <w:tr w:rsidR="00243FCD" w14:paraId="76168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10B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歌单封面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774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取歌单前4首歌的封面拼成2×2马赛克</w:t>
            </w:r>
          </w:p>
        </w:tc>
      </w:tr>
      <w:tr w:rsidR="00243FCD" w14:paraId="42753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776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中文歌曲</w:t>
            </w:r>
          </w:p>
        </w:tc>
        <w:tc>
          <w:tcPr>
            <w:tcW w:w="6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9CE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不使用中文首字（避免乱码），统一显示音乐符号</w:t>
            </w:r>
          </w:p>
        </w:tc>
      </w:tr>
    </w:tbl>
    <w:p w14:paraId="2618D054" w14:textId="77777777" w:rsidR="00243FCD" w:rsidRDefault="00000000">
      <w:pPr>
        <w:pStyle w:val="2"/>
      </w:pPr>
      <w:bookmarkStart w:id="62" w:name="_Toc233391087"/>
      <w:r>
        <w:t>6.7 部署方案</w:t>
      </w:r>
      <w:bookmarkEnd w:id="62"/>
    </w:p>
    <w:p w14:paraId="20FCEEC0" w14:textId="77777777" w:rsidR="00243FCD" w:rsidRDefault="00000000">
      <w:pPr>
        <w:pStyle w:val="3"/>
      </w:pPr>
      <w:bookmarkStart w:id="63" w:name="_Toc233391088"/>
      <w:r>
        <w:t>6.7.1 环境要求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43FCD" w14:paraId="2B58B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F320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环境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CF04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版本要求</w:t>
            </w:r>
          </w:p>
        </w:tc>
      </w:tr>
      <w:tr w:rsidR="00243FCD" w14:paraId="2C0C9C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824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B23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3.10+</w:t>
            </w:r>
          </w:p>
        </w:tc>
      </w:tr>
      <w:tr w:rsidR="00243FCD" w14:paraId="2241D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8CF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D32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18+</w:t>
            </w:r>
          </w:p>
        </w:tc>
      </w:tr>
      <w:tr w:rsidR="00243FCD" w14:paraId="54C20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1CC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操作系统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6BD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Windows / macOS / Linux</w:t>
            </w:r>
          </w:p>
        </w:tc>
      </w:tr>
    </w:tbl>
    <w:p w14:paraId="31FEA024" w14:textId="77777777" w:rsidR="00243FCD" w:rsidRDefault="00000000">
      <w:pPr>
        <w:pStyle w:val="3"/>
      </w:pPr>
      <w:bookmarkStart w:id="64" w:name="_Toc233391089"/>
      <w:r>
        <w:t>6.7.2 本地部署</w:t>
      </w:r>
      <w:bookmarkEnd w:id="64"/>
    </w:p>
    <w:p w14:paraId="105263CA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开发模式：</w:t>
      </w:r>
      <w:r>
        <w:t>后端 python backend/run.py（端口8000），前端 npm run dev（端口5173）。</w:t>
      </w:r>
    </w:p>
    <w:p w14:paraId="43CB06A3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生产模式：</w:t>
      </w:r>
      <w:r>
        <w:t>前端 npm run build 打包到 dist/ 目录，后端 python backend/run.py 在8000端口同时提供API和静态文件。</w:t>
      </w:r>
    </w:p>
    <w:p w14:paraId="5ECA7547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[成员C补充：详细的安装步骤命令和环境变量配置。]</w:t>
      </w:r>
    </w:p>
    <w:p w14:paraId="18020B5F" w14:textId="77777777" w:rsidR="00243FCD" w:rsidRDefault="00000000">
      <w:pPr>
        <w:pStyle w:val="3"/>
      </w:pPr>
      <w:bookmarkStart w:id="65" w:name="_Toc233391090"/>
      <w:r>
        <w:t>6.7.3 公网部署</w:t>
      </w:r>
      <w:bookmarkEnd w:id="65"/>
    </w:p>
    <w:p w14:paraId="217B088A" w14:textId="77777777" w:rsidR="00243FCD" w:rsidRDefault="00000000">
      <w:pPr>
        <w:spacing w:after="120" w:line="360" w:lineRule="auto"/>
        <w:ind w:firstLine="480"/>
        <w:jc w:val="both"/>
      </w:pPr>
      <w:r>
        <w:t>使用 localtunnel 进行内网穿透，将本地8000端口暴露到公网。原理是本地客户</w:t>
      </w:r>
      <w:r>
        <w:lastRenderedPageBreak/>
        <w:t>端主动连接到 loca.lt 服务器建立隧道，服务器分配随机子域名。</w:t>
      </w:r>
    </w:p>
    <w:p w14:paraId="0803657C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注意事项：</w:t>
      </w:r>
      <w:r>
        <w:t>首次访问需要输入IP地址验证；电脑不能关机，终端不能关闭；每次重启地址会变化。</w:t>
      </w:r>
    </w:p>
    <w:p w14:paraId="0559073D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[成员C补充：启动命令和截图。]</w:t>
      </w:r>
    </w:p>
    <w:p w14:paraId="437763AF" w14:textId="77777777" w:rsidR="00243FCD" w:rsidRDefault="00000000">
      <w:pPr>
        <w:pStyle w:val="2"/>
      </w:pPr>
      <w:bookmarkStart w:id="66" w:name="_Toc233391091"/>
      <w:r>
        <w:t>6.8 日常维护</w:t>
      </w:r>
      <w:bookmarkEnd w:id="66"/>
    </w:p>
    <w:p w14:paraId="56381713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推荐缓存预计算：</w:t>
      </w:r>
      <w:r>
        <w:t>运行 build_recommend_cache.py 预计算所有用户的推荐候选，加速在线推荐响应。</w:t>
      </w:r>
    </w:p>
    <w:p w14:paraId="40DA2053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模型重新训练：</w:t>
      </w:r>
      <w:r>
        <w:t>在后台"模型"Tab选择训练范围和切分方式，点击开始训练。数据更新后需要重新训练。</w:t>
      </w:r>
    </w:p>
    <w:p w14:paraId="0B16E3A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数据更新：</w:t>
      </w:r>
      <w:r>
        <w:t>可通过后台"iTunes数据"Tab追加导入新歌曲。</w:t>
      </w:r>
    </w:p>
    <w:p w14:paraId="082731F1" w14:textId="77777777" w:rsidR="00243FCD" w:rsidRDefault="00000000">
      <w:r>
        <w:br w:type="page"/>
      </w:r>
    </w:p>
    <w:p w14:paraId="62B3A298" w14:textId="77777777" w:rsidR="00243FCD" w:rsidRDefault="00000000">
      <w:pPr>
        <w:pStyle w:val="1"/>
      </w:pPr>
      <w:bookmarkStart w:id="67" w:name="_Toc233391092"/>
      <w:r>
        <w:lastRenderedPageBreak/>
        <w:t>第7章 测试方案</w:t>
      </w:r>
      <w:bookmarkEnd w:id="67"/>
    </w:p>
    <w:p w14:paraId="20719C54" w14:textId="77777777" w:rsidR="00243FCD" w:rsidRDefault="00000000">
      <w:pPr>
        <w:pStyle w:val="2"/>
      </w:pPr>
      <w:bookmarkStart w:id="68" w:name="_Toc233391093"/>
      <w:r>
        <w:t>7.1 测试概述</w:t>
      </w:r>
      <w:bookmarkEnd w:id="68"/>
    </w:p>
    <w:p w14:paraId="418706B3" w14:textId="77777777" w:rsidR="00243FCD" w:rsidRDefault="00000000">
      <w:pPr>
        <w:spacing w:after="120" w:line="360" w:lineRule="auto"/>
        <w:ind w:firstLine="480"/>
        <w:jc w:val="both"/>
      </w:pPr>
      <w:r>
        <w:t>本项目的测试覆盖后端 API 单元测试和前端功能验证两个层面。后端使用 pytest 框架编写自动化测试，前端通过手动测试和浏览器开发者工具验证。</w:t>
      </w:r>
    </w:p>
    <w:p w14:paraId="7418E61A" w14:textId="77777777" w:rsidR="00243FCD" w:rsidRDefault="00000000">
      <w:pPr>
        <w:pStyle w:val="2"/>
      </w:pPr>
      <w:bookmarkStart w:id="69" w:name="_Toc233391094"/>
      <w:r>
        <w:t>7.2 后端测试</w:t>
      </w:r>
      <w:bookmarkEnd w:id="69"/>
    </w:p>
    <w:p w14:paraId="7A4074EB" w14:textId="77777777" w:rsidR="00243FCD" w:rsidRDefault="00000000">
      <w:pPr>
        <w:pStyle w:val="3"/>
      </w:pPr>
      <w:bookmarkStart w:id="70" w:name="_Toc233391095"/>
      <w:r>
        <w:t>7.2.1 测试框架</w:t>
      </w:r>
      <w:bookmarkEnd w:id="70"/>
    </w:p>
    <w:p w14:paraId="15D256C8" w14:textId="77777777" w:rsidR="00243FCD" w:rsidRDefault="00000000">
      <w:pPr>
        <w:spacing w:after="120" w:line="360" w:lineRule="auto"/>
        <w:ind w:firstLine="480"/>
        <w:jc w:val="both"/>
      </w:pPr>
      <w:r>
        <w:t>后端测试基于 pytest 框架，使用 Flask test_client 模拟 HTTP 请求。测试覆盖4个蓝图的主要接口。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243FCD" w14:paraId="72DFA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F06D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测试文件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6128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覆盖范围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3A63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测试数量</w:t>
            </w:r>
          </w:p>
        </w:tc>
      </w:tr>
      <w:tr w:rsidR="00243FCD" w14:paraId="69D20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CD7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test_auth.py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A2B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注册、登录、Token验证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726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[待填写]</w:t>
            </w:r>
          </w:p>
        </w:tc>
      </w:tr>
      <w:tr w:rsidR="00243FCD" w14:paraId="519C2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2AC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test_tracks.py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9A5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歌曲浏览、搜索、筛选、评论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B09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[待填写]</w:t>
            </w:r>
          </w:p>
        </w:tc>
      </w:tr>
      <w:tr w:rsidR="00243FCD" w14:paraId="13759C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2F9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test_users.py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D7E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用户信息、推荐、收藏、偏好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312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[待填写]</w:t>
            </w:r>
          </w:p>
        </w:tc>
      </w:tr>
      <w:tr w:rsidR="00243FCD" w14:paraId="28A9A2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4DE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test_admin.py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5FE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后台管理接口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F75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[待填写]</w:t>
            </w:r>
          </w:p>
        </w:tc>
      </w:tr>
      <w:tr w:rsidR="00243FCD" w14:paraId="143898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069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test_authz.py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CCE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权限控制（语言筛选、评论删除等）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0DF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[待填写]</w:t>
            </w:r>
          </w:p>
        </w:tc>
      </w:tr>
    </w:tbl>
    <w:p w14:paraId="5A3A2D9B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[成员B补充：运行 pytest 后填入实际的测试数量。]</w:t>
      </w:r>
    </w:p>
    <w:p w14:paraId="04F47CE3" w14:textId="77777777" w:rsidR="00243FCD" w:rsidRDefault="00000000">
      <w:pPr>
        <w:pStyle w:val="3"/>
      </w:pPr>
      <w:bookmarkStart w:id="71" w:name="_Toc233391096"/>
      <w:r>
        <w:t>7.2.2 测试运行方式</w:t>
      </w:r>
      <w:bookmarkEnd w:id="71"/>
    </w:p>
    <w:p w14:paraId="3267C152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运行全部测试：</w:t>
      </w:r>
      <w:r>
        <w:t>pytest tests/</w:t>
      </w:r>
    </w:p>
    <w:p w14:paraId="51702AC0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运行单个文件：</w:t>
      </w:r>
      <w:r>
        <w:t>pytest tests/test_auth.py</w:t>
      </w:r>
    </w:p>
    <w:p w14:paraId="5724D7EC" w14:textId="77777777" w:rsidR="00243FCD" w:rsidRDefault="00000000">
      <w:pPr>
        <w:spacing w:after="120" w:line="360" w:lineRule="auto"/>
        <w:jc w:val="both"/>
      </w:pPr>
      <w:r>
        <w:rPr>
          <w:b/>
          <w:bCs/>
        </w:rPr>
        <w:t>详细输出：</w:t>
      </w:r>
      <w:r>
        <w:t>pytest tests/ -v</w:t>
      </w:r>
    </w:p>
    <w:p w14:paraId="3B7C6036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lastRenderedPageBreak/>
        <w:t>[成员B补充：贴一段测试运行的输出截图。]</w:t>
      </w:r>
    </w:p>
    <w:p w14:paraId="2D83CB8A" w14:textId="77777777" w:rsidR="00243FCD" w:rsidRDefault="00000000">
      <w:pPr>
        <w:pStyle w:val="2"/>
      </w:pPr>
      <w:bookmarkStart w:id="72" w:name="_Toc233391097"/>
      <w:r>
        <w:t>7.3 推荐系统评估</w:t>
      </w:r>
      <w:bookmarkEnd w:id="72"/>
    </w:p>
    <w:p w14:paraId="34243165" w14:textId="77777777" w:rsidR="00243FCD" w:rsidRDefault="00000000">
      <w:pPr>
        <w:spacing w:after="120" w:line="360" w:lineRule="auto"/>
        <w:ind w:firstLine="480"/>
        <w:jc w:val="both"/>
      </w:pPr>
      <w:r>
        <w:t>推荐系统的测试不同于常规单元测试，采用离线评估方式（详见第4章4.9节）。评估通过后台"模型"Tab的"仅评估"功能触发，使用 leave-one-out 方法。</w:t>
      </w:r>
    </w:p>
    <w:p w14:paraId="6B87B55F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[可引用4.9节的评估结果表格，或在此处再贴一份。]</w:t>
      </w:r>
    </w:p>
    <w:p w14:paraId="5045FADE" w14:textId="77777777" w:rsidR="00243FCD" w:rsidRDefault="00000000">
      <w:pPr>
        <w:pStyle w:val="2"/>
      </w:pPr>
      <w:bookmarkStart w:id="73" w:name="_Toc233391098"/>
      <w:r>
        <w:t>7.4 前端功能验证</w:t>
      </w:r>
      <w:bookmarkEnd w:id="73"/>
    </w:p>
    <w:p w14:paraId="27B5EC25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[成员A补充：描述前端主要功能的测试方法。可以按页面列出验证要点：]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243FCD" w14:paraId="454F2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0496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页面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AA5C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验证要点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6A49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验证方式</w:t>
            </w:r>
          </w:p>
        </w:tc>
      </w:tr>
      <w:tr w:rsidR="00243FCD" w14:paraId="23C96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3C2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注册/登录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8B7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注册成功跳转、登录失败提示、Token存储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4D2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</w:t>
            </w:r>
          </w:p>
        </w:tc>
      </w:tr>
      <w:tr w:rsidR="00243FCD" w14:paraId="09FD1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A62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歌曲浏览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81C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筛选组合、分页、搜索、排序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985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</w:t>
            </w:r>
          </w:p>
        </w:tc>
      </w:tr>
      <w:tr w:rsidR="00243FCD" w14:paraId="3534D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2217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推荐页面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9BD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模型切换、推荐解释弹窗、换一批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EFA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 + API验证</w:t>
            </w:r>
          </w:p>
        </w:tc>
      </w:tr>
      <w:tr w:rsidR="00243FCD" w14:paraId="4F284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4E9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歌曲详情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029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播放、歌词显示、评论提交、相似歌曲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783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</w:t>
            </w:r>
          </w:p>
        </w:tc>
      </w:tr>
      <w:tr w:rsidR="00243FCD" w14:paraId="54BCF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061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管理后台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99C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统计数据准确性、模型训练/评估、权重保存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F17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 + API验证</w:t>
            </w:r>
          </w:p>
        </w:tc>
      </w:tr>
      <w:tr w:rsidR="00243FCD" w14:paraId="1E5947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18C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个人中心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09B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歌单创建/删除、收藏取消、黑名单管理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E04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手动测试</w:t>
            </w:r>
          </w:p>
        </w:tc>
      </w:tr>
    </w:tbl>
    <w:p w14:paraId="62248A44" w14:textId="77777777" w:rsidR="00243FCD" w:rsidRDefault="00000000">
      <w:pPr>
        <w:pStyle w:val="2"/>
      </w:pPr>
      <w:bookmarkStart w:id="74" w:name="_Toc233391099"/>
      <w:r>
        <w:t>7.5 已知问题与局限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626"/>
        <w:gridCol w:w="1200"/>
        <w:gridCol w:w="2400"/>
      </w:tblGrid>
      <w:tr w:rsidR="00243FCD" w14:paraId="5999E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4A24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编号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0F15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问题描述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87D3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严重程度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7269" w14:textId="77777777" w:rsidR="00243FC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</w:tr>
      <w:tr w:rsidR="00243FCD" w14:paraId="1C2079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81BD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B1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CED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首页最近播放歌曲点击跳转到错误歌曲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8A7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B05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48FCB7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DF70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B2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8E0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取消喜欢功能缺少错误处理和UI反馈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D64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822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4B8434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04B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B3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67C8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未登录用户可能看到其他用户的数据（auth.js fallback为user_id=1）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221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高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F22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6DCD2F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FCD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B4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B355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未登录用户缺少路由守卫，可访问需登录页面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7FD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811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66141B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0F4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B5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6DC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部分跳转链接未指向正确的目标页面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0B09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低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BB5A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4C0389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3362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B6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001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自建歌单封面设置功能未实现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ECEB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低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B66E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542CC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CB8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B7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3003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页面跳转后不保留滚动位置，返回时从头显示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D19C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低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2471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  <w:tr w:rsidR="00243FCD" w14:paraId="2D0F8D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5436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B8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80D9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中文歌曲语言筛选偶尔出现非中文歌曲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C784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中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061F" w14:textId="77777777" w:rsidR="00243FCD" w:rsidRDefault="00000000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待修复</w:t>
            </w:r>
          </w:p>
        </w:tc>
      </w:tr>
    </w:tbl>
    <w:p w14:paraId="48BF062D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[以上为当前已知问题，可根据实际测试情况增删。]</w:t>
      </w:r>
    </w:p>
    <w:p w14:paraId="635CC1FD" w14:textId="77777777" w:rsidR="00243FCD" w:rsidRDefault="00000000">
      <w:r>
        <w:br w:type="page"/>
      </w:r>
    </w:p>
    <w:p w14:paraId="788AF859" w14:textId="77777777" w:rsidR="00243FCD" w:rsidRDefault="00000000">
      <w:pPr>
        <w:pStyle w:val="1"/>
      </w:pPr>
      <w:bookmarkStart w:id="75" w:name="_Toc233391100"/>
      <w:r>
        <w:lastRenderedPageBreak/>
        <w:t>第8章 总结与展望</w:t>
      </w:r>
      <w:bookmarkEnd w:id="75"/>
    </w:p>
    <w:p w14:paraId="06666EB0" w14:textId="77777777" w:rsidR="00243FCD" w:rsidRDefault="00000000">
      <w:pPr>
        <w:pStyle w:val="2"/>
      </w:pPr>
      <w:bookmarkStart w:id="76" w:name="_Toc233391101"/>
      <w:r>
        <w:t>8.1 项目总结</w:t>
      </w:r>
      <w:bookmarkEnd w:id="76"/>
    </w:p>
    <w:p w14:paraId="22B10F42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[由成员A撰写。回顾项目成果：完成了哪些功能模块、推荐算法的评估表现、系统整体运行情况。]</w:t>
      </w:r>
    </w:p>
    <w:p w14:paraId="7DA32F17" w14:textId="77777777" w:rsidR="00243FCD" w:rsidRDefault="00000000">
      <w:pPr>
        <w:pStyle w:val="2"/>
      </w:pPr>
      <w:bookmarkStart w:id="77" w:name="_Toc233391102"/>
      <w:r>
        <w:t>8.2 经验与教训</w:t>
      </w:r>
      <w:bookmarkEnd w:id="77"/>
    </w:p>
    <w:p w14:paraId="78527692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[由成员A撰写。开发过程中遇到的技术挑战和解决方案、团队协作经验。]</w:t>
      </w:r>
    </w:p>
    <w:p w14:paraId="0E9BAA91" w14:textId="77777777" w:rsidR="00243FCD" w:rsidRDefault="00000000">
      <w:pPr>
        <w:pStyle w:val="2"/>
      </w:pPr>
      <w:bookmarkStart w:id="78" w:name="_Toc233391103"/>
      <w:r>
        <w:t>8.3 未来展望</w:t>
      </w:r>
      <w:bookmarkEnd w:id="78"/>
    </w:p>
    <w:p w14:paraId="04EB22F8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[由成员A撰写。可扩展方向：更多数据源接入、深度学习推荐模型（如Transformer）、实时推荐、移动端适配、A/B测试框架、推荐效果的用户反馈闭环等。]</w:t>
      </w:r>
    </w:p>
    <w:p w14:paraId="4BA9309A" w14:textId="77777777" w:rsidR="00243FCD" w:rsidRDefault="00000000">
      <w:r>
        <w:br w:type="page"/>
      </w:r>
    </w:p>
    <w:p w14:paraId="34BA59BD" w14:textId="77777777" w:rsidR="00243FCD" w:rsidRDefault="00000000">
      <w:pPr>
        <w:pStyle w:val="1"/>
      </w:pPr>
      <w:bookmarkStart w:id="79" w:name="_Toc233391104"/>
      <w:r>
        <w:lastRenderedPageBreak/>
        <w:t>附录</w:t>
      </w:r>
      <w:bookmarkEnd w:id="79"/>
    </w:p>
    <w:p w14:paraId="6C1180AC" w14:textId="77777777" w:rsidR="00243FCD" w:rsidRDefault="00000000">
      <w:pPr>
        <w:pStyle w:val="2"/>
      </w:pPr>
      <w:bookmarkStart w:id="80" w:name="_Toc233391105"/>
      <w:r>
        <w:t>附录A 数据库表结构</w:t>
      </w:r>
      <w:bookmarkEnd w:id="80"/>
    </w:p>
    <w:p w14:paraId="76823E97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[成员B补充：列出所有20张表的完整字段说明（字段名、类型、说明）。可用表格形式。]</w:t>
      </w:r>
    </w:p>
    <w:p w14:paraId="7DA82DA6" w14:textId="77777777" w:rsidR="00243FCD" w:rsidRDefault="00000000">
      <w:pPr>
        <w:pStyle w:val="2"/>
      </w:pPr>
      <w:bookmarkStart w:id="81" w:name="_Toc233391106"/>
      <w:r>
        <w:t>附录B API 接口列表</w:t>
      </w:r>
      <w:bookmarkEnd w:id="81"/>
    </w:p>
    <w:p w14:paraId="37EC30D1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[成员B补充：按蓝图分组列出所有约60个接口。格式：HTTP方法 | 路径 | 说明 | 认证要求。]</w:t>
      </w:r>
    </w:p>
    <w:p w14:paraId="7B1990F9" w14:textId="77777777" w:rsidR="00243FCD" w:rsidRDefault="00000000">
      <w:pPr>
        <w:pStyle w:val="2"/>
      </w:pPr>
      <w:bookmarkStart w:id="82" w:name="_Toc233391107"/>
      <w:r>
        <w:t>附录C 参考文献</w:t>
      </w:r>
      <w:bookmarkEnd w:id="82"/>
    </w:p>
    <w:p w14:paraId="1EDB9280" w14:textId="77777777" w:rsidR="00243FCD" w:rsidRDefault="00000000">
      <w:pPr>
        <w:spacing w:after="120" w:line="360" w:lineRule="auto"/>
        <w:jc w:val="both"/>
      </w:pPr>
      <w:r>
        <w:rPr>
          <w:i/>
          <w:iCs/>
          <w:color w:val="999999"/>
        </w:rPr>
        <w:t>[成员A补充：列出参考的论文、技术文档、API文档等。建议格式：[序号] 作者. 标题. 来源, 年份.]</w:t>
      </w:r>
    </w:p>
    <w:sectPr w:rsidR="00243F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3797" w14:textId="77777777" w:rsidR="00646317" w:rsidRDefault="00646317">
      <w:r>
        <w:separator/>
      </w:r>
    </w:p>
  </w:endnote>
  <w:endnote w:type="continuationSeparator" w:id="0">
    <w:p w14:paraId="46AB48E8" w14:textId="77777777" w:rsidR="00646317" w:rsidRDefault="00646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FC0F" w14:textId="77777777" w:rsidR="00243FCD" w:rsidRDefault="00000000">
    <w:pPr>
      <w:jc w:val="center"/>
    </w:pPr>
    <w:r>
      <w:rPr>
        <w:color w:val="666666"/>
        <w:sz w:val="18"/>
        <w:szCs w:val="18"/>
      </w:rPr>
      <w:t xml:space="preserve">第 </w:t>
    </w:r>
    <w:r>
      <w:rPr>
        <w:rFonts w:ascii="Times New Roman" w:eastAsia="Times New Roman" w:hAnsi="Times New Roman" w:cs="Times New Roman"/>
        <w:color w:val="666666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666666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color w:val="666666"/>
        <w:sz w:val="18"/>
        <w:szCs w:val="18"/>
      </w:rPr>
      <w:fldChar w:fldCharType="separate"/>
    </w:r>
    <w:r w:rsidR="0015143D">
      <w:rPr>
        <w:rFonts w:ascii="Times New Roman" w:eastAsia="Times New Roman" w:hAnsi="Times New Roman" w:cs="Times New Roman"/>
        <w:noProof/>
        <w:color w:val="666666"/>
        <w:sz w:val="18"/>
        <w:szCs w:val="18"/>
      </w:rPr>
      <w:t>3</w:t>
    </w:r>
    <w:r>
      <w:rPr>
        <w:rFonts w:ascii="Times New Roman" w:eastAsia="Times New Roman" w:hAnsi="Times New Roman" w:cs="Times New Roman"/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EFBE" w14:textId="77777777" w:rsidR="00646317" w:rsidRDefault="00646317">
      <w:r>
        <w:separator/>
      </w:r>
    </w:p>
  </w:footnote>
  <w:footnote w:type="continuationSeparator" w:id="0">
    <w:p w14:paraId="583D26E8" w14:textId="77777777" w:rsidR="00646317" w:rsidRDefault="00646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8E4E" w14:textId="77777777" w:rsidR="00243FCD" w:rsidRDefault="00000000">
    <w:pPr>
      <w:jc w:val="right"/>
    </w:pPr>
    <w:r>
      <w:rPr>
        <w:color w:val="666666"/>
        <w:sz w:val="18"/>
        <w:szCs w:val="18"/>
      </w:rPr>
      <w:t>SoundMind 项目开发文档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13F74"/>
    <w:multiLevelType w:val="hybridMultilevel"/>
    <w:tmpl w:val="20A25E12"/>
    <w:lvl w:ilvl="0" w:tplc="2CC4D584">
      <w:start w:val="1"/>
      <w:numFmt w:val="bullet"/>
      <w:lvlText w:val="●"/>
      <w:lvlJc w:val="left"/>
      <w:pPr>
        <w:ind w:left="720" w:hanging="360"/>
      </w:pPr>
    </w:lvl>
    <w:lvl w:ilvl="1" w:tplc="A35C9930">
      <w:start w:val="1"/>
      <w:numFmt w:val="bullet"/>
      <w:lvlText w:val="○"/>
      <w:lvlJc w:val="left"/>
      <w:pPr>
        <w:ind w:left="1440" w:hanging="360"/>
      </w:pPr>
    </w:lvl>
    <w:lvl w:ilvl="2" w:tplc="4A808AD0">
      <w:start w:val="1"/>
      <w:numFmt w:val="bullet"/>
      <w:lvlText w:val="■"/>
      <w:lvlJc w:val="left"/>
      <w:pPr>
        <w:ind w:left="2160" w:hanging="360"/>
      </w:pPr>
    </w:lvl>
    <w:lvl w:ilvl="3" w:tplc="D9AAEF58">
      <w:start w:val="1"/>
      <w:numFmt w:val="bullet"/>
      <w:lvlText w:val="●"/>
      <w:lvlJc w:val="left"/>
      <w:pPr>
        <w:ind w:left="2880" w:hanging="360"/>
      </w:pPr>
    </w:lvl>
    <w:lvl w:ilvl="4" w:tplc="82CAF014">
      <w:start w:val="1"/>
      <w:numFmt w:val="bullet"/>
      <w:lvlText w:val="○"/>
      <w:lvlJc w:val="left"/>
      <w:pPr>
        <w:ind w:left="3600" w:hanging="360"/>
      </w:pPr>
    </w:lvl>
    <w:lvl w:ilvl="5" w:tplc="EFB20542">
      <w:start w:val="1"/>
      <w:numFmt w:val="bullet"/>
      <w:lvlText w:val="■"/>
      <w:lvlJc w:val="left"/>
      <w:pPr>
        <w:ind w:left="4320" w:hanging="360"/>
      </w:pPr>
    </w:lvl>
    <w:lvl w:ilvl="6" w:tplc="0FAEF8B6">
      <w:start w:val="1"/>
      <w:numFmt w:val="bullet"/>
      <w:lvlText w:val="●"/>
      <w:lvlJc w:val="left"/>
      <w:pPr>
        <w:ind w:left="5040" w:hanging="360"/>
      </w:pPr>
    </w:lvl>
    <w:lvl w:ilvl="7" w:tplc="04B03A34">
      <w:start w:val="1"/>
      <w:numFmt w:val="bullet"/>
      <w:lvlText w:val="●"/>
      <w:lvlJc w:val="left"/>
      <w:pPr>
        <w:ind w:left="5760" w:hanging="360"/>
      </w:pPr>
    </w:lvl>
    <w:lvl w:ilvl="8" w:tplc="42507CBA">
      <w:start w:val="1"/>
      <w:numFmt w:val="bullet"/>
      <w:lvlText w:val="●"/>
      <w:lvlJc w:val="left"/>
      <w:pPr>
        <w:ind w:left="6480" w:hanging="360"/>
      </w:pPr>
    </w:lvl>
  </w:abstractNum>
  <w:num w:numId="1" w16cid:durableId="1553344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FCD"/>
    <w:rsid w:val="0015143D"/>
    <w:rsid w:val="00243FCD"/>
    <w:rsid w:val="00646317"/>
    <w:rsid w:val="0094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8791"/>
  <w15:docId w15:val="{4C70B4F0-6D34-451C-B97F-C9EB8FB4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5143D"/>
  </w:style>
  <w:style w:type="paragraph" w:styleId="TOC2">
    <w:name w:val="toc 2"/>
    <w:basedOn w:val="a"/>
    <w:next w:val="a"/>
    <w:autoRedefine/>
    <w:uiPriority w:val="39"/>
    <w:unhideWhenUsed/>
    <w:rsid w:val="0015143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5143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3027</Words>
  <Characters>17255</Characters>
  <Application>Microsoft Office Word</Application>
  <DocSecurity>0</DocSecurity>
  <Lines>143</Lines>
  <Paragraphs>40</Paragraphs>
  <ScaleCrop>false</ScaleCrop>
  <Company/>
  <LinksUpToDate>false</LinksUpToDate>
  <CharactersWithSpaces>20242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tong suannai</cp:lastModifiedBy>
  <cp:revision>2</cp:revision>
  <dcterms:created xsi:type="dcterms:W3CDTF">2026-06-26T10:17:00Z</dcterms:created>
  <dcterms:modified xsi:type="dcterms:W3CDTF">2026-06-26T10:30:00Z</dcterms:modified>
</cp:coreProperties>
</file>