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Móc khóa hình mặt cười là một phụ kiện vui nhộn và thân thiện với môi trường, được sáng tạo từ nhựa tái chế. Thiết kế này không chỉ mang lại sự hứng khởi với hình ảnh mặt cười thân quen mà còn góp phần giảm lượng chất thải nhựa đối với môi trường. Sử dụng nhựa tái chế là một cam kết đối với bảo vệ hành tinh của chúng ta, tạo ra một sản phẩm không chỉ phản ánh tính cách lạc quan mà còn thể hiện tinh thần chăm sóc môi trường. Mỗi chiếc móc khóa không chỉ là một biểu tượng vui nhộn mà còn là một bước tiến tích cực trong việc hướng tới một lối sống bền vững và ý thức môi trường. Sở hữu một chiếc móc khóa hình mặt cười không chỉ là thêm vào bộ sưu tập phụ kiện cá nhân của bạn mà còn là cách để bạn thể hiện sự quan tâm đến môi trường.</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