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176F" w14:textId="77777777" w:rsidR="005E37C7" w:rsidRPr="00B115B8" w:rsidRDefault="005E37C7" w:rsidP="005E37C7">
      <w:pPr>
        <w:rPr>
          <w:b/>
          <w:bCs/>
        </w:rPr>
      </w:pPr>
      <w:r w:rsidRPr="00B115B8">
        <w:rPr>
          <w:b/>
          <w:bCs/>
        </w:rPr>
        <w:t>User Requirements:</w:t>
      </w:r>
    </w:p>
    <w:p w14:paraId="6953D9A2" w14:textId="77777777" w:rsidR="005E37C7" w:rsidRPr="00B115B8" w:rsidRDefault="005E37C7" w:rsidP="005E37C7">
      <w:pPr>
        <w:numPr>
          <w:ilvl w:val="0"/>
          <w:numId w:val="1"/>
        </w:numPr>
      </w:pPr>
      <w:r w:rsidRPr="00B115B8">
        <w:rPr>
          <w:b/>
          <w:bCs/>
        </w:rPr>
        <w:t>Core Functionality</w:t>
      </w:r>
      <w:r w:rsidRPr="00B115B8">
        <w:t>:</w:t>
      </w:r>
    </w:p>
    <w:p w14:paraId="50D113A9" w14:textId="77777777" w:rsidR="005E37C7" w:rsidRPr="00B115B8" w:rsidRDefault="005E37C7" w:rsidP="005E37C7">
      <w:pPr>
        <w:numPr>
          <w:ilvl w:val="1"/>
          <w:numId w:val="1"/>
        </w:numPr>
      </w:pPr>
      <w:r w:rsidRPr="00B115B8">
        <w:rPr>
          <w:b/>
          <w:bCs/>
        </w:rPr>
        <w:t>Basic Operations</w:t>
      </w:r>
      <w:r w:rsidRPr="00B115B8">
        <w:t>: The calculator must be able to perform addition, subtraction, multiplication, and division.</w:t>
      </w:r>
    </w:p>
    <w:p w14:paraId="7FEC253D" w14:textId="77777777" w:rsidR="005E37C7" w:rsidRPr="00B115B8" w:rsidRDefault="005E37C7" w:rsidP="005E37C7">
      <w:pPr>
        <w:numPr>
          <w:ilvl w:val="1"/>
          <w:numId w:val="1"/>
        </w:numPr>
      </w:pPr>
      <w:r w:rsidRPr="00B115B8">
        <w:rPr>
          <w:b/>
          <w:bCs/>
        </w:rPr>
        <w:t>Input Method</w:t>
      </w:r>
      <w:r w:rsidRPr="00B115B8">
        <w:t>: Users should be able to input numbers and operations via an on-screen interface.</w:t>
      </w:r>
    </w:p>
    <w:p w14:paraId="215D961D" w14:textId="77777777" w:rsidR="005E37C7" w:rsidRPr="00B115B8" w:rsidRDefault="005E37C7" w:rsidP="005E37C7">
      <w:pPr>
        <w:numPr>
          <w:ilvl w:val="1"/>
          <w:numId w:val="1"/>
        </w:numPr>
      </w:pPr>
      <w:r w:rsidRPr="00B115B8">
        <w:rPr>
          <w:b/>
          <w:bCs/>
        </w:rPr>
        <w:t>Execution</w:t>
      </w:r>
      <w:r w:rsidRPr="00B115B8">
        <w:t>: The calculation must execute upon user command (e.g., pressing an "=" button).</w:t>
      </w:r>
    </w:p>
    <w:p w14:paraId="1E54A13E" w14:textId="77777777" w:rsidR="005E37C7" w:rsidRPr="00B115B8" w:rsidRDefault="005E37C7" w:rsidP="005E37C7">
      <w:pPr>
        <w:numPr>
          <w:ilvl w:val="0"/>
          <w:numId w:val="1"/>
        </w:numPr>
      </w:pPr>
      <w:r w:rsidRPr="00B115B8">
        <w:rPr>
          <w:b/>
          <w:bCs/>
        </w:rPr>
        <w:t>User Interface</w:t>
      </w:r>
      <w:r w:rsidRPr="00B115B8">
        <w:t>:</w:t>
      </w:r>
    </w:p>
    <w:p w14:paraId="2FBA7EAC" w14:textId="77777777" w:rsidR="005E37C7" w:rsidRPr="00B115B8" w:rsidRDefault="005E37C7" w:rsidP="005E37C7">
      <w:pPr>
        <w:numPr>
          <w:ilvl w:val="1"/>
          <w:numId w:val="1"/>
        </w:numPr>
      </w:pPr>
      <w:r w:rsidRPr="00B115B8">
        <w:rPr>
          <w:b/>
          <w:bCs/>
        </w:rPr>
        <w:t>Display Area</w:t>
      </w:r>
      <w:r w:rsidRPr="00B115B8">
        <w:t>: There must be a display area where the numbers and results are shown.</w:t>
      </w:r>
    </w:p>
    <w:p w14:paraId="209A5A56" w14:textId="77777777" w:rsidR="005E37C7" w:rsidRPr="00B115B8" w:rsidRDefault="005E37C7" w:rsidP="005E37C7">
      <w:pPr>
        <w:numPr>
          <w:ilvl w:val="1"/>
          <w:numId w:val="1"/>
        </w:numPr>
      </w:pPr>
      <w:r w:rsidRPr="00B115B8">
        <w:rPr>
          <w:b/>
          <w:bCs/>
        </w:rPr>
        <w:t>Buttons</w:t>
      </w:r>
      <w:r w:rsidRPr="00B115B8">
        <w:t>:</w:t>
      </w:r>
    </w:p>
    <w:p w14:paraId="5C886484" w14:textId="77777777" w:rsidR="005E37C7" w:rsidRPr="00B115B8" w:rsidRDefault="005E37C7" w:rsidP="005E37C7">
      <w:pPr>
        <w:numPr>
          <w:ilvl w:val="2"/>
          <w:numId w:val="1"/>
        </w:numPr>
      </w:pPr>
      <w:r w:rsidRPr="00B115B8">
        <w:t>Numeric buttons for digits 0-9.</w:t>
      </w:r>
    </w:p>
    <w:p w14:paraId="7784FC88" w14:textId="77777777" w:rsidR="005E37C7" w:rsidRPr="00B115B8" w:rsidRDefault="005E37C7" w:rsidP="005E37C7">
      <w:pPr>
        <w:numPr>
          <w:ilvl w:val="2"/>
          <w:numId w:val="1"/>
        </w:numPr>
      </w:pPr>
      <w:r w:rsidRPr="00B115B8">
        <w:t>Buttons for each arithmetic operation (+, -, *, /).</w:t>
      </w:r>
    </w:p>
    <w:p w14:paraId="43D8F2C7" w14:textId="77777777" w:rsidR="005E37C7" w:rsidRPr="00B115B8" w:rsidRDefault="005E37C7" w:rsidP="005E37C7">
      <w:pPr>
        <w:numPr>
          <w:ilvl w:val="2"/>
          <w:numId w:val="1"/>
        </w:numPr>
      </w:pPr>
      <w:r w:rsidRPr="00B115B8">
        <w:t>An "=" button to compute operations.</w:t>
      </w:r>
    </w:p>
    <w:p w14:paraId="74E6A26B" w14:textId="77777777" w:rsidR="005E37C7" w:rsidRPr="00B115B8" w:rsidRDefault="005E37C7" w:rsidP="005E37C7">
      <w:pPr>
        <w:numPr>
          <w:ilvl w:val="2"/>
          <w:numId w:val="1"/>
        </w:numPr>
      </w:pPr>
      <w:r w:rsidRPr="00B115B8">
        <w:t>A "Clear" button (C) to reset the display.</w:t>
      </w:r>
    </w:p>
    <w:p w14:paraId="4EF1D2D0" w14:textId="77777777" w:rsidR="005E37C7" w:rsidRPr="00B115B8" w:rsidRDefault="005E37C7" w:rsidP="005E37C7">
      <w:pPr>
        <w:numPr>
          <w:ilvl w:val="1"/>
          <w:numId w:val="1"/>
        </w:numPr>
      </w:pPr>
      <w:r w:rsidRPr="00B115B8">
        <w:rPr>
          <w:b/>
          <w:bCs/>
        </w:rPr>
        <w:t>Layout</w:t>
      </w:r>
      <w:r w:rsidRPr="00B115B8">
        <w:t xml:space="preserve">: Buttons should be arranged in a grid layout </w:t>
      </w:r>
      <w:proofErr w:type="gramStart"/>
      <w:r w:rsidRPr="00B115B8">
        <w:t>similar to</w:t>
      </w:r>
      <w:proofErr w:type="gramEnd"/>
      <w:r w:rsidRPr="00B115B8">
        <w:t xml:space="preserve"> traditional calculators.</w:t>
      </w:r>
    </w:p>
    <w:p w14:paraId="2E315DCA" w14:textId="77777777" w:rsidR="005E37C7" w:rsidRPr="00B115B8" w:rsidRDefault="005E37C7" w:rsidP="005E37C7">
      <w:pPr>
        <w:numPr>
          <w:ilvl w:val="0"/>
          <w:numId w:val="1"/>
        </w:numPr>
      </w:pPr>
      <w:r w:rsidRPr="00B115B8">
        <w:rPr>
          <w:b/>
          <w:bCs/>
        </w:rPr>
        <w:t>Performance Requirements</w:t>
      </w:r>
      <w:r w:rsidRPr="00B115B8">
        <w:t>:</w:t>
      </w:r>
    </w:p>
    <w:p w14:paraId="36E7DB43" w14:textId="77777777" w:rsidR="005E37C7" w:rsidRPr="00B115B8" w:rsidRDefault="005E37C7" w:rsidP="005E37C7">
      <w:pPr>
        <w:numPr>
          <w:ilvl w:val="1"/>
          <w:numId w:val="1"/>
        </w:numPr>
      </w:pPr>
      <w:r w:rsidRPr="00B115B8">
        <w:rPr>
          <w:b/>
          <w:bCs/>
        </w:rPr>
        <w:t>Speed</w:t>
      </w:r>
      <w:r w:rsidRPr="00B115B8">
        <w:t>: Calculations should complete instantaneously from the user’s perspective (no noticeable delay).</w:t>
      </w:r>
    </w:p>
    <w:p w14:paraId="77D35AC0" w14:textId="77777777" w:rsidR="005E37C7" w:rsidRPr="00B115B8" w:rsidRDefault="005E37C7" w:rsidP="005E37C7">
      <w:pPr>
        <w:numPr>
          <w:ilvl w:val="1"/>
          <w:numId w:val="1"/>
        </w:numPr>
      </w:pPr>
      <w:r w:rsidRPr="00B115B8">
        <w:rPr>
          <w:b/>
          <w:bCs/>
        </w:rPr>
        <w:t>Precision</w:t>
      </w:r>
      <w:r w:rsidRPr="00B115B8">
        <w:t>: The calculator should handle operations on integers and floating-point numbers up to two decimal places.</w:t>
      </w:r>
    </w:p>
    <w:p w14:paraId="024D678C" w14:textId="77777777" w:rsidR="005E37C7" w:rsidRPr="00B115B8" w:rsidRDefault="005E37C7" w:rsidP="005E37C7">
      <w:pPr>
        <w:numPr>
          <w:ilvl w:val="0"/>
          <w:numId w:val="1"/>
        </w:numPr>
      </w:pPr>
      <w:r w:rsidRPr="00B115B8">
        <w:rPr>
          <w:b/>
          <w:bCs/>
        </w:rPr>
        <w:t>Usability Requirements</w:t>
      </w:r>
      <w:r w:rsidRPr="00B115B8">
        <w:t>:</w:t>
      </w:r>
    </w:p>
    <w:p w14:paraId="6E8A19A2" w14:textId="77777777" w:rsidR="005E37C7" w:rsidRPr="00B115B8" w:rsidRDefault="005E37C7" w:rsidP="005E37C7">
      <w:pPr>
        <w:numPr>
          <w:ilvl w:val="1"/>
          <w:numId w:val="1"/>
        </w:numPr>
      </w:pPr>
      <w:r w:rsidRPr="00B115B8">
        <w:rPr>
          <w:b/>
          <w:bCs/>
        </w:rPr>
        <w:t>Accessibility</w:t>
      </w:r>
      <w:r w:rsidRPr="00B115B8">
        <w:t>: Font sizes and button sizes should be large enough to be easily readable and clickable.</w:t>
      </w:r>
    </w:p>
    <w:p w14:paraId="43064966" w14:textId="77777777" w:rsidR="005E37C7" w:rsidRPr="00B115B8" w:rsidRDefault="005E37C7" w:rsidP="005E37C7">
      <w:pPr>
        <w:numPr>
          <w:ilvl w:val="1"/>
          <w:numId w:val="1"/>
        </w:numPr>
      </w:pPr>
      <w:r w:rsidRPr="00B115B8">
        <w:rPr>
          <w:b/>
          <w:bCs/>
        </w:rPr>
        <w:t>Responsive Design</w:t>
      </w:r>
      <w:r w:rsidRPr="00B115B8">
        <w:t>: The calculator should be usable on both desktop and mobile browsers, adjusting layout as necessary.</w:t>
      </w:r>
    </w:p>
    <w:p w14:paraId="633AAE09" w14:textId="77777777" w:rsidR="005E37C7" w:rsidRPr="00B115B8" w:rsidRDefault="005E37C7" w:rsidP="005E37C7">
      <w:pPr>
        <w:numPr>
          <w:ilvl w:val="0"/>
          <w:numId w:val="1"/>
        </w:numPr>
      </w:pPr>
      <w:r w:rsidRPr="00B115B8">
        <w:rPr>
          <w:b/>
          <w:bCs/>
        </w:rPr>
        <w:t>Technical Constraints</w:t>
      </w:r>
      <w:r w:rsidRPr="00B115B8">
        <w:t>:</w:t>
      </w:r>
    </w:p>
    <w:p w14:paraId="5D338342" w14:textId="77777777" w:rsidR="005E37C7" w:rsidRPr="00B115B8" w:rsidRDefault="005E37C7" w:rsidP="005E37C7">
      <w:pPr>
        <w:numPr>
          <w:ilvl w:val="1"/>
          <w:numId w:val="1"/>
        </w:numPr>
      </w:pPr>
      <w:r w:rsidRPr="00B115B8">
        <w:rPr>
          <w:b/>
          <w:bCs/>
        </w:rPr>
        <w:t>Technologies Used</w:t>
      </w:r>
      <w:r w:rsidRPr="00B115B8">
        <w:t>: HTML, CSS for styling, and JavaScript for functionality.</w:t>
      </w:r>
    </w:p>
    <w:p w14:paraId="1C3F5BB6" w14:textId="77777777" w:rsidR="005E37C7" w:rsidRPr="00B115B8" w:rsidRDefault="005E37C7" w:rsidP="005E37C7">
      <w:pPr>
        <w:numPr>
          <w:ilvl w:val="1"/>
          <w:numId w:val="1"/>
        </w:numPr>
      </w:pPr>
      <w:r w:rsidRPr="00B115B8">
        <w:rPr>
          <w:b/>
          <w:bCs/>
        </w:rPr>
        <w:t>Browser Compatibility</w:t>
      </w:r>
      <w:r w:rsidRPr="00B115B8">
        <w:t>: Must be compatible with the latest versions of Chrome, Firefox, and Edge.</w:t>
      </w:r>
    </w:p>
    <w:p w14:paraId="45AE1BB3" w14:textId="77777777" w:rsidR="005E37C7" w:rsidRPr="00B115B8" w:rsidRDefault="005E37C7" w:rsidP="005E37C7">
      <w:pPr>
        <w:numPr>
          <w:ilvl w:val="0"/>
          <w:numId w:val="1"/>
        </w:numPr>
      </w:pPr>
      <w:r w:rsidRPr="00B115B8">
        <w:rPr>
          <w:b/>
          <w:bCs/>
        </w:rPr>
        <w:t>Stretch Goals (Optional)</w:t>
      </w:r>
      <w:r w:rsidRPr="00B115B8">
        <w:t>:</w:t>
      </w:r>
    </w:p>
    <w:p w14:paraId="43697FEA" w14:textId="77777777" w:rsidR="005E37C7" w:rsidRPr="00B115B8" w:rsidRDefault="005E37C7" w:rsidP="005E37C7">
      <w:pPr>
        <w:numPr>
          <w:ilvl w:val="1"/>
          <w:numId w:val="1"/>
        </w:numPr>
      </w:pPr>
      <w:r w:rsidRPr="00B115B8">
        <w:rPr>
          <w:b/>
          <w:bCs/>
        </w:rPr>
        <w:t>Advanced Mathematical Operations</w:t>
      </w:r>
      <w:r w:rsidRPr="00B115B8">
        <w:t>: Include functions for calculating percentages, square roots, or powers.</w:t>
      </w:r>
    </w:p>
    <w:p w14:paraId="415CFE56" w14:textId="77777777" w:rsidR="005E37C7" w:rsidRPr="00B115B8" w:rsidRDefault="005E37C7" w:rsidP="005E37C7">
      <w:pPr>
        <w:numPr>
          <w:ilvl w:val="1"/>
          <w:numId w:val="1"/>
        </w:numPr>
      </w:pPr>
      <w:r w:rsidRPr="00B115B8">
        <w:rPr>
          <w:b/>
          <w:bCs/>
        </w:rPr>
        <w:lastRenderedPageBreak/>
        <w:t>Memory Functions</w:t>
      </w:r>
      <w:r w:rsidRPr="00B115B8">
        <w:t>: Add buttons to allow users to store and recall numbers.</w:t>
      </w:r>
    </w:p>
    <w:p w14:paraId="27960A47" w14:textId="77777777" w:rsidR="005E37C7" w:rsidRDefault="005E37C7" w:rsidP="005E37C7">
      <w:pPr>
        <w:numPr>
          <w:ilvl w:val="1"/>
          <w:numId w:val="1"/>
        </w:numPr>
      </w:pPr>
      <w:r w:rsidRPr="00B115B8">
        <w:rPr>
          <w:b/>
          <w:bCs/>
        </w:rPr>
        <w:t>Error Handling</w:t>
      </w:r>
      <w:r w:rsidRPr="00B115B8">
        <w:t>: Display user-friendly error messages for invalid operations (e.g., division by zero).</w:t>
      </w:r>
    </w:p>
    <w:p w14:paraId="5B098C59" w14:textId="77777777" w:rsidR="006B6B42" w:rsidRDefault="006B6B42"/>
    <w:sectPr w:rsidR="006B6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EB5"/>
    <w:multiLevelType w:val="multilevel"/>
    <w:tmpl w:val="95101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62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C7"/>
    <w:rsid w:val="00141D21"/>
    <w:rsid w:val="003F14FF"/>
    <w:rsid w:val="005E37C7"/>
    <w:rsid w:val="006B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518F"/>
  <w15:chartTrackingRefBased/>
  <w15:docId w15:val="{2C7F0DD0-050A-4561-91E1-1D013C61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A6371D29A8F47BCC2294B634E0FD8" ma:contentTypeVersion="14" ma:contentTypeDescription="Create a new document." ma:contentTypeScope="" ma:versionID="d389663202f98e760bf08ff39201ed2d">
  <xsd:schema xmlns:xsd="http://www.w3.org/2001/XMLSchema" xmlns:xs="http://www.w3.org/2001/XMLSchema" xmlns:p="http://schemas.microsoft.com/office/2006/metadata/properties" xmlns:ns2="50c9dcbb-4fcb-48a2-bca2-36b905826655" xmlns:ns3="1c5e68ae-cc9e-4993-963e-ddc4676b869e" targetNamespace="http://schemas.microsoft.com/office/2006/metadata/properties" ma:root="true" ma:fieldsID="3265f7150c35aea57e593d032acd6da7" ns2:_="" ns3:_="">
    <xsd:import namespace="50c9dcbb-4fcb-48a2-bca2-36b905826655"/>
    <xsd:import namespace="1c5e68ae-cc9e-4993-963e-ddc4676b86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dcbb-4fcb-48a2-bca2-36b905826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22a82b8-8a33-4e93-9b0b-c881f0c029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e68ae-cc9e-4993-963e-ddc4676b869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ba8b508-b912-42aa-928f-bbe906b5c615}" ma:internalName="TaxCatchAll" ma:showField="CatchAllData" ma:web="1c5e68ae-cc9e-4993-963e-ddc4676b86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5e68ae-cc9e-4993-963e-ddc4676b869e" xsi:nil="true"/>
    <lcf76f155ced4ddcb4097134ff3c332f xmlns="50c9dcbb-4fcb-48a2-bca2-36b9058266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7BF905-69E6-45FD-8CFD-4C0A33D45A29}"/>
</file>

<file path=customXml/itemProps2.xml><?xml version="1.0" encoding="utf-8"?>
<ds:datastoreItem xmlns:ds="http://schemas.openxmlformats.org/officeDocument/2006/customXml" ds:itemID="{F385CB95-D23E-4B52-9838-57C4BFA37B5D}"/>
</file>

<file path=customXml/itemProps3.xml><?xml version="1.0" encoding="utf-8"?>
<ds:datastoreItem xmlns:ds="http://schemas.openxmlformats.org/officeDocument/2006/customXml" ds:itemID="{7C4E5DFD-0D1D-42FB-A81D-3C75DB19CB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Yashar Baradaranshokouhi</dc:creator>
  <cp:keywords/>
  <dc:description/>
  <cp:lastModifiedBy>Yashar Baradaranshokouhi</cp:lastModifiedBy>
  <cp:revision>1</cp:revision>
  <dcterms:created xsi:type="dcterms:W3CDTF">2024-05-13T09:57:00Z</dcterms:created>
  <dcterms:modified xsi:type="dcterms:W3CDTF">2024-05-13T09:58:00Z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0x010100D71A6371D29A8F47BCC2294B634E0FD8</vt:lpwstr>
  </property>
</Properties>
</file>