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318D1" w14:textId="3E834B65" w:rsidR="008B4D9F" w:rsidRDefault="001C457D">
      <w:pPr>
        <w:rPr>
          <w:rFonts w:ascii="Times New Roman" w:hAnsi="Times New Roman" w:cs="Times New Roman"/>
          <w:sz w:val="24"/>
          <w:szCs w:val="24"/>
        </w:rPr>
      </w:pPr>
      <w:r>
        <w:rPr>
          <w:rFonts w:ascii="Times New Roman" w:hAnsi="Times New Roman" w:cs="Times New Roman"/>
          <w:sz w:val="24"/>
          <w:szCs w:val="24"/>
        </w:rPr>
        <w:t>Improved elements</w:t>
      </w:r>
    </w:p>
    <w:p w14:paraId="4DF04126" w14:textId="75E27052" w:rsidR="001C457D" w:rsidRDefault="001C457D">
      <w:pPr>
        <w:rPr>
          <w:rFonts w:ascii="Times New Roman" w:hAnsi="Times New Roman" w:cs="Times New Roman"/>
          <w:sz w:val="24"/>
          <w:szCs w:val="24"/>
        </w:rPr>
      </w:pPr>
      <w:r>
        <w:rPr>
          <w:rFonts w:ascii="Times New Roman" w:hAnsi="Times New Roman" w:cs="Times New Roman"/>
          <w:sz w:val="24"/>
          <w:szCs w:val="24"/>
        </w:rPr>
        <w:t>Carlee Franklin and Lillyann Tursany</w:t>
      </w:r>
    </w:p>
    <w:p w14:paraId="0AFBE5B0" w14:textId="7CA759FD" w:rsidR="001C457D" w:rsidRDefault="001C457D">
      <w:pPr>
        <w:rPr>
          <w:rFonts w:ascii="Times New Roman" w:hAnsi="Times New Roman" w:cs="Times New Roman"/>
          <w:sz w:val="24"/>
          <w:szCs w:val="24"/>
        </w:rPr>
      </w:pPr>
    </w:p>
    <w:p w14:paraId="3B3442EF" w14:textId="264F4C93" w:rsidR="001C457D" w:rsidRDefault="001C457D" w:rsidP="001C457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Condensed the navigation tabs so instead of 11 tabs with some subtabs there is not 5 tabs with some subtabs</w:t>
      </w:r>
    </w:p>
    <w:p w14:paraId="4B396377" w14:textId="2D92E777" w:rsidR="001C457D" w:rsidRDefault="001C457D" w:rsidP="001C457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Made the header less condensed so there is just the logo and “Celebrating 40 years” image instead of the logo and four images</w:t>
      </w:r>
    </w:p>
    <w:p w14:paraId="77C67C3F" w14:textId="7BC3A0A8" w:rsidR="001C457D" w:rsidRDefault="001C457D" w:rsidP="001C457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Made the color palette more appealing to the eye so instead of purple and blue, it is all purple</w:t>
      </w:r>
    </w:p>
    <w:p w14:paraId="1AF75A59" w14:textId="6EF467FD" w:rsidR="001C457D" w:rsidRDefault="001C457D" w:rsidP="001C457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Made the font size bigger so it is easier to read</w:t>
      </w:r>
    </w:p>
    <w:p w14:paraId="31465929" w14:textId="138D621E" w:rsidR="001C457D" w:rsidRDefault="001C457D" w:rsidP="001C457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Combined the media tab and testimonials tab to make the testimonials page more appealing to the eye and easier to read</w:t>
      </w:r>
    </w:p>
    <w:p w14:paraId="31F9CEFF" w14:textId="24FD6261" w:rsidR="001C457D" w:rsidRDefault="001C457D" w:rsidP="001C457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Got rid of the donate button for the moment so that it is not taking up space on the page and we can add it back if needed</w:t>
      </w:r>
    </w:p>
    <w:p w14:paraId="27B3E687" w14:textId="3B975F9A" w:rsidR="001C457D" w:rsidRDefault="001C457D" w:rsidP="001C457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Made the programs page more appealing to the eye by combining images and text and for the programs tab we got rid of some tabs by moving them to other sections</w:t>
      </w:r>
    </w:p>
    <w:p w14:paraId="393B5B5B" w14:textId="3DBED763" w:rsidR="001C457D" w:rsidRDefault="001C457D" w:rsidP="001C457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is no sidebar on the pages so there is less space not being used</w:t>
      </w:r>
    </w:p>
    <w:p w14:paraId="5D59D8D0" w14:textId="555296DA" w:rsidR="001C457D" w:rsidRDefault="001C457D" w:rsidP="001C457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Made the website responsive so there is no horizontal scrolling needed when the page is resized to be smaller</w:t>
      </w:r>
    </w:p>
    <w:p w14:paraId="5C721B9C" w14:textId="3C85F78A" w:rsidR="001C457D" w:rsidRPr="001C457D" w:rsidRDefault="001C457D" w:rsidP="001C457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Made the site more appealing to look at through the less whitespace, consistent color palette, and bigger font size</w:t>
      </w:r>
    </w:p>
    <w:sectPr w:rsidR="001C457D" w:rsidRPr="001C4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87E23"/>
    <w:multiLevelType w:val="hybridMultilevel"/>
    <w:tmpl w:val="8ED4C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D9F"/>
    <w:rsid w:val="001C457D"/>
    <w:rsid w:val="008B4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4FF65"/>
  <w15:chartTrackingRefBased/>
  <w15:docId w15:val="{19B41546-320D-42D5-B46C-06A163876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5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169</Words>
  <Characters>967</Characters>
  <Application>Microsoft Office Word</Application>
  <DocSecurity>0</DocSecurity>
  <Lines>8</Lines>
  <Paragraphs>2</Paragraphs>
  <ScaleCrop>false</ScaleCrop>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Lillyann Tursany</dc:creator>
  <cp:keywords/>
  <dc:description/>
  <cp:lastModifiedBy>Lillyann Tursany</cp:lastModifiedBy>
  <cp:revision>2</cp:revision>
  <dcterms:created xsi:type="dcterms:W3CDTF">2021-05-03T18:58:00Z</dcterms:created>
  <dcterms:modified xsi:type="dcterms:W3CDTF">2021-05-03T19:08:00Z</dcterms:modified>
</cp:coreProperties>
</file>