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DDB1D4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  <w:lang w:val="en-US" w:eastAsia="zh-CN"/>
        </w:rPr>
        <w:t>一、</w:t>
      </w:r>
      <w:r>
        <w:rPr>
          <w:rFonts w:hint="eastAsia"/>
          <w:sz w:val="48"/>
          <w:szCs w:val="48"/>
        </w:rPr>
        <w:t>选择题答案</w:t>
      </w:r>
    </w:p>
    <w:p w14:paraId="5F257466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1、</w:t>
      </w:r>
      <w:r>
        <w:rPr>
          <w:rFonts w:hint="eastAsia"/>
          <w:b/>
          <w:bCs/>
          <w:color w:val="FF0000"/>
          <w:sz w:val="24"/>
          <w:szCs w:val="24"/>
        </w:rPr>
        <w:t>B；B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eastAsia"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 xml:space="preserve">   </w:t>
      </w:r>
      <w:r>
        <w:rPr>
          <w:rFonts w:hint="eastAsia"/>
          <w:sz w:val="24"/>
          <w:szCs w:val="24"/>
        </w:rPr>
        <w:t>解析：C 程序必须有且仅有一个主函数（main函数），程序总是从main函数开始执行。</w:t>
      </w:r>
    </w:p>
    <w:p w14:paraId="23A354AA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 xml:space="preserve">2、C  </w:t>
      </w:r>
      <w:r>
        <w:rPr>
          <w:rFonts w:hint="eastAsia"/>
          <w:sz w:val="24"/>
          <w:szCs w:val="24"/>
          <w:lang w:val="en-US" w:eastAsia="zh-CN"/>
        </w:rPr>
        <w:t xml:space="preserve">      </w:t>
      </w:r>
      <w:r>
        <w:rPr>
          <w:rFonts w:hint="eastAsia"/>
          <w:sz w:val="24"/>
          <w:szCs w:val="24"/>
        </w:rPr>
        <w:t>解析：C 语言中，语句和数据定义以分号（;）结束。</w:t>
      </w:r>
    </w:p>
    <w:p w14:paraId="03BE21F3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 xml:space="preserve">3、D    </w:t>
      </w:r>
      <w:r>
        <w:rPr>
          <w:rFonts w:hint="eastAsia"/>
          <w:sz w:val="24"/>
          <w:szCs w:val="24"/>
          <w:lang w:val="en-US" w:eastAsia="zh-CN"/>
        </w:rPr>
        <w:t xml:space="preserve">    </w:t>
      </w:r>
      <w:r>
        <w:rPr>
          <w:rFonts w:hint="eastAsia"/>
          <w:sz w:val="24"/>
          <w:szCs w:val="24"/>
        </w:rPr>
        <w:t>解析：main函数可位于程序任意位置（开头、中间、结尾），但程序执行始终从main函数开始。</w:t>
      </w:r>
    </w:p>
    <w:p w14:paraId="022A6D50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 xml:space="preserve">4、C    </w:t>
      </w:r>
      <w:r>
        <w:rPr>
          <w:rFonts w:hint="eastAsia"/>
          <w:sz w:val="24"/>
          <w:szCs w:val="24"/>
          <w:lang w:val="en-US" w:eastAsia="zh-CN"/>
        </w:rPr>
        <w:t xml:space="preserve">    </w:t>
      </w:r>
      <w:r>
        <w:rPr>
          <w:rFonts w:hint="eastAsia"/>
          <w:sz w:val="24"/>
          <w:szCs w:val="24"/>
        </w:rPr>
        <w:t>解析：C 语言书写格式自由，一个语句可分写在多行，无需严格限制一行一个语句。</w:t>
      </w:r>
    </w:p>
    <w:p w14:paraId="7F163A8A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 xml:space="preserve">5、A   </w:t>
      </w:r>
      <w:r>
        <w:rPr>
          <w:rFonts w:hint="eastAsia"/>
          <w:sz w:val="24"/>
          <w:szCs w:val="24"/>
          <w:lang w:val="en-US" w:eastAsia="zh-CN"/>
        </w:rPr>
        <w:t xml:space="preserve">     </w:t>
      </w:r>
      <w:r>
        <w:rPr>
          <w:rFonts w:hint="eastAsia"/>
          <w:sz w:val="24"/>
          <w:szCs w:val="24"/>
        </w:rPr>
        <w:t>解析：标识符规则：由字母、数字、下划线组成，不能以数字开头，不能是关键字。_HJ符合规则；9_student以数字开头，long是关键字，LINE 1含空格，均不合法。</w:t>
      </w:r>
    </w:p>
    <w:p w14:paraId="725B93DF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 xml:space="preserve">6、D  </w:t>
      </w:r>
      <w:r>
        <w:rPr>
          <w:rFonts w:hint="eastAsia"/>
          <w:sz w:val="24"/>
          <w:szCs w:val="24"/>
          <w:lang w:val="en-US" w:eastAsia="zh-CN"/>
        </w:rPr>
        <w:t xml:space="preserve">     </w:t>
      </w:r>
      <w:r>
        <w:rPr>
          <w:rFonts w:hint="eastAsia"/>
          <w:sz w:val="24"/>
          <w:szCs w:val="24"/>
        </w:rPr>
        <w:t>解析：C 语言中整常数支持十进制、八进制（0开头）、十六进制（0x开头），不直接支持二进制表示。</w:t>
      </w:r>
    </w:p>
    <w:p w14:paraId="4747098A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 xml:space="preserve">7、D  </w:t>
      </w:r>
      <w:r>
        <w:rPr>
          <w:rFonts w:hint="eastAsia"/>
          <w:sz w:val="24"/>
          <w:szCs w:val="24"/>
          <w:lang w:val="en-US" w:eastAsia="zh-CN"/>
        </w:rPr>
        <w:t xml:space="preserve">    </w:t>
      </w:r>
      <w:r>
        <w:rPr>
          <w:rFonts w:hint="eastAsia"/>
          <w:sz w:val="24"/>
          <w:szCs w:val="24"/>
        </w:rPr>
        <w:t>解析：反斜杠字符是\\，\n是换行符，\t是制表符，\v是垂直制表符。</w:t>
      </w:r>
    </w:p>
    <w:p w14:paraId="73716D45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 xml:space="preserve">8、A  </w:t>
      </w:r>
      <w:r>
        <w:rPr>
          <w:rFonts w:hint="eastAsia"/>
          <w:sz w:val="24"/>
          <w:szCs w:val="24"/>
          <w:lang w:val="en-US" w:eastAsia="zh-CN"/>
        </w:rPr>
        <w:t xml:space="preserve">    </w:t>
      </w:r>
      <w:r>
        <w:rPr>
          <w:rFonts w:hint="eastAsia"/>
          <w:sz w:val="24"/>
          <w:szCs w:val="24"/>
        </w:rPr>
        <w:t>解析：short _a=1-.1e-1;中_a是合法标识符，赋值正确；5e2.5指数部分非整数，do是关键字，2_and以数字开头，均不合法。</w:t>
      </w:r>
    </w:p>
    <w:p w14:paraId="238EBE0B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 xml:space="preserve">9、A    </w:t>
      </w:r>
      <w:r>
        <w:rPr>
          <w:rFonts w:hint="eastAsia"/>
          <w:sz w:val="24"/>
          <w:szCs w:val="24"/>
          <w:lang w:val="en-US" w:eastAsia="zh-CN"/>
        </w:rPr>
        <w:t xml:space="preserve">  </w:t>
      </w:r>
      <w:r>
        <w:rPr>
          <w:rFonts w:hint="eastAsia"/>
          <w:sz w:val="24"/>
          <w:szCs w:val="24"/>
        </w:rPr>
        <w:t>解析：长整型常数后缀为L或l，0L是合法长整型；4962710是普通整数，&amp;和D不是长整型后缀。</w:t>
      </w:r>
    </w:p>
    <w:p w14:paraId="1273321F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 xml:space="preserve">10、C </w:t>
      </w:r>
      <w:r>
        <w:rPr>
          <w:rFonts w:hint="eastAsia"/>
          <w:sz w:val="24"/>
          <w:szCs w:val="24"/>
          <w:lang w:val="en-US" w:eastAsia="zh-CN"/>
        </w:rPr>
        <w:t xml:space="preserve">     </w:t>
      </w:r>
      <w:r>
        <w:rPr>
          <w:rFonts w:hint="eastAsia"/>
          <w:sz w:val="24"/>
          <w:szCs w:val="24"/>
        </w:rPr>
        <w:t>解析：0Xffa是十六进制合法整数；10110B非 C 语言二进制表示，0386含八进制无效数字8，x2a2缺少0x前缀。</w:t>
      </w:r>
    </w:p>
    <w:p w14:paraId="254E37D5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 xml:space="preserve">11、C  </w:t>
      </w:r>
      <w:r>
        <w:rPr>
          <w:rFonts w:hint="eastAsia"/>
          <w:sz w:val="24"/>
          <w:szCs w:val="24"/>
          <w:lang w:val="en-US" w:eastAsia="zh-CN"/>
        </w:rPr>
        <w:t xml:space="preserve">    </w:t>
      </w:r>
      <w:r>
        <w:rPr>
          <w:rFonts w:hint="eastAsia"/>
          <w:sz w:val="24"/>
          <w:szCs w:val="24"/>
        </w:rPr>
        <w:t>解析：实型常数指数形式要求E前后有数字且指数为整数。.2E0等价于0.2×10⁰，合法；5E2.0指数非整数，E3前无数字，1.3E后无指数，均不合法。</w:t>
      </w:r>
    </w:p>
    <w:p w14:paraId="514DD3BA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 xml:space="preserve">12、A    </w:t>
      </w:r>
      <w:r>
        <w:rPr>
          <w:rFonts w:hint="eastAsia"/>
          <w:sz w:val="24"/>
          <w:szCs w:val="24"/>
        </w:rPr>
        <w:t>解析：%（取余）运算符的操作数必须是整型，/可用于浮点型。</w:t>
      </w:r>
    </w:p>
    <w:p w14:paraId="479C6982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 xml:space="preserve">13、A   </w:t>
      </w:r>
      <w:r>
        <w:rPr>
          <w:rFonts w:hint="eastAsia"/>
          <w:sz w:val="24"/>
          <w:szCs w:val="24"/>
        </w:rPr>
        <w:t>解析：x是double型，%要求操作数为整型，x%(-3)不合法；其他选项均符合语法。</w:t>
      </w:r>
    </w:p>
    <w:p w14:paraId="0E77A884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 xml:space="preserve">14、C   </w:t>
      </w:r>
      <w:r>
        <w:rPr>
          <w:rFonts w:hint="eastAsia"/>
          <w:sz w:val="24"/>
          <w:szCs w:val="24"/>
        </w:rPr>
        <w:t>解析：3/2是整数除法（结果为1），y = 1 + 1 = 2.0（double型）。</w:t>
      </w:r>
    </w:p>
    <w:p w14:paraId="18678526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 xml:space="preserve">15、B   </w:t>
      </w:r>
      <w:r>
        <w:rPr>
          <w:rFonts w:hint="eastAsia"/>
          <w:sz w:val="24"/>
          <w:szCs w:val="24"/>
        </w:rPr>
        <w:t>解析：20/3是整数除法（结果6），强制转换为double型后为6.0。</w:t>
      </w:r>
    </w:p>
    <w:p w14:paraId="0E10F8CA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 xml:space="preserve">16、D   </w:t>
      </w:r>
      <w:r>
        <w:rPr>
          <w:rFonts w:hint="eastAsia"/>
          <w:sz w:val="24"/>
          <w:szCs w:val="24"/>
        </w:rPr>
        <w:t>解析：</w:t>
      </w:r>
    </w:p>
    <w:p w14:paraId="2A935EE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(x%=k)-(k%=5)中，x%=7得12%7=5，k%=5得7%5=2，结果5-2=3。</w:t>
      </w:r>
    </w:p>
    <w:p w14:paraId="07A7C6AB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 xml:space="preserve">17、C  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解</w:t>
      </w:r>
      <w:r>
        <w:rPr>
          <w:rFonts w:hint="eastAsia"/>
          <w:sz w:val="24"/>
          <w:szCs w:val="24"/>
        </w:rPr>
        <w:t>析：x/y是整数除法（1/2=0），1.0 + 0 = 1.0。</w:t>
      </w:r>
    </w:p>
    <w:p w14:paraId="6B97D43F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 xml:space="preserve">18、C   </w:t>
      </w:r>
      <w:r>
        <w:rPr>
          <w:rFonts w:hint="eastAsia"/>
          <w:sz w:val="24"/>
          <w:szCs w:val="24"/>
        </w:rPr>
        <w:t>解析：逗号表达式结果为最后一个表达式的值，x = 32。</w:t>
      </w:r>
    </w:p>
    <w:p w14:paraId="223BAA45">
      <w:pPr>
        <w:rPr>
          <w:rFonts w:hint="eastAsia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 xml:space="preserve">19、B   </w:t>
      </w:r>
      <w:bookmarkStart w:id="0" w:name="_GoBack"/>
      <w:bookmarkEnd w:id="0"/>
      <w:r>
        <w:rPr>
          <w:rFonts w:hint="eastAsia"/>
          <w:sz w:val="24"/>
          <w:szCs w:val="24"/>
        </w:rPr>
        <w:t>解析：宏替换直接展开，c = sum * b = 10 + 20 * 5 = 110。</w:t>
      </w:r>
    </w:p>
    <w:p w14:paraId="665F5AE3">
      <w:pPr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二、填空题答案</w:t>
      </w:r>
    </w:p>
    <w:p w14:paraId="0AC77F90">
      <w:pPr>
        <w:rPr>
          <w:rFonts w:hint="eastAsia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1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 xml:space="preserve">、标识符  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解析：标识符是标识各种名字的有效字符序列。</w:t>
      </w:r>
    </w:p>
    <w:p w14:paraId="0E8332BB">
      <w:pPr>
        <w:rPr>
          <w:rFonts w:hint="eastAsia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 xml:space="preserve">2、4；8   </w:t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</w:rPr>
        <w:t>解析：float类型占 4 字节，double类型占 8 字节。</w:t>
      </w:r>
    </w:p>
    <w:p w14:paraId="0AFB0FBD">
      <w:pPr>
        <w:rPr>
          <w:rFonts w:hint="eastAsia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 xml:space="preserve">3、-3   </w:t>
      </w:r>
      <w:r>
        <w:rPr>
          <w:rFonts w:hint="eastAsia"/>
          <w:lang w:val="en-US" w:eastAsia="zh-CN"/>
        </w:rPr>
        <w:t xml:space="preserve">       </w:t>
      </w:r>
      <w:r>
        <w:rPr>
          <w:rFonts w:hint="eastAsia"/>
        </w:rPr>
        <w:t>解析：-19 % 4结果与被除数同号，即-3。</w:t>
      </w:r>
    </w:p>
    <w:p w14:paraId="76FA1FEC">
      <w:pPr>
        <w:rPr>
          <w:rFonts w:hint="eastAsia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 xml:space="preserve">4、3  </w:t>
      </w:r>
      <w:r>
        <w:rPr>
          <w:rFonts w:hint="eastAsia"/>
          <w:lang w:val="en-US" w:eastAsia="zh-CN"/>
        </w:rPr>
        <w:t xml:space="preserve">         </w:t>
      </w:r>
      <w:r>
        <w:rPr>
          <w:rFonts w:hint="eastAsia"/>
        </w:rPr>
        <w:t>解析：第二步执行b=3，直接修改b的值为 3。</w:t>
      </w:r>
    </w:p>
    <w:p w14:paraId="42DD3FD0">
      <w:pPr>
        <w:rPr>
          <w:rFonts w:hint="eastAsia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 xml:space="preserve">5、6  </w:t>
      </w:r>
      <w:r>
        <w:rPr>
          <w:rFonts w:hint="eastAsia"/>
          <w:lang w:val="en-US" w:eastAsia="zh-CN"/>
        </w:rPr>
        <w:t xml:space="preserve">         </w:t>
      </w:r>
      <w:r>
        <w:rPr>
          <w:rFonts w:hint="eastAsia"/>
        </w:rPr>
        <w:t>解析：先算k%=4（k=3），再算k+=3（k=6）。</w:t>
      </w:r>
    </w:p>
    <w:p w14:paraId="22FE0756">
      <w:pPr>
        <w:rPr>
          <w:rFonts w:hint="eastAsia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 xml:space="preserve">6、x=3.600000,i=3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解析：(int)x将3.6强制转换为整数3。</w:t>
      </w:r>
    </w:p>
    <w:p w14:paraId="51A66D0A">
      <w:pPr>
        <w:rPr>
          <w:rFonts w:hint="eastAsia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 xml:space="preserve">7、K,5     </w:t>
      </w:r>
      <w:r>
        <w:rPr>
          <w:rFonts w:hint="eastAsia"/>
          <w:lang w:val="en-US" w:eastAsia="zh-CN"/>
        </w:rPr>
        <w:t xml:space="preserve">        </w:t>
      </w:r>
      <w:r>
        <w:rPr>
          <w:rFonts w:hint="eastAsia"/>
        </w:rPr>
        <w:t>解析：'A'+10='K'（ASCII 码 75），75%10=5。</w:t>
      </w:r>
    </w:p>
    <w:p w14:paraId="6DC35D8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md-box-global-font-family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DB67F3"/>
    <w:rsid w:val="0FB31A9D"/>
    <w:rsid w:val="33D8134C"/>
    <w:rsid w:val="36DB67F3"/>
    <w:rsid w:val="3CB00A47"/>
    <w:rsid w:val="49934736"/>
    <w:rsid w:val="54746AFD"/>
    <w:rsid w:val="614E1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2025-10-14T00:28:00Z</dcterms:created>
  <dc:creator>Administrator</dc:creator>
  <cp:lastModifiedBy>Administrator</cp:lastModifiedBy>
  <dcterms:modified xsi:type="dcterms:W3CDTF">2025-10-14T00:36:24Z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133F5616B62048A898B8F7815C75C92A_11</vt:lpwstr>
  </property>
  <property fmtid="{D5CDD505-2E9C-101B-9397-08002B2CF9AE}" pid="4" name="KSOTemplateDocerSaveRecord">
    <vt:lpwstr>eyJoZGlkIjoiYmUzM2M2YWNmMmQzMDlkYjlkZjY1YzZlZGUxMzU1NjIiLCJ1c2VySWQiOiIzMTI0MDU3MTAifQ==</vt:lpwstr>
  </property>
</Properties>
</file>