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7DBFDF">
      <w:pPr>
        <w:rPr>
          <w:rFonts w:hint="default" w:eastAsiaTheme="minor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一、判断题</w:t>
      </w:r>
    </w:p>
    <w:p w14:paraId="0D402473">
      <w:pPr>
        <w:rPr>
          <w:rFonts w:hint="eastAsia"/>
        </w:rPr>
      </w:pPr>
      <w:r>
        <w:rPr>
          <w:rFonts w:hint="eastAsia"/>
          <w:b/>
          <w:bCs/>
          <w:color w:val="FF0000"/>
        </w:rPr>
        <w:t>1．答案：×</w:t>
      </w:r>
      <w:r>
        <w:rPr>
          <w:rFonts w:hint="eastAsia"/>
          <w:b/>
          <w:bCs/>
          <w:color w:val="FF0000"/>
          <w:lang w:val="en-US" w:eastAsia="zh-CN"/>
        </w:rPr>
        <w:t xml:space="preserve"> </w:t>
      </w:r>
      <w:r>
        <w:rPr>
          <w:rFonts w:hint="eastAsia"/>
          <w:color w:val="FF0000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解析：程序中存在循环结构（如for、while）可重复执行语句，选择结构（如if-else）可能使部分语句不执行，因此并非所有语句都只执行一次。</w:t>
      </w:r>
    </w:p>
    <w:p w14:paraId="6BA9B3B8">
      <w:pPr>
        <w:rPr>
          <w:rFonts w:hint="eastAsia"/>
        </w:rPr>
      </w:pPr>
      <w:r>
        <w:rPr>
          <w:rFonts w:hint="eastAsia"/>
          <w:b/>
          <w:bCs/>
          <w:color w:val="FF0000"/>
        </w:rPr>
        <w:t>2．答案：√</w:t>
      </w:r>
      <w:r>
        <w:rPr>
          <w:rFonts w:hint="eastAsia"/>
          <w:b/>
          <w:bCs/>
          <w:color w:val="FF0000"/>
          <w:lang w:val="en-US" w:eastAsia="zh-CN"/>
        </w:rPr>
        <w:t xml:space="preserve">   </w:t>
      </w:r>
      <w:r>
        <w:rPr>
          <w:rFonts w:hint="eastAsia"/>
        </w:rPr>
        <w:t>解析：在 C 语言中，表达式后加分号即可构成表达式语句（如a+b;、i++;等），这是 C 语言中语句的基本构成方式之一。</w:t>
      </w:r>
    </w:p>
    <w:p w14:paraId="0DF1CFBD">
      <w:pPr>
        <w:rPr>
          <w:rFonts w:hint="default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二、选择题</w:t>
      </w:r>
    </w:p>
    <w:p w14:paraId="0DBD0BF6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1</w:t>
      </w:r>
      <w:r>
        <w:rPr>
          <w:rFonts w:hint="eastAsia"/>
          <w:b/>
          <w:bCs/>
          <w:color w:val="FF0000"/>
        </w:rPr>
        <w:t>．答案：B</w:t>
      </w:r>
      <w:r>
        <w:rPr>
          <w:rFonts w:hint="eastAsia"/>
          <w:b/>
          <w:bCs/>
          <w:color w:val="FF0000"/>
          <w:lang w:val="en-US" w:eastAsia="zh-CN"/>
        </w:rPr>
        <w:t xml:space="preserve">    </w:t>
      </w:r>
    </w:p>
    <w:p w14:paraId="540AA816">
      <w:pPr>
        <w:rPr>
          <w:rFonts w:hint="eastAsia"/>
        </w:rPr>
      </w:pPr>
      <w:r>
        <w:rPr>
          <w:rFonts w:hint="eastAsia"/>
        </w:rPr>
        <w:t>解析：</w:t>
      </w:r>
    </w:p>
    <w:p w14:paraId="51A82322">
      <w:pPr>
        <w:rPr>
          <w:rFonts w:hint="eastAsia"/>
        </w:rPr>
      </w:pPr>
      <w:r>
        <w:rPr>
          <w:rFonts w:hint="eastAsia"/>
        </w:rPr>
        <w:t>A 错误：顺序结构可单独构成完整程序（如简单的输入输出程序）。</w:t>
      </w:r>
    </w:p>
    <w:p w14:paraId="71F1CC46">
      <w:pPr>
        <w:rPr>
          <w:rFonts w:hint="eastAsia"/>
        </w:rPr>
      </w:pPr>
      <w:r>
        <w:rPr>
          <w:rFonts w:hint="eastAsia"/>
        </w:rPr>
        <w:t>B 正确：顺序、循环、选择结构是程序设计的三种基本结构。</w:t>
      </w:r>
    </w:p>
    <w:p w14:paraId="13A0DE9E">
      <w:pPr>
        <w:rPr>
          <w:rFonts w:hint="eastAsia"/>
        </w:rPr>
      </w:pPr>
      <w:r>
        <w:rPr>
          <w:rFonts w:hint="eastAsia"/>
        </w:rPr>
        <w:t>C 错误：C 程序必须从main函数开始执行。</w:t>
      </w:r>
    </w:p>
    <w:p w14:paraId="74D38064">
      <w:pPr>
        <w:rPr>
          <w:rFonts w:hint="eastAsia"/>
        </w:rPr>
      </w:pPr>
      <w:r>
        <w:rPr>
          <w:rFonts w:hint="eastAsia"/>
        </w:rPr>
        <w:t>D 错误：程序执行顺序受分支、循环等结构影响，不一定按书写顺序执行。</w:t>
      </w:r>
    </w:p>
    <w:p w14:paraId="0C4C3954">
      <w:pPr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  <w:lang w:val="en-US" w:eastAsia="zh-CN"/>
        </w:rPr>
        <w:t>2．</w:t>
      </w:r>
      <w:r>
        <w:rPr>
          <w:rFonts w:hint="eastAsia"/>
          <w:b/>
          <w:bCs/>
          <w:color w:val="FF0000"/>
        </w:rPr>
        <w:t>答案：C</w:t>
      </w:r>
    </w:p>
    <w:p w14:paraId="085EB831">
      <w:pPr>
        <w:numPr>
          <w:numId w:val="0"/>
        </w:numPr>
        <w:rPr>
          <w:rFonts w:hint="eastAsia"/>
        </w:rPr>
      </w:pPr>
      <w:r>
        <w:rPr>
          <w:rFonts w:hint="eastAsia"/>
        </w:rPr>
        <w:t>解析：</w:t>
      </w:r>
    </w:p>
    <w:p w14:paraId="1A2F75A3">
      <w:pPr>
        <w:rPr>
          <w:rFonts w:hint="eastAsia"/>
        </w:rPr>
      </w:pPr>
      <w:r>
        <w:rPr>
          <w:rFonts w:hint="eastAsia"/>
        </w:rPr>
        <w:t>A 错误：赋值语句左边必须是可修改的左值（如变量），不能是表达式（如a+b=5非法）。</w:t>
      </w:r>
    </w:p>
    <w:p w14:paraId="3111CB0B">
      <w:pPr>
        <w:rPr>
          <w:rFonts w:hint="eastAsia"/>
        </w:rPr>
      </w:pPr>
      <w:r>
        <w:rPr>
          <w:rFonts w:hint="eastAsia"/>
        </w:rPr>
        <w:t>B 错误：全局变量和静态变量的初值在编译时确定，自动变量初值在运行时赋值。</w:t>
      </w:r>
    </w:p>
    <w:p w14:paraId="64AFCBE5">
      <w:pPr>
        <w:rPr>
          <w:rFonts w:hint="eastAsia"/>
        </w:rPr>
      </w:pPr>
      <w:r>
        <w:rPr>
          <w:rFonts w:hint="eastAsia"/>
        </w:rPr>
        <w:t>C 正确：复合语句（用{}括起的语句块）在逻辑上视为一条语句。</w:t>
      </w:r>
    </w:p>
    <w:p w14:paraId="0BE316CB">
      <w:pPr>
        <w:rPr>
          <w:rFonts w:hint="eastAsia"/>
        </w:rPr>
      </w:pPr>
      <w:r>
        <w:rPr>
          <w:rFonts w:hint="eastAsia"/>
        </w:rPr>
        <w:t>D 错误：空语句（仅;）可用于循环体占位等场景，有实际作用。</w:t>
      </w:r>
    </w:p>
    <w:p w14:paraId="04E8EB05">
      <w:pPr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  <w:lang w:val="en-US" w:eastAsia="zh-CN"/>
        </w:rPr>
        <w:t>3．</w:t>
      </w:r>
      <w:r>
        <w:rPr>
          <w:rFonts w:hint="eastAsia"/>
          <w:b/>
          <w:bCs/>
          <w:color w:val="FF0000"/>
        </w:rPr>
        <w:t>答案：A</w:t>
      </w:r>
    </w:p>
    <w:p w14:paraId="2B0FB77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解析：输入a↙时，第一个getchar()读取字符'a'存入c1，第二个getchar()读取回车符'\n'存入c2，因此c1为'a'，c2为回车符。</w:t>
      </w:r>
    </w:p>
    <w:p w14:paraId="60A28C8F">
      <w:pPr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  <w:lang w:val="en-US" w:eastAsia="zh-CN"/>
        </w:rPr>
        <w:t>4．</w:t>
      </w:r>
      <w:r>
        <w:rPr>
          <w:rFonts w:hint="eastAsia"/>
          <w:b/>
          <w:bCs/>
          <w:color w:val="FF0000"/>
        </w:rPr>
        <w:t>答案：B</w:t>
      </w:r>
    </w:p>
    <w:p w14:paraId="6EBD77D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解析：</w:t>
      </w:r>
    </w:p>
    <w:p w14:paraId="1E136016">
      <w:pPr>
        <w:rPr>
          <w:rFonts w:hint="eastAsia"/>
        </w:rPr>
      </w:pPr>
      <w:r>
        <w:rPr>
          <w:rFonts w:hint="eastAsia"/>
        </w:rPr>
        <w:t>getch()、getchar()仅读取单个字符；</w:t>
      </w:r>
    </w:p>
    <w:p w14:paraId="616AFA1C">
      <w:pPr>
        <w:rPr>
          <w:rFonts w:hint="eastAsia"/>
        </w:rPr>
      </w:pPr>
      <w:r>
        <w:rPr>
          <w:rFonts w:hint="eastAsia"/>
        </w:rPr>
        <w:t>scanf()用%s读取字符串时遇空格停止；</w:t>
      </w:r>
    </w:p>
    <w:p w14:paraId="381D6C34">
      <w:pPr>
        <w:rPr>
          <w:rFonts w:hint="eastAsia"/>
        </w:rPr>
      </w:pPr>
      <w:r>
        <w:rPr>
          <w:rFonts w:hint="eastAsia"/>
        </w:rPr>
        <w:t>gets()可读取包含空格的字符串，直到回车结束。</w:t>
      </w:r>
    </w:p>
    <w:p w14:paraId="7C4917A2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5、</w:t>
      </w:r>
      <w:r>
        <w:rPr>
          <w:rFonts w:hint="eastAsia"/>
          <w:b/>
          <w:bCs/>
          <w:color w:val="FF0000"/>
        </w:rPr>
        <w:t>答案：D</w:t>
      </w:r>
      <w:r>
        <w:rPr>
          <w:rFonts w:hint="eastAsia"/>
          <w:b/>
          <w:bCs/>
          <w:color w:val="FF0000"/>
          <w:lang w:val="en-US" w:eastAsia="zh-CN"/>
        </w:rPr>
        <w:t xml:space="preserve">  </w:t>
      </w:r>
    </w:p>
    <w:p w14:paraId="6402575A">
      <w:pPr>
        <w:numPr>
          <w:numId w:val="0"/>
        </w:numPr>
        <w:rPr>
          <w:rFonts w:hint="eastAsia"/>
        </w:rPr>
      </w:pPr>
      <w:r>
        <w:rPr>
          <w:rFonts w:hint="eastAsia"/>
        </w:rPr>
        <w:t>解析：</w:t>
      </w:r>
    </w:p>
    <w:p w14:paraId="5870228E">
      <w:pPr>
        <w:rPr>
          <w:rFonts w:hint="eastAsia"/>
        </w:rPr>
      </w:pPr>
      <w:r>
        <w:rPr>
          <w:rFonts w:hint="eastAsia"/>
        </w:rPr>
        <w:t>输入第一行123↙中，scanf("%c%c%c%c")读取'1'、'2'、'3'、'\n'，分别存入c1-c4；</w:t>
      </w:r>
    </w:p>
    <w:p w14:paraId="334A64F2">
      <w:pPr>
        <w:rPr>
          <w:rFonts w:hint="eastAsia"/>
        </w:rPr>
      </w:pPr>
      <w:r>
        <w:rPr>
          <w:rFonts w:hint="eastAsia"/>
        </w:rPr>
        <w:t>第二行45678↙中，c5=getchar()读取'4'，c6=getchar()读取'5'；</w:t>
      </w:r>
    </w:p>
    <w:p w14:paraId="731EBFD4">
      <w:pPr>
        <w:rPr>
          <w:rFonts w:hint="eastAsia"/>
        </w:rPr>
      </w:pPr>
      <w:r>
        <w:rPr>
          <w:rFonts w:hint="eastAsia"/>
        </w:rPr>
        <w:t>输出c1、c2为"12"，c5、c6为"45"，最终输出1245。</w:t>
      </w:r>
    </w:p>
    <w:p w14:paraId="49E51BF4">
      <w:pPr>
        <w:rPr>
          <w:rFonts w:hint="default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三、填空题</w:t>
      </w:r>
    </w:p>
    <w:p w14:paraId="79D73188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1．答案：</w:t>
      </w:r>
    </w:p>
    <w:p w14:paraId="224D1B69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c</w:t>
      </w:r>
    </w:p>
    <w:p w14:paraId="5A5F45E7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b</w:t>
      </w:r>
    </w:p>
    <w:p w14:paraId="7806BBA8">
      <w:pPr>
        <w:rPr>
          <w:rFonts w:hint="eastAsia"/>
        </w:rPr>
      </w:pPr>
      <w:r>
        <w:rPr>
          <w:rFonts w:hint="eastAsia"/>
        </w:rPr>
        <w:t>解析：'b'的 ASCII 码为 98，a = b + 1即 99，对应字符'c'。先输出'c'和换行，再输出'b'。</w:t>
      </w:r>
    </w:p>
    <w:p w14:paraId="0EB5A7C2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2、答案：25 21 37</w:t>
      </w:r>
    </w:p>
    <w:p w14:paraId="6AA9B226">
      <w:pPr>
        <w:numPr>
          <w:numId w:val="0"/>
        </w:numPr>
        <w:rPr>
          <w:rFonts w:hint="eastAsia"/>
        </w:rPr>
      </w:pPr>
      <w:r>
        <w:rPr>
          <w:rFonts w:hint="eastAsia"/>
        </w:rPr>
        <w:t>解析：</w:t>
      </w:r>
    </w:p>
    <w:p w14:paraId="529DFB6D">
      <w:pPr>
        <w:rPr>
          <w:rFonts w:hint="eastAsia"/>
        </w:rPr>
      </w:pPr>
      <w:r>
        <w:rPr>
          <w:rFonts w:hint="eastAsia"/>
        </w:rPr>
        <w:t>a=25为十进制，值为 25；</w:t>
      </w:r>
    </w:p>
    <w:p w14:paraId="5BEAA87F">
      <w:pPr>
        <w:rPr>
          <w:rFonts w:hint="eastAsia"/>
        </w:rPr>
      </w:pPr>
      <w:r>
        <w:rPr>
          <w:rFonts w:hint="eastAsia"/>
        </w:rPr>
        <w:t>b=025为八进制，转换为十进制：2×8 + 5 = 21；</w:t>
      </w:r>
    </w:p>
    <w:p w14:paraId="74E21D14">
      <w:pPr>
        <w:rPr>
          <w:rFonts w:hint="eastAsia"/>
        </w:rPr>
      </w:pPr>
      <w:r>
        <w:rPr>
          <w:rFonts w:hint="eastAsia"/>
        </w:rPr>
        <w:t>c=0x25为十六进制，转换为十进制：2×16 + 5 = 37。</w:t>
      </w:r>
    </w:p>
    <w:p w14:paraId="448DBA59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3、答案：10，20，30</w:t>
      </w:r>
    </w:p>
    <w:p w14:paraId="6521F15F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解析：scanf("%d%d%d")依次读取10、20、30存入i、j、k，printf按格式输出三者的值。</w:t>
      </w:r>
    </w:p>
    <w:p w14:paraId="6C67E17F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4、答案：ch=b，a=123，b=4.560000</w:t>
      </w:r>
    </w:p>
    <w:p w14:paraId="15225744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解析：</w:t>
      </w:r>
    </w:p>
    <w:p w14:paraId="47CD33FE">
      <w:pPr>
        <w:rPr>
          <w:rFonts w:hint="eastAsia"/>
        </w:rPr>
      </w:pPr>
      <w:r>
        <w:rPr>
          <w:rFonts w:hint="eastAsia"/>
        </w:rPr>
        <w:t>%c读取'b'存入ch；</w:t>
      </w:r>
      <w:bookmarkStart w:id="0" w:name="_GoBack"/>
      <w:bookmarkEnd w:id="0"/>
    </w:p>
    <w:p w14:paraId="764F3660">
      <w:pPr>
        <w:rPr>
          <w:rFonts w:hint="eastAsia"/>
        </w:rPr>
      </w:pPr>
      <w:r>
        <w:rPr>
          <w:rFonts w:hint="eastAsia"/>
        </w:rPr>
        <w:t>%3d读取前 3 位整数123存入a；</w:t>
      </w:r>
    </w:p>
    <w:p w14:paraId="57E48243">
      <w:pPr>
        <w:rPr>
          <w:rFonts w:hint="eastAsia"/>
        </w:rPr>
      </w:pPr>
      <w:r>
        <w:rPr>
          <w:rFonts w:hint="eastAsia"/>
        </w:rPr>
        <w:t>%f读取剩余的4.56存入b（float类型默认保留 6 位小数）。</w:t>
      </w:r>
    </w:p>
    <w:p w14:paraId="6DC35D8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D823EE"/>
    <w:rsid w:val="0FB31A9D"/>
    <w:rsid w:val="33D8134C"/>
    <w:rsid w:val="3CB00A47"/>
    <w:rsid w:val="49934736"/>
    <w:rsid w:val="50D823EE"/>
    <w:rsid w:val="54746AFD"/>
    <w:rsid w:val="614E1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2025-10-14T00:39:00Z</dcterms:created>
  <dc:creator>Administrator</dc:creator>
  <cp:lastModifiedBy>Administrator</cp:lastModifiedBy>
  <dcterms:modified xsi:type="dcterms:W3CDTF">2025-10-14T00:47:06Z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6000EA53DC53468FBE60739290013F98_11</vt:lpwstr>
  </property>
  <property fmtid="{D5CDD505-2E9C-101B-9397-08002B2CF9AE}" pid="4" name="KSOTemplateDocerSaveRecord">
    <vt:lpwstr>eyJoZGlkIjoiYmUzM2M2YWNmMmQzMDlkYjlkZjY1YzZlZGUxMzU1NjIiLCJ1c2VySWQiOiIzMTI0MDU3MTAifQ==</vt:lpwstr>
  </property>
</Properties>
</file>