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5B3E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一、判断题</w:t>
      </w:r>
    </w:p>
    <w:p w14:paraId="0FDAA772">
      <w:pPr>
        <w:rPr>
          <w:rFonts w:hint="eastAsia"/>
        </w:rPr>
      </w:pPr>
      <w:r>
        <w:rPr>
          <w:rFonts w:hint="eastAsia"/>
          <w:b/>
          <w:bCs/>
          <w:color w:val="FF0000"/>
          <w:lang w:val="en-US" w:eastAsia="zh-CN"/>
        </w:rPr>
        <w:t>1、</w:t>
      </w:r>
      <w:r>
        <w:rPr>
          <w:rFonts w:hint="eastAsia"/>
          <w:b/>
          <w:bCs/>
          <w:color w:val="FF0000"/>
        </w:rPr>
        <w:t>答案：正确（√）</w:t>
      </w:r>
      <w:r>
        <w:rPr>
          <w:rFonts w:hint="eastAsia"/>
          <w:b/>
          <w:bCs/>
          <w:color w:val="FF0000"/>
          <w:lang w:val="en-US" w:eastAsia="zh-CN"/>
        </w:rPr>
        <w:t xml:space="preserve">  </w:t>
      </w:r>
      <w:r>
        <w:rPr>
          <w:rFonts w:hint="eastAsia"/>
        </w:rPr>
        <w:t>解析：C 语言中逻辑值遵循 “非零即真” 规则，100 是 nonzero（非零）值，其逻辑值为 “真”，在代码中对应整数 1。</w:t>
      </w:r>
    </w:p>
    <w:p w14:paraId="3B01410F">
      <w:pPr>
        <w:rPr>
          <w:rFonts w:hint="eastAsia"/>
        </w:rPr>
      </w:pPr>
      <w:r>
        <w:rPr>
          <w:rFonts w:hint="eastAsia"/>
          <w:b/>
          <w:bCs/>
          <w:color w:val="FF0000"/>
          <w:lang w:val="en-US" w:eastAsia="zh-CN"/>
        </w:rPr>
        <w:t>2、答案：正确（√）</w:t>
      </w:r>
      <w:r>
        <w:rPr>
          <w:rFonts w:hint="eastAsia"/>
        </w:rPr>
        <w:t>解析：关系表达式（如 a&gt;b）和逻辑表达式（如 a&amp;&amp;b）的返回值仅两种：0（表示 “假”）或 1（表示 “真”），这是 C 语言的基础语法规则。</w:t>
      </w:r>
    </w:p>
    <w:p w14:paraId="284B3096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二、选择题</w:t>
      </w:r>
    </w:p>
    <w:p w14:paraId="019283FA">
      <w:pPr>
        <w:rPr>
          <w:rFonts w:hint="eastAsia"/>
        </w:rPr>
      </w:pPr>
      <w:r>
        <w:rPr>
          <w:rFonts w:hint="eastAsia"/>
          <w:b/>
          <w:bCs/>
          <w:color w:val="FF0000"/>
          <w:lang w:val="en-US" w:eastAsia="zh-CN"/>
        </w:rPr>
        <w:t>1、答案：C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解析：</w:t>
      </w:r>
    </w:p>
    <w:p w14:paraId="3729DF92">
      <w:pPr>
        <w:rPr>
          <w:rFonts w:hint="eastAsia"/>
        </w:rPr>
      </w:pPr>
      <w:r>
        <w:rPr>
          <w:rFonts w:hint="eastAsia"/>
        </w:rPr>
        <w:t>if(a=1) 是赋值语句（非判断语句），a 被赋值为 1，条件为 “真”，执行 b=1；</w:t>
      </w:r>
    </w:p>
    <w:p w14:paraId="7FF3A834">
      <w:pPr>
        <w:rPr>
          <w:rFonts w:hint="eastAsia"/>
        </w:rPr>
      </w:pPr>
      <w:r>
        <w:rPr>
          <w:rFonts w:hint="eastAsia"/>
        </w:rPr>
        <w:t>c=2 不属于 if 块（无大括号包裹），无论 if 条件是否成立都会执行；</w:t>
      </w:r>
    </w:p>
    <w:p w14:paraId="2F076DB4">
      <w:pPr>
        <w:rPr>
          <w:rFonts w:hint="eastAsia"/>
        </w:rPr>
      </w:pPr>
      <w:r>
        <w:rPr>
          <w:rFonts w:hint="eastAsia"/>
        </w:rPr>
        <w:t>else 块不执行，d 保持 0，最终输出 “1,1,2,0”。</w:t>
      </w:r>
    </w:p>
    <w:p w14:paraId="4925083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2、答案：B、C</w:t>
      </w:r>
    </w:p>
    <w:p w14:paraId="02ACBC4D">
      <w:pPr>
        <w:numPr>
          <w:numId w:val="0"/>
        </w:numPr>
        <w:rPr>
          <w:rFonts w:hint="eastAsia"/>
        </w:rPr>
      </w:pPr>
      <w:r>
        <w:rPr>
          <w:rFonts w:hint="eastAsia"/>
        </w:rPr>
        <w:t>解析：switch 语法要求 “表达式为整型 / 枚举型，case 后为常量表达式”：</w:t>
      </w:r>
    </w:p>
    <w:p w14:paraId="30DE7325">
      <w:pPr>
        <w:rPr>
          <w:rFonts w:hint="eastAsia"/>
        </w:rPr>
      </w:pPr>
      <w:r>
        <w:rPr>
          <w:rFonts w:hint="eastAsia"/>
        </w:rPr>
        <w:t>A：x 是 float 型，不符合 “表达式为整型” 要求，错误；</w:t>
      </w:r>
    </w:p>
    <w:p w14:paraId="7C90FB70">
      <w:pPr>
        <w:rPr>
          <w:rFonts w:hint="eastAsia"/>
        </w:rPr>
      </w:pPr>
      <w:r>
        <w:rPr>
          <w:rFonts w:hint="eastAsia"/>
        </w:rPr>
        <w:t>B：(int) x 将 float 转为 int（值为 1），case 后是常量 1、2，正确；</w:t>
      </w:r>
    </w:p>
    <w:p w14:paraId="44394EF1">
      <w:pPr>
        <w:rPr>
          <w:rFonts w:hint="eastAsia"/>
        </w:rPr>
      </w:pPr>
      <w:r>
        <w:rPr>
          <w:rFonts w:hint="eastAsia"/>
        </w:rPr>
        <w:t>C：a+b=4（整型），case 2+1 是常量 4，正确；</w:t>
      </w:r>
    </w:p>
    <w:p w14:paraId="6DB5D7C6">
      <w:pPr>
        <w:rPr>
          <w:rFonts w:hint="eastAsia"/>
        </w:rPr>
      </w:pPr>
      <w:r>
        <w:rPr>
          <w:rFonts w:hint="eastAsia"/>
        </w:rPr>
        <w:t>D：case c 中 “c 是变量”，不符合 “case 后为常量” 要求，错误。</w:t>
      </w:r>
    </w:p>
    <w:p w14:paraId="6891806B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3、答案：A   解析：</w:t>
      </w:r>
    </w:p>
    <w:p w14:paraId="2DD54C30">
      <w:pPr>
        <w:rPr>
          <w:rFonts w:hint="eastAsia"/>
        </w:rPr>
      </w:pPr>
      <w:r>
        <w:rPr>
          <w:rFonts w:hint="eastAsia"/>
        </w:rPr>
        <w:t>外层 if 条件 a&gt;b（3&gt;4）为 “假”，内层 if-else（if(b&gt;c) 和 else）均不执行；</w:t>
      </w:r>
    </w:p>
    <w:p w14:paraId="59774867">
      <w:pPr>
        <w:rPr>
          <w:rFonts w:hint="eastAsia"/>
        </w:rPr>
      </w:pPr>
      <w:r>
        <w:rPr>
          <w:rFonts w:hint="eastAsia"/>
        </w:rPr>
        <w:t>最后执行 printf("%d\n",d)，d 保持初始值 2，输出 “2”。</w:t>
      </w:r>
    </w:p>
    <w:p w14:paraId="7C9B4A52">
      <w:pPr>
        <w:rPr>
          <w:rFonts w:hint="eastAsia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4、答案：B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解析：</w:t>
      </w:r>
    </w:p>
    <w:p w14:paraId="5E4E8B5E">
      <w:pPr>
        <w:rPr>
          <w:rFonts w:hint="eastAsia"/>
        </w:rPr>
      </w:pPr>
      <w:r>
        <w:rPr>
          <w:rFonts w:hint="eastAsia"/>
        </w:rPr>
        <w:t>连续关系运算 a&gt;b&gt;c 等价于 (a&gt;b) &amp;&amp; (b&gt;c)，即 (5&gt;4) &amp;&amp; (4&gt;3)，结果为 1？不，实际计算顺序是从左到右：先算 5&gt;4=1，再算 1&gt;3=0，所以外层 if 条件为 “假”；</w:t>
      </w:r>
    </w:p>
    <w:p w14:paraId="5F615D7B">
      <w:pPr>
        <w:rPr>
          <w:rFonts w:hint="eastAsia"/>
        </w:rPr>
      </w:pPr>
      <w:r>
        <w:rPr>
          <w:rFonts w:hint="eastAsia"/>
        </w:rPr>
        <w:t>进入 else 后，c-1&gt;=d 即 3-1&gt;=2=2&gt;=2=1，1==1 为 “真”，执行 printf("%d\n",d+1)，输出 3。</w:t>
      </w:r>
    </w:p>
    <w:p w14:paraId="57181477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三、填空题</w:t>
      </w:r>
      <w:bookmarkStart w:id="0" w:name="_GoBack"/>
      <w:bookmarkEnd w:id="0"/>
    </w:p>
    <w:p w14:paraId="37B920E7">
      <w:pPr>
        <w:rPr>
          <w:rFonts w:hint="eastAsia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1、答案：a &gt;= 10 || a &lt;= 0 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解析：“或” 逻辑用运算符 || 表示，直接翻译 “a≥10” 或 “a≤0” 的数学关系即可。</w:t>
      </w:r>
    </w:p>
    <w:p w14:paraId="676634BF">
      <w:pPr>
        <w:rPr>
          <w:rFonts w:hint="eastAsia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2、答案：c &gt;= 'a' &amp;&amp; c &lt;= 'z'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解析：小写英文字母的 ASCII 码范围是 97（'a'）到 122（'z'），通过判断字符 c 是否在该范围内实现。</w:t>
      </w:r>
    </w:p>
    <w:p w14:paraId="7242DD6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3答案：2 , 1  </w:t>
      </w:r>
    </w:p>
    <w:p w14:paraId="433CC95E">
      <w:pPr>
        <w:ind w:firstLine="210" w:firstLineChars="100"/>
        <w:rPr>
          <w:rFonts w:hint="eastAsia"/>
        </w:rPr>
      </w:pPr>
      <w:r>
        <w:rPr>
          <w:rFonts w:hint="eastAsia"/>
        </w:rPr>
        <w:t>解析：</w:t>
      </w:r>
    </w:p>
    <w:p w14:paraId="1DF18E7A">
      <w:pPr>
        <w:rPr>
          <w:rFonts w:hint="eastAsia"/>
        </w:rPr>
      </w:pPr>
      <w:r>
        <w:rPr>
          <w:rFonts w:hint="eastAsia"/>
        </w:rPr>
        <w:t>a = c%100/9：c%100=23（123 取后两位），23/9=2（整数除法，舍去小数）；</w:t>
      </w:r>
    </w:p>
    <w:p w14:paraId="0A08B803">
      <w:pPr>
        <w:rPr>
          <w:rFonts w:hint="eastAsia"/>
        </w:rPr>
      </w:pPr>
      <w:r>
        <w:rPr>
          <w:rFonts w:hint="eastAsia"/>
        </w:rPr>
        <w:t>b = (-1)&amp;&amp;1：-1 是非零值（真），1 是真，逻辑与（&amp;&amp;）结果为真，即 1。</w:t>
      </w:r>
    </w:p>
    <w:p w14:paraId="7841A4C6">
      <w:pPr>
        <w:numPr>
          <w:ilvl w:val="0"/>
          <w:numId w:val="1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 xml:space="preserve">答案：BBB     </w:t>
      </w:r>
    </w:p>
    <w:p w14:paraId="55ACC76D">
      <w:pPr>
        <w:numPr>
          <w:numId w:val="0"/>
        </w:numPr>
        <w:rPr>
          <w:rFonts w:hint="eastAsia"/>
        </w:rPr>
      </w:pPr>
      <w:r>
        <w:rPr>
          <w:rFonts w:hint="eastAsia"/>
        </w:rPr>
        <w:t>解析：if(x = y) 是赋值语句，x 被赋值为 y 的初始值 0，条件为 “假”，执行 else 块，输出 “BBB”。</w:t>
      </w:r>
    </w:p>
    <w:p w14:paraId="14A9CD5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5、答案：BBBCCC</w:t>
      </w:r>
    </w:p>
    <w:p w14:paraId="7B72809F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解析：</w:t>
      </w:r>
    </w:p>
    <w:p w14:paraId="5444FACF">
      <w:pPr>
        <w:rPr>
          <w:rFonts w:hint="eastAsia"/>
        </w:rPr>
      </w:pPr>
      <w:r>
        <w:rPr>
          <w:rFonts w:hint="eastAsia"/>
        </w:rPr>
        <w:t>x==y（0==0）为 “真”，对应逻辑值 1，进入 case 1；</w:t>
      </w:r>
    </w:p>
    <w:p w14:paraId="697DE409">
      <w:pPr>
        <w:rPr>
          <w:rFonts w:hint="eastAsia"/>
        </w:rPr>
      </w:pPr>
      <w:r>
        <w:rPr>
          <w:rFonts w:hint="eastAsia"/>
        </w:rPr>
        <w:t>case 1 后无 break，会 “穿透” 到 case 2，执行 printf("BBB") 和 printf("CCC")，最终输出 “BBBCCC”。</w:t>
      </w:r>
    </w:p>
    <w:p w14:paraId="518CA582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6、程序 1 答案：1；   程序 2 答案：2,2</w:t>
      </w:r>
    </w:p>
    <w:p w14:paraId="571B9386">
      <w:pPr>
        <w:numPr>
          <w:numId w:val="0"/>
        </w:numPr>
        <w:rPr>
          <w:rFonts w:hint="eastAsia"/>
        </w:rPr>
      </w:pPr>
      <w:r>
        <w:rPr>
          <w:rFonts w:hint="eastAsia"/>
        </w:rPr>
        <w:t>解析：</w:t>
      </w:r>
    </w:p>
    <w:p w14:paraId="7FBDCA61">
      <w:pPr>
        <w:rPr>
          <w:rFonts w:hint="eastAsia"/>
        </w:rPr>
      </w:pPr>
      <w:r>
        <w:rPr>
          <w:rFonts w:hint="eastAsia"/>
        </w:rPr>
        <w:t>程序 1：x&lt;y（2&lt;2）为假，执行 else 块 z-=1，z=2-1=1，输出 1；</w:t>
      </w:r>
    </w:p>
    <w:p w14:paraId="6DC35D86">
      <w:pPr>
        <w:rPr>
          <w:rFonts w:hint="eastAsia"/>
        </w:rPr>
      </w:pPr>
      <w:r>
        <w:rPr>
          <w:rFonts w:hint="eastAsia"/>
        </w:rPr>
        <w:t>程序 2：x-y=0，进入 case 0，执行 x++（x=3）、y++（y=3）；因无 break，继续进入 case 1，执行 x--（x=2）、y--（y=2），最终输出 “2,2”。</w:t>
      </w:r>
    </w:p>
    <w:p w14:paraId="690A000A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四、编程题</w:t>
      </w:r>
    </w:p>
    <w:p w14:paraId="4CAA0CE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eastAsia"/>
          <w:sz w:val="28"/>
          <w:szCs w:val="28"/>
        </w:rPr>
        <w:t>输入三角形三边求面积（含合法性判断）</w:t>
      </w:r>
    </w:p>
    <w:p w14:paraId="4B0AF1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14:paraId="6DE4B9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&lt;math.h&gt; // 包含sqrt()函数的头文件</w:t>
      </w:r>
    </w:p>
    <w:p w14:paraId="4C1E0177">
      <w:pPr>
        <w:rPr>
          <w:rFonts w:hint="eastAsia"/>
          <w:sz w:val="24"/>
          <w:szCs w:val="24"/>
        </w:rPr>
      </w:pPr>
    </w:p>
    <w:p w14:paraId="45F24A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main() {</w:t>
      </w:r>
    </w:p>
    <w:p w14:paraId="0151F6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float a, b, c, s, area;</w:t>
      </w:r>
    </w:p>
    <w:p w14:paraId="15A52A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输入三边</w:t>
      </w:r>
    </w:p>
    <w:p w14:paraId="2396EF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printf("请输入三角形的三条边长（用空格分隔）：");</w:t>
      </w:r>
    </w:p>
    <w:p w14:paraId="3E6F58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scanf("%f %f %f", &amp;a, &amp;b, &amp;c);</w:t>
      </w:r>
    </w:p>
    <w:p w14:paraId="16767E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3A58BD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// 判断三边是否能构成三角形（任意两边之和大于第三边）</w:t>
      </w:r>
    </w:p>
    <w:p w14:paraId="097534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if (a + b &gt; c &amp;&amp; a + c &gt; b &amp;&amp; b + c &gt; a) {</w:t>
      </w:r>
    </w:p>
    <w:p w14:paraId="256564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s = (a + b + c) / 2; // 计算半周长</w:t>
      </w:r>
    </w:p>
    <w:p w14:paraId="4240BB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area = sqrt(s * (s - a) * (s - b) * (s - c)); // 海伦公式</w:t>
      </w:r>
    </w:p>
    <w:p w14:paraId="53A759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printf("三角形的面积为：%.2f\n", area);</w:t>
      </w:r>
    </w:p>
    <w:p w14:paraId="29DF26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 else {</w:t>
      </w:r>
    </w:p>
    <w:p w14:paraId="5E735C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printf("输入的边长无法构成有效三角形！\n");</w:t>
      </w:r>
    </w:p>
    <w:p w14:paraId="3D8982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1EB5D2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0;</w:t>
      </w:r>
    </w:p>
    <w:p w14:paraId="75F0A4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p w14:paraId="7DC59E53">
      <w:pPr>
        <w:rPr>
          <w:rFonts w:hint="eastAsia"/>
          <w:sz w:val="24"/>
          <w:szCs w:val="24"/>
        </w:rPr>
      </w:pPr>
    </w:p>
    <w:p w14:paraId="79CAA5FA">
      <w:pPr>
        <w:rPr>
          <w:rFonts w:hint="eastAsia"/>
          <w:sz w:val="24"/>
          <w:szCs w:val="24"/>
        </w:rPr>
      </w:pPr>
    </w:p>
    <w:p w14:paraId="3B8F4DCA">
      <w:pPr>
        <w:numPr>
          <w:ilvl w:val="0"/>
          <w:numId w:val="2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五分制转</w:t>
      </w:r>
      <w:r>
        <w:rPr>
          <w:rFonts w:hint="eastAsia"/>
          <w:sz w:val="24"/>
          <w:szCs w:val="24"/>
          <w:lang w:val="en-US" w:eastAsia="zh-CN"/>
        </w:rPr>
        <w:t>百分制</w:t>
      </w:r>
    </w:p>
    <w:p w14:paraId="5BEC9D79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121250A8">
      <w:pPr>
        <w:numPr>
          <w:numId w:val="0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#include &lt;stdio.h&gt;</w:t>
      </w:r>
    </w:p>
    <w:p w14:paraId="070C71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int main() {</w:t>
      </w:r>
    </w:p>
    <w:p w14:paraId="3126BF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char grade;</w:t>
      </w:r>
    </w:p>
    <w:p w14:paraId="7D213B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printf("请输入五分制等级（A/B/C/D）：");</w:t>
      </w:r>
    </w:p>
    <w:p w14:paraId="431429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scanf(" %c", &amp;grade); // 空格避免读取换行符</w:t>
      </w:r>
    </w:p>
    <w:p w14:paraId="563B83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14:paraId="158EFA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switch (grade) {</w:t>
      </w:r>
    </w:p>
    <w:p w14:paraId="51EE79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case 'A':</w:t>
      </w:r>
    </w:p>
    <w:p w14:paraId="7A1CC9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printf("对应的百分制分数范围：85~100分\n");</w:t>
      </w:r>
    </w:p>
    <w:p w14:paraId="1FDBB3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break;</w:t>
      </w:r>
    </w:p>
    <w:p w14:paraId="4CCCE1E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case 'B':</w:t>
      </w:r>
    </w:p>
    <w:p w14:paraId="28D95A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printf("对应的百分制分数范围：70~84分\n");</w:t>
      </w:r>
    </w:p>
    <w:p w14:paraId="514A05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break;</w:t>
      </w:r>
    </w:p>
    <w:p w14:paraId="3FA5CA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case 'C':</w:t>
      </w:r>
    </w:p>
    <w:p w14:paraId="5338B9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printf("对应的百分制分数范围：60~69分\n");</w:t>
      </w:r>
    </w:p>
    <w:p w14:paraId="7A7AD4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break;</w:t>
      </w:r>
    </w:p>
    <w:p w14:paraId="2A158C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case 'D':</w:t>
      </w:r>
    </w:p>
    <w:p w14:paraId="5DC3CA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printf("对应的百分制分数范围：0~59分\n");</w:t>
      </w:r>
    </w:p>
    <w:p w14:paraId="77A5B7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break;</w:t>
      </w:r>
    </w:p>
    <w:p w14:paraId="5C9342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default:</w:t>
      </w:r>
    </w:p>
    <w:p w14:paraId="45D9C8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printf("输入的等级无效！\n");</w:t>
      </w:r>
    </w:p>
    <w:p w14:paraId="156F13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}</w:t>
      </w:r>
    </w:p>
    <w:p w14:paraId="1DB5B7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0;</w:t>
      </w:r>
    </w:p>
    <w:p w14:paraId="280A2B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409EA1"/>
    <w:multiLevelType w:val="singleLevel"/>
    <w:tmpl w:val="EF409EA1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2B5992DF"/>
    <w:multiLevelType w:val="singleLevel"/>
    <w:tmpl w:val="2B5992D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87C0C"/>
    <w:rsid w:val="0FB31A9D"/>
    <w:rsid w:val="33D8134C"/>
    <w:rsid w:val="3CB00A47"/>
    <w:rsid w:val="49934736"/>
    <w:rsid w:val="54746AFD"/>
    <w:rsid w:val="614E16BB"/>
    <w:rsid w:val="6A3E5B5D"/>
    <w:rsid w:val="7C78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2025-10-14T00:50:00Z</dcterms:created>
  <dc:creator>Administrator</dc:creator>
  <cp:lastModifiedBy>Administrator</cp:lastModifiedBy>
  <dcterms:modified xsi:type="dcterms:W3CDTF">2025-10-14T01:01:23Z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9B4582D1B0D8477695AD5989BBEAAD22_13</vt:lpwstr>
  </property>
  <property fmtid="{D5CDD505-2E9C-101B-9397-08002B2CF9AE}" pid="4" name="KSOTemplateDocerSaveRecord">
    <vt:lpwstr>eyJoZGlkIjoiYmUzM2M2YWNmMmQzMDlkYjlkZjY1YzZlZGUxMzU1NjIiLCJ1c2VySWQiOiIzMTI0MDU3MTAifQ==</vt:lpwstr>
  </property>
</Properties>
</file>