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6FBD1">
      <w:pPr>
        <w:rPr>
          <w:rFonts w:hint="eastAsia"/>
        </w:rPr>
      </w:pPr>
      <w:r>
        <w:rPr>
          <w:rFonts w:hint="eastAsia"/>
        </w:rPr>
        <w:t>一、判断题</w:t>
      </w:r>
    </w:p>
    <w:p w14:paraId="1D989253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1. 答案：√</w:t>
      </w:r>
    </w:p>
    <w:p w14:paraId="59F7409B">
      <w:pPr>
        <w:rPr>
          <w:rFonts w:hint="eastAsia"/>
        </w:rPr>
      </w:pPr>
      <w:r>
        <w:rPr>
          <w:rFonts w:hint="eastAsia"/>
        </w:rPr>
        <w:t>核心理由：数组元素对应内存中一个独立存储单元，其本质是带下标标识的变量。使用时，可像普通变量一样赋值、参与运算，仅需通过 “数组名 [下标]” 的形式访问。</w:t>
      </w:r>
    </w:p>
    <w:p w14:paraId="0C46F144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 答案：×</w:t>
      </w:r>
    </w:p>
    <w:p w14:paraId="34C08B82">
      <w:pPr>
        <w:rPr>
          <w:rFonts w:hint="eastAsia"/>
        </w:rPr>
      </w:pPr>
      <w:r>
        <w:rPr>
          <w:rFonts w:hint="eastAsia"/>
        </w:rPr>
        <w:t>核心理由：char a[] = "123456789" 定义的是字符串数组，系统会自动在末尾添加字符串结束符 '\0'，数组长度为 10；char b[] = {'1','2',…,'9'} 是字符数组，仅存储 9 个字符，长度为 9，二者长度不相等。</w:t>
      </w:r>
    </w:p>
    <w:p w14:paraId="71710E73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3. 答案：√</w:t>
      </w:r>
    </w:p>
    <w:p w14:paraId="38471BC3">
      <w:pPr>
        <w:rPr>
          <w:rFonts w:hint="eastAsia"/>
        </w:rPr>
      </w:pPr>
      <w:r>
        <w:rPr>
          <w:rFonts w:hint="eastAsia"/>
        </w:rPr>
        <w:t>核心理由：二维数组char a[3][10]可按 “行” 拆分为 3 个一维数组，a[0]、a[1]、a[2]分别是这 3 个一维数组的数组名（代表对应一维数组的首地址），而非具体的数组元素。</w:t>
      </w:r>
    </w:p>
    <w:p w14:paraId="3957D59B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4. 答案：×</w:t>
      </w:r>
    </w:p>
    <w:p w14:paraId="5ED882FA">
      <w:pPr>
        <w:rPr>
          <w:rFonts w:hint="eastAsia"/>
        </w:rPr>
      </w:pPr>
      <w:r>
        <w:rPr>
          <w:rFonts w:hint="eastAsia"/>
        </w:rPr>
        <w:t>核心理由：二维数组int a[2][3]定义为 2 行 3 列，初始化时却提供了 3 个大括号（代表 3 行数据），行数超出数组定义的行数，语法错误，无法正常初始化。</w:t>
      </w:r>
    </w:p>
    <w:p w14:paraId="76FA0C64">
      <w:pPr>
        <w:rPr>
          <w:rFonts w:hint="eastAsia"/>
        </w:rPr>
      </w:pPr>
      <w:r>
        <w:rPr>
          <w:rFonts w:hint="eastAsia"/>
        </w:rPr>
        <w:t>二、选择题</w:t>
      </w:r>
    </w:p>
    <w:p w14:paraId="7B88456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</w:rPr>
        <w:t xml:space="preserve"> 答案：C</w:t>
      </w:r>
    </w:p>
    <w:p w14:paraId="5A7BDFD6">
      <w:pPr>
        <w:rPr>
          <w:rFonts w:hint="eastAsia"/>
        </w:rPr>
      </w:pPr>
      <w:r>
        <w:rPr>
          <w:rFonts w:hint="eastAsia"/>
        </w:rPr>
        <w:t>选项分析：</w:t>
      </w:r>
    </w:p>
    <w:p w14:paraId="199FADBD">
      <w:pPr>
        <w:rPr>
          <w:rFonts w:hint="eastAsia"/>
        </w:rPr>
      </w:pPr>
      <w:r>
        <w:rPr>
          <w:rFonts w:hint="eastAsia"/>
        </w:rPr>
        <w:t>A：正确。C 语言中，double 数组、int 数组等均无法通过数组名直接整体输入（如scanf("%lf", a)）或输出（如printf("%lf", a)），需通过循环逐个处理元素。</w:t>
      </w:r>
    </w:p>
    <w:p w14:paraId="1D280D12">
      <w:pPr>
        <w:rPr>
          <w:rFonts w:hint="eastAsia"/>
        </w:rPr>
      </w:pPr>
      <w:r>
        <w:rPr>
          <w:rFonts w:hint="eastAsia"/>
        </w:rPr>
        <w:t>B：正确。数组名是数组首元素的地址常量，其值在定义后不可修改（如不能写a = a + 1）。</w:t>
      </w:r>
    </w:p>
    <w:p w14:paraId="4F48FFC3">
      <w:pPr>
        <w:rPr>
          <w:rFonts w:hint="eastAsia"/>
        </w:rPr>
      </w:pPr>
      <w:r>
        <w:rPr>
          <w:rFonts w:hint="eastAsia"/>
        </w:rPr>
        <w:t>C：错误。C 语言不检查数组下标越界，越界访问会导致 “未定义行为”（可能输出乱码、程序崩溃，不会主动提示 “下标越界”）。</w:t>
      </w:r>
    </w:p>
    <w:p w14:paraId="36CFCA83">
      <w:pPr>
        <w:rPr>
          <w:rFonts w:hint="eastAsia"/>
        </w:rPr>
      </w:pPr>
      <w:r>
        <w:rPr>
          <w:rFonts w:hint="eastAsia"/>
        </w:rPr>
        <w:t>D：正确。如int a[] = {1,2,3}，未指定数组长度，系统会根据初值个数自动确定长度为 3。</w:t>
      </w:r>
    </w:p>
    <w:p w14:paraId="24B84AAD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rFonts w:hint="eastAsia"/>
          <w:b/>
          <w:bCs/>
          <w:color w:val="FF0000"/>
        </w:rPr>
        <w:t>. 答案：B</w:t>
      </w:r>
    </w:p>
    <w:p w14:paraId="22D022D9">
      <w:pPr>
        <w:rPr>
          <w:rFonts w:hint="eastAsia"/>
        </w:rPr>
      </w:pPr>
      <w:r>
        <w:rPr>
          <w:rFonts w:hint="eastAsia"/>
        </w:rPr>
        <w:t>选项分析：</w:t>
      </w:r>
    </w:p>
    <w:p w14:paraId="04B184B3">
      <w:pPr>
        <w:rPr>
          <w:rFonts w:hint="eastAsia"/>
        </w:rPr>
      </w:pPr>
      <w:r>
        <w:rPr>
          <w:rFonts w:hint="eastAsia"/>
        </w:rPr>
        <w:t>A：错误。数组定义为 5 个元素，初始化却提供了 6 个值（0-5），初值个数超出数组长度。</w:t>
      </w:r>
    </w:p>
    <w:p w14:paraId="00897F37">
      <w:pPr>
        <w:rPr>
          <w:rFonts w:hint="eastAsia"/>
        </w:rPr>
      </w:pPr>
      <w:r>
        <w:rPr>
          <w:rFonts w:hint="eastAsia"/>
        </w:rPr>
        <w:t>B：正确。字符数组未指定长度，系统根据初值个数（6 个）自动确定长度为 6，语法合法。</w:t>
      </w:r>
    </w:p>
    <w:p w14:paraId="0FD901E8">
      <w:pPr>
        <w:rPr>
          <w:rFonts w:hint="eastAsia"/>
        </w:rPr>
      </w:pPr>
      <w:r>
        <w:rPr>
          <w:rFonts w:hint="eastAsia"/>
        </w:rPr>
        <w:t>C：错误。char a是单个字符变量，不能用大括号初始化多个字符（需定义为数组char a[]）。</w:t>
      </w:r>
    </w:p>
    <w:p w14:paraId="13C82F50">
      <w:pPr>
        <w:rPr>
          <w:rFonts w:hint="eastAsia"/>
        </w:rPr>
      </w:pPr>
      <w:r>
        <w:rPr>
          <w:rFonts w:hint="eastAsia"/>
        </w:rPr>
        <w:t>D：错误。int a[5]是整型数组，不能用字符串常量"0123"初始化（字符串常量对应 char 类型）。</w:t>
      </w:r>
    </w:p>
    <w:p w14:paraId="5B5AB2D8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>3</w:t>
      </w:r>
      <w:r>
        <w:rPr>
          <w:rFonts w:hint="eastAsia"/>
          <w:b/>
          <w:bCs/>
          <w:color w:val="FF0000"/>
        </w:rPr>
        <w:t>. 答案：B（</w:t>
      </w:r>
      <w:r>
        <w:rPr>
          <w:rFonts w:hint="eastAsia"/>
        </w:rPr>
        <w:t>注：题目中 B 选项重复，错误选项为第一个 “int x [2][3]={{1,2},{3,4}{5,6 }};”）</w:t>
      </w:r>
    </w:p>
    <w:p w14:paraId="2B3F0478">
      <w:pPr>
        <w:rPr>
          <w:rFonts w:hint="eastAsia"/>
        </w:rPr>
      </w:pPr>
      <w:r>
        <w:rPr>
          <w:rFonts w:hint="eastAsia"/>
        </w:rPr>
        <w:t>选项分析：</w:t>
      </w:r>
    </w:p>
    <w:p w14:paraId="477F569F">
      <w:pPr>
        <w:rPr>
          <w:rFonts w:hint="eastAsia"/>
        </w:rPr>
      </w:pPr>
      <w:r>
        <w:rPr>
          <w:rFonts w:hint="eastAsia"/>
        </w:rPr>
        <w:t>A：正确。二维数组可省略行数，列数必须指定；x[][3]={0}表示 1 行 3 列，仅第一个元素为 0，其余默认为 0。</w:t>
      </w:r>
    </w:p>
    <w:p w14:paraId="53DBB61E">
      <w:pPr>
        <w:rPr>
          <w:rFonts w:hint="eastAsia"/>
        </w:rPr>
      </w:pPr>
      <w:r>
        <w:rPr>
          <w:rFonts w:hint="eastAsia"/>
        </w:rPr>
        <w:t>B：错误。初始化的行与行之间需用逗号分隔，该选项中{3,4}与{5,6}之间缺少逗号，语法错误。</w:t>
      </w:r>
    </w:p>
    <w:p w14:paraId="592516F3">
      <w:pPr>
        <w:rPr>
          <w:rFonts w:hint="eastAsia"/>
        </w:rPr>
      </w:pPr>
      <w:r>
        <w:rPr>
          <w:rFonts w:hint="eastAsia"/>
        </w:rPr>
        <w:t>C：正确。省略行数，系统根据初值的行数（2 行）自动确定数组为 2 行 3 列，语法合法。</w:t>
      </w:r>
    </w:p>
    <w:p w14:paraId="166C8A18">
      <w:pPr>
        <w:rPr>
          <w:rFonts w:hint="eastAsia"/>
        </w:rPr>
      </w:pPr>
      <w:r>
        <w:rPr>
          <w:rFonts w:hint="eastAsia"/>
        </w:rPr>
        <w:t>D：正确。2 行 3 列数组可按 “一维顺序” 初始化，1-6 依次赋值给x[0][0]到x[1][2]，语法合法。</w:t>
      </w:r>
    </w:p>
    <w:p w14:paraId="103EA477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4</w:t>
      </w:r>
      <w:r>
        <w:rPr>
          <w:rFonts w:hint="eastAsia"/>
          <w:b/>
          <w:bCs/>
          <w:color w:val="FF0000"/>
        </w:rPr>
        <w:t>. 答案：B</w:t>
      </w:r>
    </w:p>
    <w:p w14:paraId="3AA40D5E">
      <w:pPr>
        <w:rPr>
          <w:rFonts w:hint="eastAsia"/>
        </w:rPr>
      </w:pPr>
      <w:r>
        <w:rPr>
          <w:rFonts w:hint="eastAsia"/>
        </w:rPr>
        <w:t>解析：</w:t>
      </w:r>
    </w:p>
    <w:p w14:paraId="253273D3">
      <w:pPr>
        <w:rPr>
          <w:rFonts w:hint="eastAsia"/>
        </w:rPr>
      </w:pPr>
      <w:r>
        <w:rPr>
          <w:rFonts w:hint="eastAsia"/>
        </w:rPr>
        <w:t>二维数组t[][3]初始化后为 3 行 3 列，内容如下：</w:t>
      </w:r>
    </w:p>
    <w:p w14:paraId="31D2A47B">
      <w:pPr>
        <w:rPr>
          <w:rFonts w:hint="eastAsia"/>
        </w:rPr>
      </w:pPr>
      <w:r>
        <w:rPr>
          <w:rFonts w:hint="eastAsia"/>
        </w:rPr>
        <w:t>行 \ 列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0DCB38AE">
      <w:pPr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7</w:t>
      </w:r>
    </w:p>
    <w:p w14:paraId="7515E38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4</w:t>
      </w:r>
    </w:p>
    <w:p w14:paraId="4B1C02D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1</w:t>
      </w:r>
    </w:p>
    <w:p w14:paraId="7F9941A2">
      <w:pPr>
        <w:rPr>
          <w:rFonts w:hint="eastAsia"/>
        </w:rPr>
      </w:pPr>
      <w:r>
        <w:rPr>
          <w:rFonts w:hint="eastAsia"/>
        </w:rPr>
        <w:t>循环i=0到2：</w:t>
      </w:r>
    </w:p>
    <w:p w14:paraId="45066E67">
      <w:pPr>
        <w:rPr>
          <w:rFonts w:hint="eastAsia"/>
        </w:rPr>
      </w:pPr>
      <w:r>
        <w:rPr>
          <w:rFonts w:hint="eastAsia"/>
        </w:rPr>
        <w:t>i=0：t[2-0][0] = t[2][0] = 3</w:t>
      </w:r>
    </w:p>
    <w:p w14:paraId="5C8DDB5D">
      <w:pPr>
        <w:rPr>
          <w:rFonts w:hint="eastAsia"/>
        </w:rPr>
      </w:pPr>
      <w:r>
        <w:rPr>
          <w:rFonts w:hint="eastAsia"/>
        </w:rPr>
        <w:t>i=1：t[2-1][1] = t[1][1] = 5</w:t>
      </w:r>
    </w:p>
    <w:p w14:paraId="6C6D7E6E">
      <w:pPr>
        <w:rPr>
          <w:rFonts w:hint="eastAsia"/>
        </w:rPr>
      </w:pPr>
      <w:r>
        <w:rPr>
          <w:rFonts w:hint="eastAsia"/>
        </w:rPr>
        <w:t>i=2：t[2-2][2] = t[0][2] = 7</w:t>
      </w:r>
    </w:p>
    <w:p w14:paraId="070FA666">
      <w:pPr>
        <w:rPr>
          <w:rFonts w:hint="eastAsia"/>
        </w:rPr>
      </w:pPr>
      <w:r>
        <w:rPr>
          <w:rFonts w:hint="eastAsia"/>
        </w:rPr>
        <w:t>输出结果为357。</w:t>
      </w:r>
    </w:p>
    <w:p w14:paraId="31022FA7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5</w:t>
      </w:r>
      <w:r>
        <w:rPr>
          <w:rFonts w:hint="eastAsia"/>
          <w:b/>
          <w:bCs/>
          <w:color w:val="FF0000"/>
        </w:rPr>
        <w:t>. 答案：A</w:t>
      </w:r>
    </w:p>
    <w:p w14:paraId="3545EF2F">
      <w:pPr>
        <w:rPr>
          <w:rFonts w:hint="eastAsia"/>
        </w:rPr>
      </w:pPr>
      <w:r>
        <w:rPr>
          <w:rFonts w:hint="eastAsia"/>
        </w:rPr>
        <w:t>解析：</w:t>
      </w:r>
    </w:p>
    <w:p w14:paraId="27336560">
      <w:pPr>
        <w:rPr>
          <w:rFonts w:hint="eastAsia"/>
        </w:rPr>
      </w:pPr>
      <w:r>
        <w:rPr>
          <w:rFonts w:hint="eastAsia"/>
        </w:rPr>
        <w:t>C 语言中二维数组按 “行优先” 存储，即先存第 0 行，再存第 1 行。</w:t>
      </w:r>
    </w:p>
    <w:p w14:paraId="43FF3A7B">
      <w:pPr>
        <w:rPr>
          <w:rFonts w:hint="eastAsia"/>
        </w:rPr>
      </w:pPr>
      <w:r>
        <w:rPr>
          <w:rFonts w:hint="eastAsia"/>
        </w:rPr>
        <w:t>int a[2][8]共 2 行 8 列，元素存储顺序为：a[0][0]（1）、a[0][1]（2）…a[0][7]（8）、a[1][0]（9）、a[1][1]（10）。</w:t>
      </w:r>
    </w:p>
    <w:p w14:paraId="283C17A7">
      <w:pPr>
        <w:rPr>
          <w:rFonts w:hint="eastAsia"/>
        </w:rPr>
      </w:pPr>
      <w:r>
        <w:rPr>
          <w:rFonts w:hint="eastAsia"/>
        </w:rPr>
        <w:t>第 10 个元素为a[1][1]。</w:t>
      </w:r>
    </w:p>
    <w:p w14:paraId="5F93113F">
      <w:pPr>
        <w:rPr>
          <w:rFonts w:hint="eastAsia"/>
        </w:rPr>
      </w:pPr>
      <w:r>
        <w:rPr>
          <w:rFonts w:hint="eastAsia"/>
        </w:rPr>
        <w:t>三、填空题</w:t>
      </w:r>
    </w:p>
    <w:p w14:paraId="4CFEF55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</w:rPr>
        <w:t xml:space="preserve"> 答案：0</w:t>
      </w:r>
    </w:p>
    <w:p w14:paraId="2AE8D083">
      <w:pPr>
        <w:rPr>
          <w:rFonts w:hint="eastAsia"/>
        </w:rPr>
      </w:pPr>
      <w:r>
        <w:rPr>
          <w:rFonts w:hint="eastAsia"/>
        </w:rPr>
        <w:t>解析：int a[][3]={{0},{1},{2}}定义为 3 行 3 列数组，初始化规则为：</w:t>
      </w:r>
    </w:p>
    <w:p w14:paraId="782920B4">
      <w:pPr>
        <w:rPr>
          <w:rFonts w:hint="eastAsia"/>
        </w:rPr>
      </w:pPr>
      <w:r>
        <w:rPr>
          <w:rFonts w:hint="eastAsia"/>
        </w:rPr>
        <w:t>第 0 行：a[0][0] = 0，其余元素（a[0][1]、a[0][2]）默认为 0；</w:t>
      </w:r>
    </w:p>
    <w:p w14:paraId="6DE09CBE">
      <w:pPr>
        <w:rPr>
          <w:rFonts w:hint="eastAsia"/>
        </w:rPr>
      </w:pPr>
      <w:r>
        <w:rPr>
          <w:rFonts w:hint="eastAsia"/>
        </w:rPr>
        <w:t>第 1 行：a[1][0] = 1，其余元素（a[1][1]、a[1][2]）默认为 0；</w:t>
      </w:r>
    </w:p>
    <w:p w14:paraId="5A4F462E">
      <w:pPr>
        <w:rPr>
          <w:rFonts w:hint="eastAsia"/>
        </w:rPr>
      </w:pPr>
      <w:r>
        <w:rPr>
          <w:rFonts w:hint="eastAsia"/>
        </w:rPr>
        <w:t>第 2 行：a[2][0] = 2，其余元素默认为 0；</w:t>
      </w:r>
    </w:p>
    <w:p w14:paraId="103721FC">
      <w:pPr>
        <w:rPr>
          <w:rFonts w:hint="eastAsia"/>
        </w:rPr>
      </w:pPr>
      <w:r>
        <w:rPr>
          <w:rFonts w:hint="eastAsia"/>
        </w:rPr>
        <w:t>因此a[1][2] = 0。</w:t>
      </w:r>
    </w:p>
    <w:p w14:paraId="7713FB06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rFonts w:hint="eastAsia"/>
          <w:b/>
          <w:bCs/>
          <w:color w:val="FF0000"/>
        </w:rPr>
        <w:t>. 答案：36</w:t>
      </w:r>
    </w:p>
    <w:p w14:paraId="7FD84DBC">
      <w:pPr>
        <w:rPr>
          <w:rFonts w:hint="eastAsia"/>
        </w:rPr>
      </w:pPr>
      <w:r>
        <w:rPr>
          <w:rFonts w:hint="eastAsia"/>
        </w:rPr>
        <w:t>解析：</w:t>
      </w:r>
    </w:p>
    <w:p w14:paraId="38CFB5F0">
      <w:pPr>
        <w:rPr>
          <w:rFonts w:hint="eastAsia"/>
        </w:rPr>
      </w:pPr>
      <w:r>
        <w:rPr>
          <w:rFonts w:hint="eastAsia"/>
        </w:rPr>
        <w:t>二维数组a[3][3]的内容如下：</w:t>
      </w:r>
    </w:p>
    <w:p w14:paraId="7E8A99BF">
      <w:pPr>
        <w:rPr>
          <w:rFonts w:hint="eastAsia"/>
        </w:rPr>
      </w:pPr>
      <w:r>
        <w:rPr>
          <w:rFonts w:hint="eastAsia"/>
        </w:rPr>
        <w:t>行 \ 列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32EA5935">
      <w:pPr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9</w:t>
      </w:r>
    </w:p>
    <w:p w14:paraId="1F13ED8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5D518AC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7</w:t>
      </w:r>
    </w:p>
    <w:p w14:paraId="060091D3">
      <w:pPr>
        <w:rPr>
          <w:rFonts w:hint="eastAsia"/>
        </w:rPr>
      </w:pPr>
      <w:r>
        <w:rPr>
          <w:rFonts w:hint="eastAsia"/>
        </w:rPr>
        <w:t>循环i=0到2，累加a[i][i]（主对角线）和a[i][3-i-1]（副对角线）：</w:t>
      </w:r>
    </w:p>
    <w:p w14:paraId="38555C36">
      <w:pPr>
        <w:rPr>
          <w:rFonts w:hint="eastAsia"/>
        </w:rPr>
      </w:pPr>
      <w:r>
        <w:rPr>
          <w:rFonts w:hint="eastAsia"/>
        </w:rPr>
        <w:t>i=0：a[0][0] + a[0][2] = 1 + 9 = 10，s=10；</w:t>
      </w:r>
    </w:p>
    <w:p w14:paraId="3B45B263">
      <w:pPr>
        <w:rPr>
          <w:rFonts w:hint="eastAsia"/>
        </w:rPr>
      </w:pPr>
      <w:r>
        <w:rPr>
          <w:rFonts w:hint="eastAsia"/>
        </w:rPr>
        <w:t>i=1：a[1][1] + a[1][1] = 4 + 4 = 8（主副对角线交点重合，只加一次），s=18；</w:t>
      </w:r>
    </w:p>
    <w:p w14:paraId="727555A4">
      <w:pPr>
        <w:rPr>
          <w:rFonts w:hint="eastAsia"/>
        </w:rPr>
      </w:pPr>
      <w:r>
        <w:rPr>
          <w:rFonts w:hint="eastAsia"/>
        </w:rPr>
        <w:t>i=2：a[2][2] + a[2][0] = 7 + 5 = 12，s=30；</w:t>
      </w:r>
    </w:p>
    <w:p w14:paraId="6DC35D86">
      <w:pPr>
        <w:rPr>
          <w:rFonts w:hint="eastAsia"/>
        </w:rPr>
      </w:pPr>
      <w:r>
        <w:rPr>
          <w:rFonts w:hint="eastAsia"/>
        </w:rPr>
        <w:t>最终s=10+8+12=30？（注：原题数组初始化中{{1,2,9}{3,4,8}{5,6,7}}缺少逗号，修正为{{1,2,9},{3,4,8},{5,6,7}}后，计算结果为 30；若按原题语法错误的初始化，可能导致数据异常，此处按修正后计算）。</w:t>
      </w:r>
    </w:p>
    <w:p w14:paraId="6CE0F2C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编程题</w:t>
      </w:r>
    </w:p>
    <w:p w14:paraId="6D2E83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default"/>
          <w:lang w:val="en-US" w:eastAsia="zh-CN"/>
        </w:rPr>
        <w:t>输入 4×6 二维数组并输出</w:t>
      </w:r>
    </w:p>
    <w:p w14:paraId="1635E9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7E981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64FAC1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arr[4][6];</w:t>
      </w:r>
    </w:p>
    <w:p w14:paraId="75831A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j;</w:t>
      </w:r>
    </w:p>
    <w:p w14:paraId="08BE42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A10D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输入4×6数组</w:t>
      </w:r>
    </w:p>
    <w:p w14:paraId="0B3805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printf("请输入4行6列的整数数组：\n");</w:t>
      </w:r>
    </w:p>
    <w:p w14:paraId="3192FE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4; i++) {</w:t>
      </w:r>
    </w:p>
    <w:p w14:paraId="18828B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0; j &lt; 6; j++) {</w:t>
      </w:r>
    </w:p>
    <w:p w14:paraId="2A580E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scanf("%d", &amp;arr[i][j]);</w:t>
      </w:r>
    </w:p>
    <w:p w14:paraId="2F365E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D74F6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6DB890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CAB1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输出数组</w:t>
      </w:r>
    </w:p>
    <w:p w14:paraId="670196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printf("你输入的4×6数组为：\n");</w:t>
      </w:r>
    </w:p>
    <w:p w14:paraId="2FDE45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4; i++) {</w:t>
      </w:r>
    </w:p>
    <w:p w14:paraId="62651E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0; j &lt; 6; j++) {</w:t>
      </w:r>
    </w:p>
    <w:p w14:paraId="54DD66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printf("%d\t", arr[i][j]);</w:t>
      </w:r>
    </w:p>
    <w:p w14:paraId="4A7722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48C7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printf("\n"); // 每行结束换行</w:t>
      </w:r>
    </w:p>
    <w:p w14:paraId="073ED0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571B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BB0F5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D3B937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default"/>
          <w:lang w:val="en-US" w:eastAsia="zh-CN"/>
        </w:rPr>
        <w:t xml:space="preserve"> 6 个实数冒泡排序（降序）并输出</w:t>
      </w:r>
    </w:p>
    <w:p w14:paraId="0F06B1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288D8E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N 6 // 定义数组长度为6</w:t>
      </w:r>
    </w:p>
    <w:p w14:paraId="6C0E43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29CDE9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arr[N];</w:t>
      </w:r>
    </w:p>
    <w:p w14:paraId="562F1B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j;</w:t>
      </w:r>
    </w:p>
    <w:p w14:paraId="67B16F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temp; // 用于交换的临时变量</w:t>
      </w:r>
    </w:p>
    <w:p w14:paraId="0BEAD5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9F40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输入6个实数</w:t>
      </w:r>
    </w:p>
    <w:p w14:paraId="34CEBD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printf("请输入6个实数：\n");</w:t>
      </w:r>
    </w:p>
    <w:p w14:paraId="4131DF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N; i++) {</w:t>
      </w:r>
    </w:p>
    <w:p w14:paraId="14EDDE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scanf("%lf", &amp;arr[i]);</w:t>
      </w:r>
    </w:p>
    <w:p w14:paraId="20A694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6ADB4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BDD0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冒泡排序（降序）：每轮将最小的元素“沉”到末尾</w:t>
      </w:r>
    </w:p>
    <w:p w14:paraId="6CF4C7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N - 1; i++) { // 共需N-1轮</w:t>
      </w:r>
    </w:p>
    <w:p w14:paraId="62CEB6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0; j &lt; N - 1 - i; j++) { // 每轮比较次数递减</w:t>
      </w:r>
    </w:p>
    <w:p w14:paraId="21DC83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(arr[j] &lt; arr[j + 1]) { // 若前数小于后数，交换（降序）</w:t>
      </w:r>
    </w:p>
    <w:p w14:paraId="298687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temp = arr[j];</w:t>
      </w:r>
    </w:p>
    <w:p w14:paraId="56A668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arr[j] = arr[j + 1];</w:t>
      </w:r>
    </w:p>
    <w:p w14:paraId="622AEC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arr[j + 1] = temp;</w:t>
      </w:r>
    </w:p>
    <w:p w14:paraId="10F05A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EBE22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27E80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49471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B871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输出排序后的结果</w:t>
      </w:r>
    </w:p>
    <w:p w14:paraId="42EB6C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printf("降序排序后的结果为：\n");</w:t>
      </w:r>
    </w:p>
    <w:p w14:paraId="6DC15C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N; i++) {</w:t>
      </w:r>
    </w:p>
    <w:p w14:paraId="142217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printf("%.2lf ", arr[i]); // 保留2位小数，美观输出</w:t>
      </w:r>
    </w:p>
    <w:p w14:paraId="672F0A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2DCFD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printf("\n");</w:t>
      </w:r>
    </w:p>
    <w:p w14:paraId="3ECD9E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D3D5E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793AA99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输入4×6 整型数组</w:t>
      </w:r>
    </w:p>
    <w:p w14:paraId="6DE0E3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72CEA5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ROW 4 // 行数</w:t>
      </w:r>
    </w:p>
    <w:p w14:paraId="54D6E9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COL 6 // 列数</w:t>
      </w:r>
    </w:p>
    <w:p w14:paraId="357BF5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35CA7B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arr[ROW][COL];</w:t>
      </w:r>
    </w:p>
    <w:p w14:paraId="647CDE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 j;</w:t>
      </w:r>
    </w:p>
    <w:p w14:paraId="13C9F2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max, min;</w:t>
      </w:r>
    </w:p>
    <w:p w14:paraId="0744B4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sum = 0.0, avg; // sum用double避免溢出，avg为平均值</w:t>
      </w:r>
    </w:p>
    <w:p w14:paraId="2DE77F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1F3A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输入4×6数组</w:t>
      </w:r>
    </w:p>
    <w:p w14:paraId="4E0460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printf("请输入4行6列的整数数组：\n");</w:t>
      </w:r>
    </w:p>
    <w:p w14:paraId="2577A3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ROW; i++) {</w:t>
      </w:r>
    </w:p>
    <w:p w14:paraId="24C910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0; j &lt; COL; j++) {</w:t>
      </w:r>
    </w:p>
    <w:p w14:paraId="76B373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scanf("%d", &amp;arr[i][j]);</w:t>
      </w:r>
    </w:p>
    <w:p w14:paraId="68DEE7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sum += arr[i][j]; // 累加求和</w:t>
      </w:r>
    </w:p>
    <w:p w14:paraId="7F510D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E8579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47290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0C2A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初始化max和min为数组第一个元素</w:t>
      </w:r>
    </w:p>
    <w:p w14:paraId="241495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 = arr[0][0];</w:t>
      </w:r>
    </w:p>
    <w:p w14:paraId="2C34EA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min = arr[0][0];</w:t>
      </w:r>
    </w:p>
    <w:p w14:paraId="3B08B4D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1B4E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遍历数组找最大、最小值</w:t>
      </w:r>
    </w:p>
    <w:p w14:paraId="76685A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ROW; i++) {</w:t>
      </w:r>
    </w:p>
    <w:p w14:paraId="585FA3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0; j &lt; COL; j++) {</w:t>
      </w:r>
    </w:p>
    <w:p w14:paraId="45BCE2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(arr[i][j] &gt; max) {</w:t>
      </w:r>
    </w:p>
    <w:p w14:paraId="1FCA8F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max = arr[i][j];</w:t>
      </w:r>
    </w:p>
    <w:p w14:paraId="2FEDBB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193AAA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(arr[i][j] &lt; min) {</w:t>
      </w:r>
    </w:p>
    <w:p w14:paraId="3C6F59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min = arr[i][j];</w:t>
      </w:r>
    </w:p>
    <w:p w14:paraId="7C0555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C3301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ABD16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6C6DE4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46D6F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计算平均值：总元素数为ROW×COL</w:t>
      </w:r>
    </w:p>
    <w:p w14:paraId="4E80F3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 = sum / (ROW * COL);</w:t>
      </w:r>
    </w:p>
    <w:p w14:paraId="3132C38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A9019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输出结果</w:t>
      </w:r>
    </w:p>
    <w:p w14:paraId="24EE25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printf("数组最大值：%d\n", max);</w:t>
      </w:r>
    </w:p>
    <w:p w14:paraId="543101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printf("数组最小值：%d\n", min);</w:t>
      </w:r>
    </w:p>
    <w:p w14:paraId="3B70F7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printf("数组平均值：%.2lf\n", avg);</w:t>
      </w:r>
    </w:p>
    <w:p w14:paraId="1AECC4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31533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}求最大、最小、平均值。</w:t>
      </w:r>
    </w:p>
    <w:p w14:paraId="3D7CBFA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打印杨辉三角形（6 行）</w:t>
      </w:r>
    </w:p>
    <w:p w14:paraId="30440F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3E3068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N 6 // 杨辉三角的行数</w:t>
      </w:r>
    </w:p>
    <w:p w14:paraId="19D8DC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189E5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yanghui[N][N];</w:t>
      </w:r>
    </w:p>
    <w:p w14:paraId="1D5E29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 j;</w:t>
      </w:r>
    </w:p>
    <w:p w14:paraId="2962D76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20DA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初始化杨辉三角：第一列和对角线均为1</w:t>
      </w:r>
    </w:p>
    <w:p w14:paraId="0D1288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N; i++) {</w:t>
      </w:r>
    </w:p>
    <w:p w14:paraId="7468C6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yanghui[i][0] = 1; // 第一列</w:t>
      </w:r>
    </w:p>
    <w:p w14:paraId="15F7E5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yanghui[i][i] = 1; // 对角线（行号=列号）</w:t>
      </w:r>
    </w:p>
    <w:p w14:paraId="1317EC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60505B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23B9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填充其他元素：每个元素=上一行前一列+上一行同列</w:t>
      </w:r>
    </w:p>
    <w:p w14:paraId="477E75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2; i &lt; N; i++) { // 从第2行（下标2）开始（前2行已初始化）</w:t>
      </w:r>
    </w:p>
    <w:p w14:paraId="6A6D8B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1; j &lt; i; j++) { // 列从1到i-1（避开第一列和对角线）</w:t>
      </w:r>
    </w:p>
    <w:p w14:paraId="6F1397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yanghui[i][j] = yanghui[i - 1][j - 1] + yanghui[i - 1][j];</w:t>
      </w:r>
    </w:p>
    <w:p w14:paraId="54CC85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78821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914AF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335A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打印杨辉三角（对齐输出）</w:t>
      </w:r>
    </w:p>
    <w:p w14:paraId="01BC86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N; i++) {</w:t>
      </w:r>
    </w:p>
    <w:p w14:paraId="3784AE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打印前导空格，让三角居中</w:t>
      </w:r>
    </w:p>
    <w:p w14:paraId="0702EC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0; j &lt; N - i - 1; j++) {</w:t>
      </w:r>
    </w:p>
    <w:p w14:paraId="66EB2B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printf(" ");</w:t>
      </w:r>
    </w:p>
    <w:p w14:paraId="48E402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58BEA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打印当前行的元素</w:t>
      </w:r>
    </w:p>
    <w:p w14:paraId="052619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0; j &lt;= i; j++) {</w:t>
      </w:r>
    </w:p>
    <w:p w14:paraId="03F377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printf("%d  ", yanghui[i][j]);</w:t>
      </w:r>
    </w:p>
    <w:p w14:paraId="720DA5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CE27D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printf("\n");</w:t>
      </w:r>
    </w:p>
    <w:p w14:paraId="3CBB45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3A14A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AB392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74A4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字符串复制（用字符串处理函数）</w:t>
      </w:r>
    </w:p>
    <w:p w14:paraId="268284F4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#include &lt;stdio.h&gt;</w:t>
      </w:r>
    </w:p>
    <w:p w14:paraId="42A216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&lt;string.h&gt; // 包含strcpy函数的头文件</w:t>
      </w:r>
    </w:p>
    <w:p w14:paraId="52C23F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236AEB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str1[100], str2[100]; // 定义两个字符串数组，长度足够大</w:t>
      </w:r>
    </w:p>
    <w:p w14:paraId="31CCBB3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8068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输入原字符串</w:t>
      </w:r>
    </w:p>
    <w:p w14:paraId="2E84BB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printf("请输入一个非空字符串：\n");</w:t>
      </w:r>
    </w:p>
    <w:p w14:paraId="43830A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gets(str1); // 或用scanf("%[^\n]", str1); 读取含空格的字符串</w:t>
      </w:r>
    </w:p>
    <w:p w14:paraId="1EDCAA0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F0D54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复制字符串：strcpy(目标数组, 源字符串)</w:t>
      </w:r>
    </w:p>
    <w:p w14:paraId="4B3A70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strcpy(str2, str1);</w:t>
      </w:r>
    </w:p>
    <w:p w14:paraId="3C6729D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D8DC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输出两个字符串</w:t>
      </w:r>
    </w:p>
    <w:p w14:paraId="77DB08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printf("原字符串：%s\n", str1);</w:t>
      </w:r>
    </w:p>
    <w:p w14:paraId="28347F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printf("复制后的字符串：%s\n", str2);</w:t>
      </w:r>
    </w:p>
    <w:p w14:paraId="3980E5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B877C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F06FB"/>
    <w:multiLevelType w:val="singleLevel"/>
    <w:tmpl w:val="A8CF06F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F8DE744"/>
    <w:multiLevelType w:val="singleLevel"/>
    <w:tmpl w:val="BF8DE744"/>
    <w:lvl w:ilvl="0" w:tentative="0">
      <w:start w:val="4"/>
      <w:numFmt w:val="decimal"/>
      <w:suff w:val="space"/>
      <w:lvlText w:val="%1、"/>
      <w:lvlJc w:val="left"/>
    </w:lvl>
  </w:abstractNum>
  <w:abstractNum w:abstractNumId="2">
    <w:nsid w:val="CA1DD694"/>
    <w:multiLevelType w:val="singleLevel"/>
    <w:tmpl w:val="CA1DD69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80A5E"/>
    <w:rsid w:val="0FB31A9D"/>
    <w:rsid w:val="1F180A5E"/>
    <w:rsid w:val="33D8134C"/>
    <w:rsid w:val="3CB00A47"/>
    <w:rsid w:val="445727D1"/>
    <w:rsid w:val="49934736"/>
    <w:rsid w:val="54746AFD"/>
    <w:rsid w:val="614E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2330</Words>
  <Characters>3932</Characters>
  <Lines>0</Lines>
  <Paragraphs>0</Paragraphs>
  <TotalTime>9</TotalTime>
  <ScaleCrop>false</ScaleCrop>
  <LinksUpToDate>false</LinksUpToDate>
  <CharactersWithSpaces>5178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2025-10-14T01:14:00Z</dcterms:created>
  <dc:creator>Administrator</dc:creator>
  <cp:lastModifiedBy>Administrator</cp:lastModifiedBy>
  <dcterms:modified xsi:type="dcterms:W3CDTF">2025-10-14T08:40:34Z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3A431370CCBE4F318161E112DED830C6_11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