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5B3E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一、判断题</w:t>
      </w:r>
    </w:p>
    <w:p w14:paraId="28EE5C7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1. 判断正误</w:t>
      </w:r>
    </w:p>
    <w:p w14:paraId="59C01C5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答案：×</w:t>
      </w:r>
      <w:r>
        <w:rPr>
          <w:rFonts w:hint="eastAsia"/>
          <w:b/>
          <w:bCs/>
          <w:color w:val="auto"/>
          <w:lang w:val="en-US" w:eastAsia="zh-CN"/>
        </w:rPr>
        <w:t xml:space="preserve">  解析：实参和形参即使同名，也属于不同的变量，占用不同的存储单元，不存在 “节省存储单元” 的说法。</w:t>
      </w:r>
    </w:p>
    <w:p w14:paraId="67419CB1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2. 判断正误</w:t>
      </w:r>
    </w:p>
    <w:p w14:paraId="35C5064D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答案：× </w:t>
      </w:r>
      <w:r>
        <w:rPr>
          <w:rFonts w:hint="eastAsia"/>
          <w:b/>
          <w:bCs/>
          <w:color w:val="auto"/>
          <w:lang w:val="en-US" w:eastAsia="zh-CN"/>
        </w:rPr>
        <w:t xml:space="preserve">  解析：实参和形参的个数必须相同，但数据类型允许 “兼容”（如int与float可通过自动类型转换匹配），并非 “必须完全一致”。</w:t>
      </w:r>
    </w:p>
    <w:p w14:paraId="2C180F4D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3. 判断正误</w:t>
      </w:r>
    </w:p>
    <w:p w14:paraId="2B0856F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答案：×  </w:t>
      </w:r>
      <w:r>
        <w:rPr>
          <w:rFonts w:hint="eastAsia"/>
          <w:b/>
          <w:bCs/>
          <w:color w:val="auto"/>
          <w:lang w:val="en-US" w:eastAsia="zh-CN"/>
        </w:rPr>
        <w:t xml:space="preserve"> 解析：函数中多个return语句只会执行其中一个（遇到第一个return就退出函数），因此函数只能返回一个值。</w:t>
      </w:r>
    </w:p>
    <w:p w14:paraId="284B309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二、选择题</w:t>
      </w:r>
    </w:p>
    <w:p w14:paraId="20266AB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FF0000"/>
          <w:lang w:val="en-US" w:eastAsia="zh-CN"/>
        </w:rPr>
        <w:t xml:space="preserve">答案：D   </w:t>
      </w:r>
      <w:r>
        <w:rPr>
          <w:rFonts w:hint="eastAsia"/>
          <w:b/>
          <w:bCs/>
          <w:color w:val="auto"/>
          <w:lang w:val="en-US" w:eastAsia="zh-CN"/>
        </w:rPr>
        <w:t>解析：C 语言中函数调用为 “值传递”，形参是实参的拷贝，二者占用不同的存储单元，无论是否同名均独立存在。</w:t>
      </w:r>
    </w:p>
    <w:p w14:paraId="0BA75289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2、 </w:t>
      </w:r>
      <w:r>
        <w:rPr>
          <w:rFonts w:hint="eastAsia"/>
          <w:b/>
          <w:bCs/>
          <w:color w:val="FF0000"/>
          <w:lang w:val="en-US" w:eastAsia="zh-CN"/>
        </w:rPr>
        <w:t xml:space="preserve">答案：B   </w:t>
      </w:r>
      <w:r>
        <w:rPr>
          <w:rFonts w:hint="eastAsia"/>
          <w:b/>
          <w:bCs/>
          <w:color w:val="auto"/>
          <w:lang w:val="en-US" w:eastAsia="zh-CN"/>
        </w:rPr>
        <w:t xml:space="preserve"> 解析：sum(&amp;a[2])表示将数组a的第 3 个元素（索引 2）的地址传入函数，此时函数内的a[0]对应原数组的a[2]，a[-1]对应原数组的a[1]（值为 2），a[1]对应原数组的a[3]（值为 4）。因此a[0] = 2 + 4 = 6，即原数组a[2]变为 6。</w:t>
      </w:r>
    </w:p>
    <w:p w14:paraId="527F731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3. </w:t>
      </w:r>
      <w:r>
        <w:rPr>
          <w:rFonts w:hint="eastAsia"/>
          <w:b/>
          <w:bCs/>
          <w:color w:val="FF0000"/>
          <w:lang w:val="en-US" w:eastAsia="zh-CN"/>
        </w:rPr>
        <w:t xml:space="preserve">答案：B  </w:t>
      </w:r>
      <w:r>
        <w:rPr>
          <w:rFonts w:hint="eastAsia"/>
          <w:b/>
          <w:bCs/>
          <w:color w:val="auto"/>
          <w:lang w:val="en-US" w:eastAsia="zh-CN"/>
        </w:rPr>
        <w:t xml:space="preserve">   解析：函数fun的参数类型为char和float：</w:t>
      </w:r>
    </w:p>
    <w:p w14:paraId="30A8CFD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 中第一个参数为字符串（char*），不匹配；</w:t>
      </w:r>
    </w:p>
    <w:p w14:paraId="0C9A4A95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B 中'D'（char）和16.5（float）完全匹配；</w:t>
      </w:r>
    </w:p>
    <w:p w14:paraId="62C073F9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C 中'65'是错误的字符常量（字符常量只能包含一个字符）；</w:t>
      </w:r>
    </w:p>
    <w:p w14:paraId="74167D8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D 中第一个参数为int（32），虽可隐式转换为char，但第二个参数int转换为float不如 B 直接匹配。</w:t>
      </w:r>
    </w:p>
    <w:p w14:paraId="374AED5A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4 </w:t>
      </w:r>
      <w:r>
        <w:rPr>
          <w:rFonts w:hint="eastAsia"/>
          <w:b/>
          <w:bCs/>
          <w:color w:val="FF0000"/>
          <w:lang w:val="en-US" w:eastAsia="zh-CN"/>
        </w:rPr>
        <w:t xml:space="preserve">答案：D   </w:t>
      </w:r>
      <w:r>
        <w:rPr>
          <w:rFonts w:hint="eastAsia"/>
          <w:b/>
          <w:bCs/>
          <w:color w:val="auto"/>
          <w:lang w:val="en-US" w:eastAsia="zh-CN"/>
        </w:rPr>
        <w:t xml:space="preserve">  解析：fun(c+4, 6)表示对数组c从索引 4 开始的 6 个元素（5,6,7,8,9,0）进行从大到小排序，排序后这 6 个元素变为9,8,7,6,5,0。原数组其余元素不变，因此最终数组为[1,2,3,4,9,8,7,6,5,0]。</w:t>
      </w:r>
    </w:p>
    <w:p w14:paraId="4281F67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5. </w:t>
      </w:r>
      <w:r>
        <w:rPr>
          <w:rFonts w:hint="eastAsia"/>
          <w:b/>
          <w:bCs/>
          <w:color w:val="FF0000"/>
          <w:lang w:val="en-US" w:eastAsia="zh-CN"/>
        </w:rPr>
        <w:t xml:space="preserve">答案：B </w:t>
      </w:r>
      <w:r>
        <w:rPr>
          <w:rFonts w:hint="eastAsia"/>
          <w:b/>
          <w:bCs/>
          <w:color w:val="auto"/>
          <w:lang w:val="en-US" w:eastAsia="zh-CN"/>
        </w:rPr>
        <w:t xml:space="preserve">   解析：函数返回类型为int，参数p为float，返回时会自动将p的值转换为整数类型，因此返回一个整数。</w:t>
      </w:r>
    </w:p>
    <w:p w14:paraId="066B69E8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6. </w:t>
      </w:r>
      <w:r>
        <w:rPr>
          <w:rFonts w:hint="eastAsia"/>
          <w:b/>
          <w:bCs/>
          <w:color w:val="FF0000"/>
          <w:lang w:val="en-US" w:eastAsia="zh-CN"/>
        </w:rPr>
        <w:t xml:space="preserve">答案：B  </w:t>
      </w:r>
      <w:r>
        <w:rPr>
          <w:rFonts w:hint="eastAsia"/>
          <w:b/>
          <w:bCs/>
          <w:color w:val="auto"/>
          <w:lang w:val="en-US" w:eastAsia="zh-CN"/>
        </w:rPr>
        <w:t xml:space="preserve">   解析：</w:t>
      </w:r>
    </w:p>
    <w:p w14:paraId="3F8E160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全局变量a=4，main中s初始值为 4。</w:t>
      </w:r>
    </w:p>
    <w:p w14:paraId="7045133D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f函数中静态变量a=5（只初始化一次，值会保留）。</w:t>
      </w:r>
    </w:p>
    <w:p w14:paraId="329A7BF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当i=0（偶数）：局部a=7，t=7；返回t + 静态a（7+5=12），静态a变为 6。s = 4 + 12 = 16。</w:t>
      </w:r>
    </w:p>
    <w:p w14:paraId="57181477">
      <w:pPr>
        <w:rPr>
          <w:rFonts w:hint="eastAsia"/>
          <w:sz w:val="48"/>
          <w:szCs w:val="48"/>
        </w:rPr>
      </w:pPr>
      <w:r>
        <w:rPr>
          <w:rFonts w:hint="eastAsia"/>
          <w:b/>
          <w:bCs/>
          <w:color w:val="auto"/>
          <w:lang w:val="en-US" w:eastAsia="zh-CN"/>
        </w:rPr>
        <w:t>当i=1（奇数）：局部a=6，t=6；返回t + 静态a（6+6=12），静态a变为 7。s = 16 + 12 = 28。</w:t>
      </w:r>
      <w:r>
        <w:rPr>
          <w:rFonts w:hint="eastAsia"/>
          <w:sz w:val="48"/>
          <w:szCs w:val="48"/>
        </w:rPr>
        <w:t>三、填空题</w:t>
      </w:r>
    </w:p>
    <w:p w14:paraId="3C7907EF">
      <w:pPr>
        <w:numPr>
          <w:ilvl w:val="0"/>
          <w:numId w:val="1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答案：0 10 1 11 2 12</w:t>
      </w:r>
    </w:p>
    <w:p w14:paraId="130E556D">
      <w:pPr>
        <w:numPr>
          <w:ilvl w:val="0"/>
          <w:numId w:val="0"/>
        </w:num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</w:t>
      </w:r>
    </w:p>
    <w:p w14:paraId="1FA4C705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fun中b是自动变量（每次调用重置为 0），c是静态变量（初始 3，值保留）。</w:t>
      </w:r>
    </w:p>
    <w:p w14:paraId="7E0C72D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第 1 次调用（i=0）：b=1，c=4，返回5+1+4=10。</w:t>
      </w:r>
    </w:p>
    <w:p w14:paraId="296FDF5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第 2 次调用（i=1）：b=1，c=5，返回5+1+5=11。</w:t>
      </w:r>
    </w:p>
    <w:p w14:paraId="779DF3B6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第 3 次调用（i=2）：b=1，c=6，返回5+1+6=12。2、答案：c &gt;= 'a' &amp;&amp; c &lt;= 'z'   </w:t>
      </w:r>
    </w:p>
    <w:p w14:paraId="40E2AB4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答案：3.0  </w:t>
      </w:r>
    </w:p>
    <w:p w14:paraId="637C0C10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 解析：</w:t>
      </w:r>
    </w:p>
    <w:p w14:paraId="3439D6A6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fun1返回double转换为int的结果，fun1(1.1)=1，fun1(2.0)=2。</w:t>
      </w:r>
    </w:p>
    <w:p w14:paraId="20A983F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fun2返回1+2=3，赋值给double类型的w，结果为3.0。</w:t>
      </w:r>
    </w:p>
    <w:p w14:paraId="690A000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四、编程题</w:t>
      </w:r>
    </w:p>
    <w:p w14:paraId="2329F98E">
      <w:pPr>
        <w:pStyle w:val="7"/>
        <w:rPr>
          <w:rFonts w:hint="eastAsia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</w:rPr>
        <w:t>定义一个符号函数，其功能为：</w:t>
      </w:r>
    </w:p>
    <w:p w14:paraId="3D885DB2">
      <w:pPr>
        <w:pStyle w:val="8"/>
        <w:tabs>
          <w:tab w:val="left" w:pos="2900"/>
          <w:tab w:val="left" w:pos="5100"/>
          <w:tab w:val="left" w:pos="6900"/>
          <w:tab w:val="clear" w:pos="7700"/>
        </w:tabs>
        <w:snapToGrid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000000"/>
          <w:kern w:val="2"/>
        </w:rPr>
        <w:t xml:space="preserve">     </w:t>
      </w:r>
      <w:r>
        <w:rPr>
          <w:color w:val="000000"/>
          <w:kern w:val="2"/>
          <w:position w:val="-42"/>
        </w:rPr>
        <w:object>
          <v:shape id="_x0000_i1025" o:spt="75" type="#_x0000_t75" style="height:47pt;width:35pt;" o:ole="t" filled="f" stroked="f" coordsize="21600,21600">
            <v:path/>
            <v:fill on="f" focussize="0,0"/>
            <v:stroke on="f"/>
            <v:imagedata r:id="rId5" o:title=""/>
            <o:lock v:ext="edit" grouping="f" rotation="f" text="f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  <w:color w:val="000000"/>
          <w:kern w:val="2"/>
        </w:rPr>
        <w:t xml:space="preserve">    </w:t>
      </w:r>
      <w:r>
        <w:rPr>
          <w:color w:val="000000"/>
          <w:kern w:val="2"/>
          <w:position w:val="-40"/>
        </w:rPr>
        <w:object>
          <v:shape id="_x0000_i1026" o:spt="75" type="#_x0000_t75" style="height:45pt;width:34pt;" o:ole="t" filled="f" stroked="f" coordsize="21600,21600">
            <v:path/>
            <v:fill on="f" focussize="0,0"/>
            <v:stroke on="f"/>
            <v:imagedata r:id="rId7" o:title=""/>
            <o:lock v:ext="edit" grouping="f" rotation="f" text="f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</w:p>
    <w:p w14:paraId="0692D6CA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37835CE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符号函数：x&gt;0返回1，x=0返回0，x&lt;0返回-1</w:t>
      </w:r>
    </w:p>
    <w:p w14:paraId="1D46DF4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sign(int x) {</w:t>
      </w:r>
    </w:p>
    <w:p w14:paraId="1E99686C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if (x &gt; 0) {</w:t>
      </w:r>
    </w:p>
    <w:p w14:paraId="250A457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1;</w:t>
      </w:r>
    </w:p>
    <w:p w14:paraId="12E2863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 else if (x == 0) {</w:t>
      </w:r>
    </w:p>
    <w:p w14:paraId="570797D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0;</w:t>
      </w:r>
    </w:p>
    <w:p w14:paraId="120AF937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 else {</w:t>
      </w:r>
    </w:p>
    <w:p w14:paraId="08866FC4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return -1;</w:t>
      </w:r>
    </w:p>
    <w:p w14:paraId="070FB59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30688F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173D55D8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56FC13A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测试示例</w:t>
      </w:r>
    </w:p>
    <w:p w14:paraId="11886DD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31DE0C2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x;</w:t>
      </w:r>
    </w:p>
    <w:p w14:paraId="2330933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printf("请输入一个整数：");</w:t>
      </w:r>
    </w:p>
    <w:p w14:paraId="794EA4F5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scanf("%d", &amp;x);</w:t>
      </w:r>
    </w:p>
    <w:p w14:paraId="6492325E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printf("符号函数结果：%d\n", sign(x));</w:t>
      </w:r>
    </w:p>
    <w:p w14:paraId="6F7F22F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5B17DE49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5BEC9D79">
      <w:pPr>
        <w:numPr>
          <w:ilvl w:val="0"/>
          <w:numId w:val="0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</w:rPr>
        <w:t>编制一个计算圆面积的函数，通过函数调用计算3个圆的面积之和。</w:t>
      </w:r>
    </w:p>
    <w:p w14:paraId="605CD1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6B44BB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#define PI 3.14159  // 定义圆周率</w:t>
      </w:r>
    </w:p>
    <w:p w14:paraId="763B16C8">
      <w:pPr>
        <w:rPr>
          <w:rFonts w:hint="eastAsia"/>
          <w:sz w:val="24"/>
          <w:szCs w:val="24"/>
        </w:rPr>
      </w:pPr>
    </w:p>
    <w:p w14:paraId="4C123F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计算单个圆的面积</w:t>
      </w:r>
    </w:p>
    <w:p w14:paraId="737DF2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float circleArea(float radius) {</w:t>
      </w:r>
    </w:p>
    <w:p w14:paraId="744A24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PI * radius * radius;</w:t>
      </w:r>
    </w:p>
    <w:p w14:paraId="407B4E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54D11B53">
      <w:pPr>
        <w:rPr>
          <w:rFonts w:hint="eastAsia"/>
          <w:sz w:val="24"/>
          <w:szCs w:val="24"/>
        </w:rPr>
      </w:pPr>
    </w:p>
    <w:p w14:paraId="55D27F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6AAF2D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r1, r2, r3, total;</w:t>
      </w:r>
    </w:p>
    <w:p w14:paraId="026103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printf("请输入3个圆的半径：");</w:t>
      </w:r>
    </w:p>
    <w:p w14:paraId="58EECB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scanf("%f %f %f", &amp;r1, &amp;r2, &amp;r3);</w:t>
      </w:r>
    </w:p>
    <w:p w14:paraId="10D8A42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59D423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计算面积之和</w:t>
      </w:r>
    </w:p>
    <w:p w14:paraId="269B25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total = circleArea(r1) + circleArea(r2) + circleArea(r3);</w:t>
      </w:r>
    </w:p>
    <w:p w14:paraId="27CD5B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printf("3个圆的面积之和：%.2f\n", total);</w:t>
      </w:r>
    </w:p>
    <w:p w14:paraId="5948ED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034C71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036A7154">
      <w:pPr>
        <w:pStyle w:val="7"/>
        <w:ind w:left="0" w:leftChars="0" w:firstLine="0" w:firstLineChars="0"/>
        <w:rPr>
          <w:rFonts w:hint="eastAsia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 w:hAnsi="宋体"/>
        </w:rPr>
        <w:t>请编写程序：程序包含一个主函数和一个函数</w:t>
      </w:r>
      <w:r>
        <w:rPr>
          <w:rFonts w:hint="eastAsia"/>
        </w:rPr>
        <w:t>fun()，函数fun()的功能是：把从主函数中输入的字符串</w:t>
      </w:r>
      <w:r>
        <w:t>str2</w:t>
      </w:r>
      <w:r>
        <w:rPr>
          <w:rFonts w:hint="eastAsia"/>
        </w:rPr>
        <w:t>接在字符串</w:t>
      </w:r>
      <w:r>
        <w:t>str1</w:t>
      </w:r>
      <w:r>
        <w:rPr>
          <w:rFonts w:hint="eastAsia"/>
        </w:rPr>
        <w:t>的后面。例如，</w:t>
      </w:r>
      <w:r>
        <w:t>str1=“How do”</w:t>
      </w:r>
      <w:r>
        <w:rPr>
          <w:rFonts w:hint="eastAsia"/>
        </w:rPr>
        <w:t>，</w:t>
      </w:r>
      <w:r>
        <w:t>str2=“ you do?”</w:t>
      </w:r>
      <w:r>
        <w:rPr>
          <w:rFonts w:hint="eastAsia"/>
        </w:rPr>
        <w:t>，输出结果为“</w:t>
      </w:r>
      <w:r>
        <w:t>How do you do?</w:t>
      </w:r>
      <w:r>
        <w:rPr>
          <w:rFonts w:hint="eastAsia"/>
        </w:rPr>
        <w:t>”</w:t>
      </w:r>
    </w:p>
    <w:p w14:paraId="2E62A722">
      <w:pPr>
        <w:rPr>
          <w:rFonts w:hint="eastAsia"/>
          <w:sz w:val="24"/>
          <w:szCs w:val="24"/>
          <w:lang w:val="en-US" w:eastAsia="zh-CN"/>
        </w:rPr>
      </w:pPr>
    </w:p>
    <w:p w14:paraId="285275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15E2454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&lt;string.h&gt;</w:t>
      </w:r>
    </w:p>
    <w:p w14:paraId="08B0380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函数功能：将str2接在str1后面</w:t>
      </w:r>
    </w:p>
    <w:p w14:paraId="1CD770C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fun(char str1[], char str2[]) {</w:t>
      </w:r>
    </w:p>
    <w:p w14:paraId="4A45EC7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i = 0, j = 0;</w:t>
      </w:r>
    </w:p>
    <w:p w14:paraId="4798F24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找到str1的结尾（'\0'）</w:t>
      </w:r>
    </w:p>
    <w:p w14:paraId="59FD752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(str1[i] != '\0') {</w:t>
      </w:r>
    </w:p>
    <w:p w14:paraId="74BECF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i++;</w:t>
      </w:r>
    </w:p>
    <w:p w14:paraId="12BC361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09F673E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// 将str2的字符复制到str1结尾</w:t>
      </w:r>
    </w:p>
    <w:p w14:paraId="670AC1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(str2[j] != '\0') {</w:t>
      </w:r>
    </w:p>
    <w:p w14:paraId="3CF673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str1[i] = str2[j];</w:t>
      </w:r>
    </w:p>
    <w:p w14:paraId="6B159D2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i++;</w:t>
      </w:r>
    </w:p>
    <w:p w14:paraId="21CF424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j++;</w:t>
      </w:r>
    </w:p>
    <w:p w14:paraId="36F0510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3FD8E4D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str1[i] = '\0';  // 加上字符串结束标志</w:t>
      </w:r>
    </w:p>
    <w:p w14:paraId="44C4C3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00083ECF">
      <w:pPr>
        <w:rPr>
          <w:rFonts w:hint="eastAsia"/>
          <w:sz w:val="24"/>
          <w:szCs w:val="24"/>
          <w:lang w:val="en-US" w:eastAsia="zh-CN"/>
        </w:rPr>
      </w:pPr>
    </w:p>
    <w:p w14:paraId="0D3832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68CEA40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char str1[100], str2[50];</w:t>
      </w:r>
    </w:p>
    <w:p w14:paraId="1CB8EFA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printf("输入str1：");</w:t>
      </w:r>
    </w:p>
    <w:p w14:paraId="7074BA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gets(str1);  // 读取字符串（含空格）</w:t>
      </w:r>
    </w:p>
    <w:p w14:paraId="24FB917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printf("输入str2：");</w:t>
      </w:r>
    </w:p>
    <w:p w14:paraId="777B46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gets(str2);</w:t>
      </w:r>
    </w:p>
    <w:p w14:paraId="4399467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5F9EFCA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fun(str1, str2);</w:t>
      </w:r>
    </w:p>
    <w:p w14:paraId="187D5EF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printf("连接结果：%s\n", str1);</w:t>
      </w:r>
    </w:p>
    <w:p w14:paraId="625230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6EB8BA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17B2042F">
      <w:pPr>
        <w:pStyle w:val="7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t>请编写函数fun，其功能是：计算并输出给定数组（长度为9）中每两个相邻元素</w:t>
      </w:r>
      <w:r>
        <w:rPr>
          <w:rFonts w:hint="eastAsia"/>
        </w:rPr>
        <w:t>的</w:t>
      </w:r>
      <w:r>
        <w:t>平均值的平方根之和。</w:t>
      </w:r>
    </w:p>
    <w:p w14:paraId="1FB9246B">
      <w:pPr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61EB513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&lt;math.h&gt;  // 用于sqrt函数</w:t>
      </w:r>
    </w:p>
    <w:p w14:paraId="48D4B19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函数功能：计算数组相邻元素平均值的平方根之和</w:t>
      </w:r>
    </w:p>
    <w:p w14:paraId="00DF447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double fun(int arr[], int length) {</w:t>
      </w:r>
    </w:p>
    <w:p w14:paraId="076CE7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double sum = 0.0;</w:t>
      </w:r>
    </w:p>
    <w:p w14:paraId="3F3F083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(int i = 0; i &lt; length - 1; i++) {  // 长度为9，共8对相邻元素</w:t>
      </w:r>
    </w:p>
    <w:p w14:paraId="447173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double avg = (arr[i] + arr[i+1]) / 2.0;  // 计算平均值</w:t>
      </w:r>
    </w:p>
    <w:p w14:paraId="3F20188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sum += sqrt(avg);  // 累加平方根</w:t>
      </w:r>
    </w:p>
    <w:p w14:paraId="1789923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2EED744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sum;</w:t>
      </w:r>
    </w:p>
    <w:p w14:paraId="4C52CA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32DAA8E9">
      <w:pPr>
        <w:rPr>
          <w:rFonts w:hint="eastAsia"/>
          <w:sz w:val="24"/>
          <w:szCs w:val="24"/>
          <w:lang w:val="en-US" w:eastAsia="zh-CN"/>
        </w:rPr>
      </w:pPr>
    </w:p>
    <w:p w14:paraId="0781428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431681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arr[9];</w:t>
      </w:r>
    </w:p>
    <w:p w14:paraId="501816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printf("请输入9个整数：");</w:t>
      </w:r>
    </w:p>
    <w:p w14:paraId="1085AD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(int i = 0; i &lt; 9; i++) {</w:t>
      </w:r>
    </w:p>
    <w:p w14:paraId="06E646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scanf("%d", &amp;arr[i]);</w:t>
      </w:r>
    </w:p>
    <w:p w14:paraId="2AD679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169FF60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printf("结果：%.2f\n", fun(arr, 9));</w:t>
      </w:r>
    </w:p>
    <w:p w14:paraId="4E1FD76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0ACD488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80A2B44">
      <w:pPr>
        <w:rPr>
          <w:rFonts w:hint="default" w:eastAsiaTheme="minorEastAsia"/>
          <w:sz w:val="24"/>
          <w:szCs w:val="24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中等线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810FFF"/>
    <w:multiLevelType w:val="singleLevel"/>
    <w:tmpl w:val="33810F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7C0C"/>
    <w:rsid w:val="0FB31A9D"/>
    <w:rsid w:val="33D8134C"/>
    <w:rsid w:val="3CB00A47"/>
    <w:rsid w:val="49934736"/>
    <w:rsid w:val="54746AFD"/>
    <w:rsid w:val="614E16BB"/>
    <w:rsid w:val="66B57FBA"/>
    <w:rsid w:val="787224F5"/>
    <w:rsid w:val="7C7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  <w:rPr>
      <w:sz w:val="24"/>
    </w:rPr>
  </w:style>
  <w:style w:type="paragraph" w:customStyle="1" w:styleId="7">
    <w:name w:val="样式2"/>
    <w:basedOn w:val="8"/>
    <w:qFormat/>
    <w:uiPriority w:val="0"/>
    <w:pPr>
      <w:tabs>
        <w:tab w:val="right" w:pos="7700"/>
      </w:tabs>
    </w:pPr>
    <w:rPr>
      <w:kern w:val="2"/>
    </w:rPr>
  </w:style>
  <w:style w:type="paragraph" w:customStyle="1" w:styleId="8">
    <w:name w:val="正文1"/>
    <w:basedOn w:val="1"/>
    <w:qFormat/>
    <w:uiPriority w:val="0"/>
    <w:pPr>
      <w:tabs>
        <w:tab w:val="right" w:pos="7700"/>
      </w:tabs>
      <w:ind w:firstLine="400"/>
    </w:pPr>
    <w:rPr>
      <w:rFonts w:ascii="方正中等线简体" w:eastAsia="方正中等线简体"/>
      <w:kern w:val="20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1455</Words>
  <Characters>2567</Characters>
  <Lines>0</Lines>
  <Paragraphs>0</Paragraphs>
  <TotalTime>3</TotalTime>
  <ScaleCrop>false</ScaleCrop>
  <LinksUpToDate>false</LinksUpToDate>
  <CharactersWithSpaces>3114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2025-10-14T00:50:00Z</dcterms:created>
  <dc:creator>Administrator</dc:creator>
  <cp:lastModifiedBy>Administrator</cp:lastModifiedBy>
  <dcterms:modified xsi:type="dcterms:W3CDTF">2025-10-14T08:56:13Z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B274DBE86A5A44FDB52C3048EF76B5AA_13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