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hint="eastAsia"/>
          <w:lang w:val="en-US" w:eastAsia="zh-CN"/>
        </w:rPr>
        <w:t>作业1：</w:t>
      </w:r>
      <w:r>
        <w:rPr>
          <w:rFonts w:hint="eastAsia"/>
        </w:rPr>
        <w:t>调用无参函数输出菜单</w:t>
      </w:r>
      <w:r>
        <w:drawing>
          <wp:inline distT="0" distB="0" distL="114300" distR="114300">
            <wp:extent cx="4458335" cy="2059305"/>
            <wp:effectExtent l="0" t="0" r="18415" b="17145"/>
            <wp:docPr id="4098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图片 9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696" cy="2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作业2：用函数编程求1+1/2+1/3+1/4+1/5+…+1/n 之和。</w:t>
      </w:r>
      <w:r>
        <w:drawing>
          <wp:inline distT="0" distB="0" distL="114300" distR="114300">
            <wp:extent cx="5268595" cy="275526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iYjRlM2M1YzVmZWFkMWI3M2M5MDczOGMxZDIzODAifQ=="/>
  </w:docVars>
  <w:rsids>
    <w:rsidRoot w:val="45866C30"/>
    <w:rsid w:val="4586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2023-12-15T02:58:00Z</dcterms:created>
  <dc:creator>Administrator</dc:creator>
  <cp:lastModifiedBy>Administrator</cp:lastModifiedBy>
  <dcterms:modified xsi:type="dcterms:W3CDTF">2023-12-15T03:04:08Z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C67158FFEDC640C5A0304AF3088D73CC_11</vt:lpwstr>
  </property>
</Properties>
</file>