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E4" w:rsidRDefault="00A14324">
      <w:r>
        <w:t>User mode-&gt;privil mode: dung lenh enable</w:t>
      </w:r>
    </w:p>
    <w:p w:rsidR="00A14324" w:rsidRDefault="00A14324">
      <w:r>
        <w:t>Privli mode-&gt;configuration mode: dung lenh configure termiral</w:t>
      </w:r>
    </w:p>
    <w:p w:rsidR="00A14324" w:rsidRDefault="00A14324">
      <w:r>
        <w:t>Router dùng router 2811</w:t>
      </w:r>
    </w:p>
    <w:p w:rsidR="00A14324" w:rsidRDefault="00A14324">
      <w:r>
        <w:t>Dùng môđun:WIC 2T</w:t>
      </w:r>
    </w:p>
    <w:p w:rsidR="0013529B" w:rsidRDefault="0013529B">
      <w:r>
        <w:t>Console password:cisco</w:t>
      </w:r>
    </w:p>
    <w:p w:rsidR="0013529B" w:rsidRDefault="0013529B">
      <w:r>
        <w:t>Virtual termiral:cisco</w:t>
      </w:r>
    </w:p>
    <w:p w:rsidR="0013529B" w:rsidRDefault="0013529B">
      <w:r>
        <w:t>Enable password:cisco</w:t>
      </w:r>
    </w:p>
    <w:p w:rsidR="00891135" w:rsidRDefault="00891135">
      <w:r>
        <w:t>+Router(config)#enable password san-fran</w:t>
      </w:r>
      <w:r w:rsidR="008234E7">
        <w:t>: mật khẩu là san-fran</w:t>
      </w:r>
    </w:p>
    <w:p w:rsidR="0013529B" w:rsidRPr="008234E7" w:rsidRDefault="00891135">
      <w:pPr>
        <w:rPr>
          <w:color w:val="FF0000"/>
        </w:rPr>
      </w:pPr>
      <w:r w:rsidRPr="008234E7">
        <w:rPr>
          <w:color w:val="FF0000"/>
        </w:rPr>
        <w:t>Perform password encryption:mã hóa mật khẩu</w:t>
      </w:r>
    </w:p>
    <w:p w:rsidR="00891135" w:rsidRPr="008234E7" w:rsidRDefault="00891135">
      <w:pPr>
        <w:rPr>
          <w:color w:val="FF0000"/>
        </w:rPr>
      </w:pPr>
      <w:r w:rsidRPr="008234E7">
        <w:rPr>
          <w:color w:val="FF0000"/>
        </w:rPr>
        <w:t>+router(config) #service password-encryption</w:t>
      </w:r>
    </w:p>
    <w:p w:rsidR="008234E7" w:rsidRPr="008234E7" w:rsidRDefault="008234E7">
      <w:pPr>
        <w:rPr>
          <w:color w:val="FF0000"/>
        </w:rPr>
      </w:pPr>
      <w:r w:rsidRPr="008234E7">
        <w:rPr>
          <w:color w:val="FF0000"/>
        </w:rPr>
        <w:t>Router(config)#no service password-encryption</w:t>
      </w:r>
    </w:p>
    <w:p w:rsidR="00891135" w:rsidRDefault="00891135">
      <w:r>
        <w:t>Router(config)#enable secret &lt;mật khẩu đã được mã hóa&gt;</w:t>
      </w:r>
    </w:p>
    <w:p w:rsidR="00AA7A2D" w:rsidRDefault="00AA7A2D">
      <w:r>
        <w:t>Router#show run:xem cấu hình của router</w:t>
      </w:r>
    </w:p>
    <w:p w:rsidR="00AA7A2D" w:rsidRDefault="00AA7A2D">
      <w:r>
        <w:t>Router#write memory(hoặc wr): lưu lại cấu hình</w:t>
      </w:r>
    </w:p>
    <w:p w:rsidR="00CA45D4" w:rsidRDefault="00CA45D4">
      <w:r>
        <w:t>Router(config)#interface type port</w:t>
      </w:r>
    </w:p>
    <w:p w:rsidR="00CA45D4" w:rsidRDefault="00CA45D4" w:rsidP="00CA45D4">
      <w:r>
        <w:t>Router(config)#interface serial 0/0</w:t>
      </w:r>
    </w:p>
    <w:p w:rsidR="00CA45D4" w:rsidRDefault="00CA45D4" w:rsidP="00CA45D4">
      <w:r>
        <w:t>Router(config-if)#ip address 203.162.10.2 255.255.255.0</w:t>
      </w:r>
    </w:p>
    <w:p w:rsidR="00CA45D4" w:rsidRDefault="00CA45D4" w:rsidP="00CA45D4">
      <w:r>
        <w:t>Router(config-if)#clock rate ?(56000)</w:t>
      </w:r>
      <w:r w:rsidR="000E1FD9">
        <w:t>(tốc độ của cổng DCE(chỉ có cổng DCE mới có tốc độ))</w:t>
      </w:r>
    </w:p>
    <w:p w:rsidR="00CA45D4" w:rsidRDefault="00CA45D4" w:rsidP="00CA45D4">
      <w:r>
        <w:t>Router(config-if)#no shutdown</w:t>
      </w:r>
      <w:r w:rsidR="000E1FD9">
        <w:t>(bật interface lên)</w:t>
      </w:r>
    </w:p>
    <w:p w:rsidR="00C5556E" w:rsidRDefault="00C5556E" w:rsidP="00CA45D4">
      <w:r>
        <w:t>Xóa cấu hình router:</w:t>
      </w:r>
      <w:r w:rsidR="002C7189">
        <w:t>eras stratup-config</w:t>
      </w:r>
    </w:p>
    <w:p w:rsidR="002C7189" w:rsidRDefault="002C7189" w:rsidP="00CA45D4">
      <w:r>
        <w:t>Đẩy lại cấu hình :reload</w:t>
      </w:r>
      <w:bookmarkStart w:id="0" w:name="_GoBack"/>
      <w:bookmarkEnd w:id="0"/>
    </w:p>
    <w:p w:rsidR="008E3F2B" w:rsidRDefault="008E3F2B" w:rsidP="00CA45D4">
      <w:r>
        <w:t>BHM#copy running-config startup-config</w:t>
      </w:r>
    </w:p>
    <w:p w:rsidR="00C5556E" w:rsidRDefault="00C5556E" w:rsidP="00CA45D4"/>
    <w:p w:rsidR="00CA45D4" w:rsidRDefault="00CA45D4" w:rsidP="00CA45D4"/>
    <w:sectPr w:rsidR="00CA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BB"/>
    <w:rsid w:val="000E1FD9"/>
    <w:rsid w:val="0013529B"/>
    <w:rsid w:val="001911BB"/>
    <w:rsid w:val="002C7189"/>
    <w:rsid w:val="003819E4"/>
    <w:rsid w:val="008234E7"/>
    <w:rsid w:val="00891135"/>
    <w:rsid w:val="008E3F2B"/>
    <w:rsid w:val="00A14324"/>
    <w:rsid w:val="00AA7A2D"/>
    <w:rsid w:val="00C5556E"/>
    <w:rsid w:val="00C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0AEF"/>
  <w15:chartTrackingRefBased/>
  <w15:docId w15:val="{EF7A1288-98D1-4A28-906B-82E5AB63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cao</dc:creator>
  <cp:keywords/>
  <dc:description/>
  <cp:lastModifiedBy>SSS Zakerl</cp:lastModifiedBy>
  <cp:revision>8</cp:revision>
  <dcterms:created xsi:type="dcterms:W3CDTF">2017-10-24T00:33:00Z</dcterms:created>
  <dcterms:modified xsi:type="dcterms:W3CDTF">2017-10-31T00:51:00Z</dcterms:modified>
</cp:coreProperties>
</file>