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B3062" w14:textId="77777777" w:rsidR="0047535B" w:rsidRDefault="0047535B" w:rsidP="004753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、运行并测试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课件中的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OpenMP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helloworld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程序，设置不同线程个数并记录运行结果。</w:t>
      </w:r>
    </w:p>
    <w:p w14:paraId="71FD30C8" w14:textId="27CD1B58" w:rsidR="00BA7940" w:rsidRDefault="0047535B" w:rsidP="0047535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029ED990" w14:textId="230D0D94" w:rsidR="0047535B" w:rsidRDefault="0047535B" w:rsidP="0047535B"/>
    <w:p w14:paraId="46CEBD4F" w14:textId="5134AF12" w:rsidR="0047535B" w:rsidRDefault="0047535B" w:rsidP="0047535B">
      <w:r>
        <w:rPr>
          <w:rFonts w:hint="eastAsia"/>
        </w:rPr>
        <w:t>1.设置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为10：</w:t>
      </w:r>
    </w:p>
    <w:p w14:paraId="259AAD2C" w14:textId="56189F2B" w:rsidR="0047535B" w:rsidRDefault="0047535B" w:rsidP="0047535B">
      <w:r w:rsidRPr="0047535B">
        <w:tab/>
      </w:r>
      <w:proofErr w:type="spellStart"/>
      <w:r w:rsidRPr="0047535B">
        <w:t>omp_set_num_</w:t>
      </w:r>
      <w:proofErr w:type="gramStart"/>
      <w:r w:rsidRPr="0047535B">
        <w:t>threads</w:t>
      </w:r>
      <w:proofErr w:type="spellEnd"/>
      <w:r w:rsidRPr="0047535B">
        <w:t>(</w:t>
      </w:r>
      <w:proofErr w:type="gramEnd"/>
      <w:r w:rsidRPr="0047535B">
        <w:t>10);</w:t>
      </w:r>
    </w:p>
    <w:p w14:paraId="1DBD62E1" w14:textId="604D743C" w:rsidR="0047535B" w:rsidRDefault="0047535B" w:rsidP="0047535B">
      <w:r>
        <w:rPr>
          <w:rFonts w:hint="eastAsia"/>
        </w:rPr>
        <w:t>结果：</w:t>
      </w:r>
    </w:p>
    <w:p w14:paraId="16710FB8" w14:textId="099F14D5" w:rsidR="0047535B" w:rsidRDefault="0047535B" w:rsidP="0047535B">
      <w:r w:rsidRPr="0047535B">
        <w:drawing>
          <wp:inline distT="0" distB="0" distL="0" distR="0" wp14:anchorId="68817AEF" wp14:editId="4A5605BB">
            <wp:extent cx="3695238" cy="22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EB8C" w14:textId="7716BE09" w:rsidR="0047535B" w:rsidRDefault="0047535B" w:rsidP="0047535B">
      <w:r>
        <w:rPr>
          <w:rFonts w:hint="eastAsia"/>
        </w:rPr>
        <w:t>2.设置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为4：</w:t>
      </w:r>
    </w:p>
    <w:p w14:paraId="75313BCD" w14:textId="72ED5AC1" w:rsidR="0047535B" w:rsidRDefault="0047535B" w:rsidP="0047535B">
      <w:pPr>
        <w:rPr>
          <w:rFonts w:hint="eastAsia"/>
        </w:rPr>
      </w:pPr>
      <w:r w:rsidRPr="0047535B">
        <w:tab/>
      </w:r>
      <w:proofErr w:type="spellStart"/>
      <w:r w:rsidRPr="0047535B">
        <w:t>omp_set_num_</w:t>
      </w:r>
      <w:proofErr w:type="gramStart"/>
      <w:r w:rsidRPr="0047535B">
        <w:t>threads</w:t>
      </w:r>
      <w:proofErr w:type="spellEnd"/>
      <w:r w:rsidRPr="0047535B">
        <w:t>(</w:t>
      </w:r>
      <w:proofErr w:type="gramEnd"/>
      <w:r>
        <w:rPr>
          <w:rFonts w:hint="eastAsia"/>
        </w:rPr>
        <w:t>4</w:t>
      </w:r>
      <w:r w:rsidRPr="0047535B">
        <w:t>);</w:t>
      </w:r>
    </w:p>
    <w:p w14:paraId="571EFA26" w14:textId="1E110FE1" w:rsidR="0047535B" w:rsidRDefault="0047535B" w:rsidP="0047535B">
      <w:r>
        <w:rPr>
          <w:rFonts w:hint="eastAsia"/>
        </w:rPr>
        <w:t>结果：</w:t>
      </w:r>
    </w:p>
    <w:p w14:paraId="414D1EE6" w14:textId="3E856338" w:rsidR="0047535B" w:rsidRDefault="0047535B" w:rsidP="0047535B">
      <w:pPr>
        <w:rPr>
          <w:rFonts w:hint="eastAsia"/>
        </w:rPr>
      </w:pPr>
      <w:r>
        <w:rPr>
          <w:noProof/>
        </w:rPr>
        <w:drawing>
          <wp:inline distT="0" distB="0" distL="0" distR="0" wp14:anchorId="1297448A" wp14:editId="502D1DA0">
            <wp:extent cx="4628571" cy="13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B974" w14:textId="06136649" w:rsidR="0047535B" w:rsidRDefault="0047535B" w:rsidP="0047535B">
      <w:r>
        <w:rPr>
          <w:rFonts w:hint="eastAsia"/>
        </w:rPr>
        <w:t>3.</w:t>
      </w:r>
      <w:bookmarkStart w:id="0" w:name="_GoBack"/>
      <w:bookmarkEnd w:id="0"/>
      <w:r>
        <w:rPr>
          <w:rFonts w:hint="eastAsia"/>
        </w:rPr>
        <w:t>设置线程数为50：</w:t>
      </w:r>
    </w:p>
    <w:p w14:paraId="1BDF6477" w14:textId="6D014B60" w:rsidR="0047535B" w:rsidRDefault="0047535B" w:rsidP="0047535B">
      <w:r w:rsidRPr="0047535B">
        <w:tab/>
      </w:r>
      <w:proofErr w:type="spellStart"/>
      <w:r w:rsidRPr="0047535B">
        <w:t>omp_set_num_</w:t>
      </w:r>
      <w:proofErr w:type="gramStart"/>
      <w:r w:rsidRPr="0047535B">
        <w:t>threads</w:t>
      </w:r>
      <w:proofErr w:type="spellEnd"/>
      <w:r w:rsidRPr="0047535B">
        <w:t>(</w:t>
      </w:r>
      <w:proofErr w:type="gramEnd"/>
      <w:r>
        <w:rPr>
          <w:rFonts w:hint="eastAsia"/>
        </w:rPr>
        <w:t>5</w:t>
      </w:r>
      <w:r w:rsidRPr="0047535B">
        <w:t>0);</w:t>
      </w:r>
    </w:p>
    <w:p w14:paraId="61C28D03" w14:textId="01F5C4C5" w:rsidR="0047535B" w:rsidRDefault="0047535B" w:rsidP="0047535B">
      <w:r>
        <w:rPr>
          <w:rFonts w:hint="eastAsia"/>
        </w:rPr>
        <w:t>结果：</w:t>
      </w:r>
    </w:p>
    <w:p w14:paraId="4C8A7116" w14:textId="6FD5E606" w:rsidR="0047535B" w:rsidRDefault="0047535B" w:rsidP="004753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E65F53" wp14:editId="4FE3E9C3">
            <wp:extent cx="3752381" cy="8285714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DD"/>
    <w:rsid w:val="004513DD"/>
    <w:rsid w:val="0047535B"/>
    <w:rsid w:val="00BA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0C8B"/>
  <w15:chartTrackingRefBased/>
  <w15:docId w15:val="{90984829-8A68-48D3-B15D-6783E17C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李腾武</dc:creator>
  <cp:keywords/>
  <dc:description/>
  <cp:lastModifiedBy>李腾武</cp:lastModifiedBy>
  <cp:revision>2</cp:revision>
  <dcterms:created xsi:type="dcterms:W3CDTF">2020-10-14T13:54:00Z</dcterms:created>
  <dcterms:modified xsi:type="dcterms:W3CDTF">2020-10-14T13:59:00Z</dcterms:modified>
</cp:coreProperties>
</file>