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BD03A" w14:textId="77777777" w:rsidR="007032D8" w:rsidRDefault="007032D8" w:rsidP="007032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、完成并行矩阵乘法</w:t>
      </w:r>
    </w:p>
    <w:p w14:paraId="18000B41" w14:textId="77777777" w:rsidR="007032D8" w:rsidRDefault="007032D8" w:rsidP="007032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2E4FF404" w14:textId="4BF14FC6" w:rsidR="00AA0BBF" w:rsidRDefault="007032D8" w:rsidP="007032D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//windows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环境或者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linux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（建议优先使用）均可以。</w:t>
      </w:r>
    </w:p>
    <w:p w14:paraId="038E31CE" w14:textId="1BB15B0B" w:rsidR="007032D8" w:rsidRDefault="007032D8" w:rsidP="007032D8"/>
    <w:p w14:paraId="44CF18B8" w14:textId="10B0A886" w:rsidR="007032D8" w:rsidRPr="00C61689" w:rsidRDefault="007032D8" w:rsidP="00C61689">
      <w:pPr>
        <w:ind w:firstLine="420"/>
        <w:rPr>
          <w:rFonts w:ascii="宋体" w:eastAsia="宋体" w:hAnsi="宋体"/>
          <w:sz w:val="24"/>
          <w:szCs w:val="24"/>
        </w:rPr>
      </w:pPr>
      <w:r w:rsidRPr="00C61689">
        <w:rPr>
          <w:rFonts w:ascii="宋体" w:eastAsia="宋体" w:hAnsi="宋体" w:hint="eastAsia"/>
          <w:sz w:val="24"/>
          <w:szCs w:val="24"/>
        </w:rPr>
        <w:t>随机初始化两个</w:t>
      </w:r>
      <w:r w:rsidR="002C54CF" w:rsidRPr="00C61689">
        <w:rPr>
          <w:rFonts w:ascii="宋体" w:eastAsia="宋体" w:hAnsi="宋体" w:hint="eastAsia"/>
          <w:sz w:val="24"/>
          <w:szCs w:val="24"/>
        </w:rPr>
        <w:t>1024*1024的矩阵，矩阵每个元素为[</w:t>
      </w:r>
      <w:r w:rsidR="002C54CF" w:rsidRPr="00C61689">
        <w:rPr>
          <w:rFonts w:ascii="宋体" w:eastAsia="宋体" w:hAnsi="宋体"/>
          <w:sz w:val="24"/>
          <w:szCs w:val="24"/>
        </w:rPr>
        <w:t>0,1)</w:t>
      </w:r>
      <w:r w:rsidR="002C54CF" w:rsidRPr="00C61689">
        <w:rPr>
          <w:rFonts w:ascii="宋体" w:eastAsia="宋体" w:hAnsi="宋体" w:hint="eastAsia"/>
          <w:sz w:val="24"/>
          <w:szCs w:val="24"/>
        </w:rPr>
        <w:t>之间的浮点数。</w:t>
      </w:r>
      <w:r w:rsidRPr="00C61689">
        <w:rPr>
          <w:rFonts w:ascii="宋体" w:eastAsia="宋体" w:hAnsi="宋体" w:hint="eastAsia"/>
          <w:sz w:val="24"/>
          <w:szCs w:val="24"/>
        </w:rPr>
        <w:t>分别串行和并行</w:t>
      </w:r>
      <w:r w:rsidR="002C54CF" w:rsidRPr="00C61689">
        <w:rPr>
          <w:rFonts w:ascii="宋体" w:eastAsia="宋体" w:hAnsi="宋体" w:hint="eastAsia"/>
          <w:sz w:val="24"/>
          <w:szCs w:val="24"/>
        </w:rPr>
        <w:t>（设置</w:t>
      </w:r>
      <w:proofErr w:type="gramStart"/>
      <w:r w:rsidR="002C54CF" w:rsidRPr="00C61689">
        <w:rPr>
          <w:rFonts w:ascii="宋体" w:eastAsia="宋体" w:hAnsi="宋体" w:hint="eastAsia"/>
          <w:sz w:val="24"/>
          <w:szCs w:val="24"/>
        </w:rPr>
        <w:t>线程数</w:t>
      </w:r>
      <w:proofErr w:type="gramEnd"/>
      <w:r w:rsidR="002C54CF" w:rsidRPr="00C61689">
        <w:rPr>
          <w:rFonts w:ascii="宋体" w:eastAsia="宋体" w:hAnsi="宋体" w:hint="eastAsia"/>
          <w:sz w:val="24"/>
          <w:szCs w:val="24"/>
        </w:rPr>
        <w:t>为64）</w:t>
      </w:r>
      <w:r w:rsidRPr="00C61689">
        <w:rPr>
          <w:rFonts w:ascii="宋体" w:eastAsia="宋体" w:hAnsi="宋体" w:hint="eastAsia"/>
          <w:sz w:val="24"/>
          <w:szCs w:val="24"/>
        </w:rPr>
        <w:t>运</w:t>
      </w:r>
      <w:r w:rsidR="002C54CF" w:rsidRPr="00C61689">
        <w:rPr>
          <w:rFonts w:ascii="宋体" w:eastAsia="宋体" w:hAnsi="宋体" w:hint="eastAsia"/>
          <w:sz w:val="24"/>
          <w:szCs w:val="24"/>
        </w:rPr>
        <w:t>算</w:t>
      </w:r>
      <w:r w:rsidRPr="00C61689">
        <w:rPr>
          <w:rFonts w:ascii="宋体" w:eastAsia="宋体" w:hAnsi="宋体" w:hint="eastAsia"/>
          <w:sz w:val="24"/>
          <w:szCs w:val="24"/>
        </w:rPr>
        <w:t>矩阵乘法，所需的时间如下：</w:t>
      </w:r>
    </w:p>
    <w:p w14:paraId="34D80450" w14:textId="461834C1" w:rsidR="002C54CF" w:rsidRPr="00C61689" w:rsidRDefault="002C54CF" w:rsidP="007032D8">
      <w:pPr>
        <w:rPr>
          <w:rFonts w:ascii="宋体" w:eastAsia="宋体" w:hAnsi="宋体" w:hint="eastAsia"/>
          <w:sz w:val="24"/>
          <w:szCs w:val="24"/>
        </w:rPr>
      </w:pPr>
      <w:r w:rsidRPr="00C6168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701C4A1" wp14:editId="69E0FA8D">
            <wp:extent cx="4485714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D105" w14:textId="2CD06450" w:rsidR="002C54CF" w:rsidRPr="00C61689" w:rsidRDefault="002C54CF" w:rsidP="00C61689">
      <w:pPr>
        <w:ind w:firstLine="42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C61689">
        <w:rPr>
          <w:rFonts w:ascii="宋体" w:eastAsia="宋体" w:hAnsi="宋体" w:hint="eastAsia"/>
          <w:sz w:val="24"/>
          <w:szCs w:val="24"/>
        </w:rPr>
        <w:t>改变矩阵的阶数，串行和并行花费的CPU时间和加速比如下表所示：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54CF" w:rsidRPr="00C61689" w14:paraId="0FA1B4B3" w14:textId="77777777" w:rsidTr="00A06B7A">
        <w:trPr>
          <w:jc w:val="center"/>
        </w:trPr>
        <w:tc>
          <w:tcPr>
            <w:tcW w:w="1382" w:type="dxa"/>
          </w:tcPr>
          <w:p w14:paraId="2586553D" w14:textId="77777777" w:rsidR="002C54CF" w:rsidRPr="00C61689" w:rsidRDefault="002C54CF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2D80C347" w14:textId="1EE5593B" w:rsidR="002C54CF" w:rsidRPr="00C61689" w:rsidRDefault="002C54CF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128</w:t>
            </w:r>
          </w:p>
        </w:tc>
        <w:tc>
          <w:tcPr>
            <w:tcW w:w="1383" w:type="dxa"/>
          </w:tcPr>
          <w:p w14:paraId="3FD04486" w14:textId="482882EA" w:rsidR="002C54CF" w:rsidRPr="00C61689" w:rsidRDefault="002C54CF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  <w:tc>
          <w:tcPr>
            <w:tcW w:w="1383" w:type="dxa"/>
          </w:tcPr>
          <w:p w14:paraId="33E19854" w14:textId="77243E38" w:rsidR="002C54CF" w:rsidRPr="00C61689" w:rsidRDefault="002C54CF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512</w:t>
            </w:r>
          </w:p>
        </w:tc>
        <w:tc>
          <w:tcPr>
            <w:tcW w:w="1383" w:type="dxa"/>
          </w:tcPr>
          <w:p w14:paraId="709DAB93" w14:textId="51964270" w:rsidR="002C54CF" w:rsidRPr="00C61689" w:rsidRDefault="002C54CF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1024</w:t>
            </w:r>
          </w:p>
        </w:tc>
        <w:tc>
          <w:tcPr>
            <w:tcW w:w="1383" w:type="dxa"/>
          </w:tcPr>
          <w:p w14:paraId="6BCC172B" w14:textId="0EFCA10B" w:rsidR="002C54CF" w:rsidRPr="00C61689" w:rsidRDefault="002C54CF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2048</w:t>
            </w:r>
          </w:p>
        </w:tc>
      </w:tr>
      <w:tr w:rsidR="002C54CF" w:rsidRPr="00C61689" w14:paraId="564B3680" w14:textId="77777777" w:rsidTr="00A06B7A">
        <w:trPr>
          <w:jc w:val="center"/>
        </w:trPr>
        <w:tc>
          <w:tcPr>
            <w:tcW w:w="1382" w:type="dxa"/>
          </w:tcPr>
          <w:p w14:paraId="499DF60B" w14:textId="785B5BD2" w:rsidR="002C54CF" w:rsidRPr="00C61689" w:rsidRDefault="002C54CF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串行</w:t>
            </w:r>
          </w:p>
        </w:tc>
        <w:tc>
          <w:tcPr>
            <w:tcW w:w="1382" w:type="dxa"/>
          </w:tcPr>
          <w:p w14:paraId="4BF4D49E" w14:textId="66C07193" w:rsidR="002C54CF" w:rsidRPr="00C61689" w:rsidRDefault="002C54CF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0.011</w:t>
            </w:r>
          </w:p>
        </w:tc>
        <w:tc>
          <w:tcPr>
            <w:tcW w:w="1383" w:type="dxa"/>
          </w:tcPr>
          <w:p w14:paraId="0A8D9C53" w14:textId="7D2638E6" w:rsidR="002C54CF" w:rsidRPr="00C61689" w:rsidRDefault="00A06B7A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61689">
              <w:rPr>
                <w:rFonts w:ascii="宋体" w:eastAsia="宋体" w:hAnsi="宋体"/>
                <w:sz w:val="24"/>
                <w:szCs w:val="24"/>
              </w:rPr>
              <w:t>.179</w:t>
            </w:r>
          </w:p>
        </w:tc>
        <w:tc>
          <w:tcPr>
            <w:tcW w:w="1383" w:type="dxa"/>
          </w:tcPr>
          <w:p w14:paraId="75B2D758" w14:textId="06624276" w:rsidR="002C54CF" w:rsidRPr="00C61689" w:rsidRDefault="00A06B7A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C61689">
              <w:rPr>
                <w:rFonts w:ascii="宋体" w:eastAsia="宋体" w:hAnsi="宋体"/>
                <w:sz w:val="24"/>
                <w:szCs w:val="24"/>
              </w:rPr>
              <w:t>.823</w:t>
            </w:r>
          </w:p>
        </w:tc>
        <w:tc>
          <w:tcPr>
            <w:tcW w:w="1383" w:type="dxa"/>
          </w:tcPr>
          <w:p w14:paraId="68FC37D6" w14:textId="5E9612AE" w:rsidR="002C54CF" w:rsidRPr="00C61689" w:rsidRDefault="00A06B7A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C61689">
              <w:rPr>
                <w:rFonts w:ascii="宋体" w:eastAsia="宋体" w:hAnsi="宋体"/>
                <w:sz w:val="24"/>
                <w:szCs w:val="24"/>
              </w:rPr>
              <w:t>2.208</w:t>
            </w:r>
          </w:p>
        </w:tc>
        <w:tc>
          <w:tcPr>
            <w:tcW w:w="1383" w:type="dxa"/>
          </w:tcPr>
          <w:p w14:paraId="2EF70A19" w14:textId="67A50F35" w:rsidR="002C54CF" w:rsidRPr="00C61689" w:rsidRDefault="00A71EF4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C61689">
              <w:rPr>
                <w:rFonts w:ascii="宋体" w:eastAsia="宋体" w:hAnsi="宋体"/>
                <w:sz w:val="24"/>
                <w:szCs w:val="24"/>
              </w:rPr>
              <w:t>41.462</w:t>
            </w:r>
          </w:p>
        </w:tc>
      </w:tr>
      <w:tr w:rsidR="002C54CF" w:rsidRPr="00C61689" w14:paraId="1AADFC4E" w14:textId="77777777" w:rsidTr="00A06B7A">
        <w:trPr>
          <w:jc w:val="center"/>
        </w:trPr>
        <w:tc>
          <w:tcPr>
            <w:tcW w:w="1382" w:type="dxa"/>
          </w:tcPr>
          <w:p w14:paraId="1E76A90A" w14:textId="615D5AFF" w:rsidR="002C54CF" w:rsidRPr="00C61689" w:rsidRDefault="002C54CF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并行</w:t>
            </w:r>
          </w:p>
        </w:tc>
        <w:tc>
          <w:tcPr>
            <w:tcW w:w="1382" w:type="dxa"/>
          </w:tcPr>
          <w:p w14:paraId="493FA49F" w14:textId="401044E6" w:rsidR="002C54CF" w:rsidRPr="00C61689" w:rsidRDefault="002C54CF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0.048</w:t>
            </w:r>
          </w:p>
        </w:tc>
        <w:tc>
          <w:tcPr>
            <w:tcW w:w="1383" w:type="dxa"/>
          </w:tcPr>
          <w:p w14:paraId="299B463F" w14:textId="7C0100AD" w:rsidR="002C54CF" w:rsidRPr="00C61689" w:rsidRDefault="00A06B7A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61689">
              <w:rPr>
                <w:rFonts w:ascii="宋体" w:eastAsia="宋体" w:hAnsi="宋体"/>
                <w:sz w:val="24"/>
                <w:szCs w:val="24"/>
              </w:rPr>
              <w:t>.101</w:t>
            </w:r>
          </w:p>
        </w:tc>
        <w:tc>
          <w:tcPr>
            <w:tcW w:w="1383" w:type="dxa"/>
          </w:tcPr>
          <w:p w14:paraId="44E2BA99" w14:textId="0762F8CA" w:rsidR="002C54CF" w:rsidRPr="00C61689" w:rsidRDefault="00A06B7A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61689">
              <w:rPr>
                <w:rFonts w:ascii="宋体" w:eastAsia="宋体" w:hAnsi="宋体"/>
                <w:sz w:val="24"/>
                <w:szCs w:val="24"/>
              </w:rPr>
              <w:t>.478</w:t>
            </w:r>
          </w:p>
        </w:tc>
        <w:tc>
          <w:tcPr>
            <w:tcW w:w="1383" w:type="dxa"/>
          </w:tcPr>
          <w:p w14:paraId="491D6602" w14:textId="3B760EA7" w:rsidR="002C54CF" w:rsidRPr="00C61689" w:rsidRDefault="00A06B7A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C61689">
              <w:rPr>
                <w:rFonts w:ascii="宋体" w:eastAsia="宋体" w:hAnsi="宋体"/>
                <w:sz w:val="24"/>
                <w:szCs w:val="24"/>
              </w:rPr>
              <w:t>0.910</w:t>
            </w:r>
          </w:p>
        </w:tc>
        <w:tc>
          <w:tcPr>
            <w:tcW w:w="1383" w:type="dxa"/>
          </w:tcPr>
          <w:p w14:paraId="07DF402F" w14:textId="386BCDC9" w:rsidR="002C54CF" w:rsidRPr="00C61689" w:rsidRDefault="00D240E3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92.845</w:t>
            </w:r>
          </w:p>
        </w:tc>
      </w:tr>
      <w:tr w:rsidR="002C54CF" w:rsidRPr="00C61689" w14:paraId="520BAE6D" w14:textId="77777777" w:rsidTr="00A06B7A">
        <w:trPr>
          <w:jc w:val="center"/>
        </w:trPr>
        <w:tc>
          <w:tcPr>
            <w:tcW w:w="1382" w:type="dxa"/>
          </w:tcPr>
          <w:p w14:paraId="1FB4FCC7" w14:textId="53D5F957" w:rsidR="002C54CF" w:rsidRPr="00C61689" w:rsidRDefault="002C54CF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加速比</w:t>
            </w:r>
          </w:p>
        </w:tc>
        <w:tc>
          <w:tcPr>
            <w:tcW w:w="1382" w:type="dxa"/>
          </w:tcPr>
          <w:p w14:paraId="7D5219DC" w14:textId="1B12263A" w:rsidR="002C54CF" w:rsidRPr="00C61689" w:rsidRDefault="00A06B7A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61689">
              <w:rPr>
                <w:rFonts w:ascii="宋体" w:eastAsia="宋体" w:hAnsi="宋体"/>
                <w:sz w:val="24"/>
                <w:szCs w:val="24"/>
              </w:rPr>
              <w:t>.229</w:t>
            </w:r>
          </w:p>
        </w:tc>
        <w:tc>
          <w:tcPr>
            <w:tcW w:w="1383" w:type="dxa"/>
          </w:tcPr>
          <w:p w14:paraId="51B6F645" w14:textId="576FCAD3" w:rsidR="002C54CF" w:rsidRPr="00C61689" w:rsidRDefault="00A06B7A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C61689">
              <w:rPr>
                <w:rFonts w:ascii="宋体" w:eastAsia="宋体" w:hAnsi="宋体"/>
                <w:sz w:val="24"/>
                <w:szCs w:val="24"/>
              </w:rPr>
              <w:t>.772</w:t>
            </w:r>
          </w:p>
        </w:tc>
        <w:tc>
          <w:tcPr>
            <w:tcW w:w="1383" w:type="dxa"/>
          </w:tcPr>
          <w:p w14:paraId="73129DE3" w14:textId="232E5627" w:rsidR="002C54CF" w:rsidRPr="00C61689" w:rsidRDefault="00A06B7A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C61689">
              <w:rPr>
                <w:rFonts w:ascii="宋体" w:eastAsia="宋体" w:hAnsi="宋体"/>
                <w:sz w:val="24"/>
                <w:szCs w:val="24"/>
              </w:rPr>
              <w:t>.814</w:t>
            </w:r>
          </w:p>
        </w:tc>
        <w:tc>
          <w:tcPr>
            <w:tcW w:w="1383" w:type="dxa"/>
          </w:tcPr>
          <w:p w14:paraId="2C401217" w14:textId="5D744A2A" w:rsidR="002C54CF" w:rsidRPr="00C61689" w:rsidRDefault="00A06B7A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C61689">
              <w:rPr>
                <w:rFonts w:ascii="宋体" w:eastAsia="宋体" w:hAnsi="宋体"/>
                <w:sz w:val="24"/>
                <w:szCs w:val="24"/>
              </w:rPr>
              <w:t>.952</w:t>
            </w:r>
          </w:p>
        </w:tc>
        <w:tc>
          <w:tcPr>
            <w:tcW w:w="1383" w:type="dxa"/>
          </w:tcPr>
          <w:p w14:paraId="3102C350" w14:textId="2B29724E" w:rsidR="002C54CF" w:rsidRPr="00C61689" w:rsidRDefault="00D240E3" w:rsidP="00A06B7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61689">
              <w:rPr>
                <w:rFonts w:ascii="宋体" w:eastAsia="宋体" w:hAnsi="宋体" w:hint="eastAsia"/>
                <w:sz w:val="24"/>
                <w:szCs w:val="24"/>
              </w:rPr>
              <w:t>2.601</w:t>
            </w:r>
          </w:p>
        </w:tc>
      </w:tr>
    </w:tbl>
    <w:p w14:paraId="752E82FC" w14:textId="2906E4B6" w:rsidR="00A06B7A" w:rsidRPr="00C61689" w:rsidRDefault="00A06B7A" w:rsidP="007032D8">
      <w:pPr>
        <w:rPr>
          <w:rFonts w:ascii="宋体" w:eastAsia="宋体" w:hAnsi="宋体" w:hint="eastAsia"/>
          <w:sz w:val="24"/>
          <w:szCs w:val="24"/>
        </w:rPr>
      </w:pPr>
    </w:p>
    <w:p w14:paraId="4AA7C181" w14:textId="77777777" w:rsidR="00C61689" w:rsidRPr="00C61689" w:rsidRDefault="00A71EF4" w:rsidP="00C61689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C61689">
        <w:rPr>
          <w:rFonts w:ascii="宋体" w:eastAsia="宋体" w:hAnsi="宋体" w:hint="eastAsia"/>
          <w:sz w:val="24"/>
          <w:szCs w:val="24"/>
        </w:rPr>
        <w:t>由实验结果可以看出，当运算的矩阵规模不大时，串行和并行运算所用的时间相近</w:t>
      </w:r>
      <w:r w:rsidR="00D240E3" w:rsidRPr="00C61689">
        <w:rPr>
          <w:rFonts w:ascii="宋体" w:eastAsia="宋体" w:hAnsi="宋体" w:hint="eastAsia"/>
          <w:sz w:val="24"/>
          <w:szCs w:val="24"/>
        </w:rPr>
        <w:t>；甚至当矩阵规模</w:t>
      </w:r>
      <w:proofErr w:type="gramStart"/>
      <w:r w:rsidR="00D240E3" w:rsidRPr="00C61689">
        <w:rPr>
          <w:rFonts w:ascii="宋体" w:eastAsia="宋体" w:hAnsi="宋体" w:hint="eastAsia"/>
          <w:sz w:val="24"/>
          <w:szCs w:val="24"/>
        </w:rPr>
        <w:t>很</w:t>
      </w:r>
      <w:proofErr w:type="gramEnd"/>
      <w:r w:rsidR="00D240E3" w:rsidRPr="00C61689">
        <w:rPr>
          <w:rFonts w:ascii="宋体" w:eastAsia="宋体" w:hAnsi="宋体" w:hint="eastAsia"/>
          <w:sz w:val="24"/>
          <w:szCs w:val="24"/>
        </w:rPr>
        <w:t>小时，串行运算的速度比并行还要快（如128方阵），这是因为创建线程也需要一定的时间。而当矩阵规模逐渐变大，并行运算的优势就体现出来了，加速比变大。但当矩阵规模超过1000后，加速比反而又开始下降。</w:t>
      </w:r>
    </w:p>
    <w:p w14:paraId="4588B1FB" w14:textId="77777777" w:rsidR="00C61689" w:rsidRPr="00C61689" w:rsidRDefault="00C61689" w:rsidP="00C61689">
      <w:pPr>
        <w:widowControl/>
        <w:jc w:val="left"/>
        <w:rPr>
          <w:rFonts w:ascii="宋体" w:eastAsia="宋体" w:hAnsi="宋体" w:hint="eastAsia"/>
          <w:sz w:val="24"/>
          <w:szCs w:val="24"/>
        </w:rPr>
      </w:pPr>
    </w:p>
    <w:p w14:paraId="0E5FF116" w14:textId="77777777" w:rsidR="00C61689" w:rsidRPr="00C61689" w:rsidRDefault="00C61689" w:rsidP="00C6168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8F0CD75" w14:textId="2820D389" w:rsidR="002C54CF" w:rsidRPr="00C61689" w:rsidRDefault="00A06B7A" w:rsidP="00C61689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C61689">
        <w:rPr>
          <w:rFonts w:ascii="宋体" w:eastAsia="宋体" w:hAnsi="宋体" w:hint="eastAsia"/>
          <w:b/>
          <w:sz w:val="24"/>
          <w:szCs w:val="24"/>
        </w:rPr>
        <w:t>附：</w:t>
      </w:r>
    </w:p>
    <w:p w14:paraId="385E8EB6" w14:textId="2D24F82D" w:rsidR="00A06B7A" w:rsidRPr="00C61689" w:rsidRDefault="00A06B7A" w:rsidP="007032D8">
      <w:pPr>
        <w:rPr>
          <w:rFonts w:ascii="宋体" w:eastAsia="宋体" w:hAnsi="宋体"/>
          <w:sz w:val="24"/>
          <w:szCs w:val="24"/>
        </w:rPr>
      </w:pPr>
      <w:r w:rsidRPr="00C61689">
        <w:rPr>
          <w:rFonts w:ascii="宋体" w:eastAsia="宋体" w:hAnsi="宋体" w:hint="eastAsia"/>
          <w:sz w:val="24"/>
          <w:szCs w:val="24"/>
        </w:rPr>
        <w:t>运行结果图:</w:t>
      </w:r>
    </w:p>
    <w:p w14:paraId="7E51AAF0" w14:textId="552BB299" w:rsidR="00A06B7A" w:rsidRDefault="00A06B7A" w:rsidP="007032D8">
      <w:r w:rsidRPr="00A06B7A">
        <w:drawing>
          <wp:inline distT="0" distB="0" distL="0" distR="0" wp14:anchorId="77BFEEE7" wp14:editId="193D0669">
            <wp:extent cx="4523809" cy="12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A3A" w14:textId="7AEF1A72" w:rsidR="00A06B7A" w:rsidRDefault="00A06B7A" w:rsidP="007032D8">
      <w:r>
        <w:rPr>
          <w:noProof/>
        </w:rPr>
        <w:drawing>
          <wp:inline distT="0" distB="0" distL="0" distR="0" wp14:anchorId="342A0CC6" wp14:editId="4C38DD59">
            <wp:extent cx="4314286" cy="11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890A" w14:textId="20168964" w:rsidR="00A06B7A" w:rsidRDefault="00A06B7A" w:rsidP="007032D8">
      <w:r>
        <w:rPr>
          <w:noProof/>
        </w:rPr>
        <w:lastRenderedPageBreak/>
        <w:drawing>
          <wp:inline distT="0" distB="0" distL="0" distR="0" wp14:anchorId="7D14126D" wp14:editId="0613E08E">
            <wp:extent cx="4733333" cy="14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8AC3" w14:textId="79140CBD" w:rsidR="00D240E3" w:rsidRDefault="00D240E3" w:rsidP="007032D8">
      <w:pPr>
        <w:rPr>
          <w:rFonts w:hint="eastAsia"/>
        </w:rPr>
      </w:pPr>
      <w:r>
        <w:rPr>
          <w:noProof/>
        </w:rPr>
        <w:drawing>
          <wp:inline distT="0" distB="0" distL="0" distR="0" wp14:anchorId="1139B48F" wp14:editId="6DD09C33">
            <wp:extent cx="4152381" cy="12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2D"/>
    <w:rsid w:val="002C54CF"/>
    <w:rsid w:val="00505B2D"/>
    <w:rsid w:val="007032D8"/>
    <w:rsid w:val="00A06B7A"/>
    <w:rsid w:val="00A71EF4"/>
    <w:rsid w:val="00AA0BBF"/>
    <w:rsid w:val="00C61689"/>
    <w:rsid w:val="00D2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3FAA"/>
  <w15:chartTrackingRefBased/>
  <w15:docId w15:val="{4A0EC48E-8856-4F19-B641-1C9F821C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李腾武</dc:creator>
  <cp:keywords/>
  <dc:description/>
  <cp:lastModifiedBy>李腾武</cp:lastModifiedBy>
  <cp:revision>4</cp:revision>
  <dcterms:created xsi:type="dcterms:W3CDTF">2020-10-14T13:59:00Z</dcterms:created>
  <dcterms:modified xsi:type="dcterms:W3CDTF">2020-10-14T14:40:00Z</dcterms:modified>
</cp:coreProperties>
</file>