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2A45E">
      <w:pPr>
        <w:pStyle w:val="2"/>
      </w:pPr>
      <w:bookmarkStart w:id="0" w:name="_GoBack"/>
      <w:r>
        <w:t>调料批发进销存管理系统</w:t>
      </w:r>
    </w:p>
    <w:p w14:paraId="5E0B3345">
      <w:pPr>
        <w:pStyle w:val="3"/>
      </w:pPr>
      <w:r>
        <w:t>一、项目背景与问题概述</w:t>
      </w:r>
    </w:p>
    <w:p w14:paraId="16562313">
      <w:r>
        <w:t>本项目针对个体调料批发线下经营场景开发。商户长期依靠 Excel 手工记账、手写开单、人工统计库存与利润 完成日常经营。</w:t>
      </w:r>
    </w:p>
    <w:p w14:paraId="74A2A5F0">
      <w:r>
        <w:t>经营者年龄偏大，存在眼花、记忆力下降、手工录入易出错、人工核对繁琐等问题，长期出现以下经营痛点：</w:t>
      </w:r>
    </w:p>
    <w:p w14:paraId="0FAF5423">
      <w:pPr>
        <w:numPr>
          <w:ilvl w:val="0"/>
          <w:numId w:val="1"/>
        </w:numPr>
        <w:spacing w:before="0"/>
      </w:pPr>
      <w:r>
        <w:t>客户订货数据纯手工录入，耗时量大</w:t>
      </w:r>
    </w:p>
    <w:p w14:paraId="549B9ACF">
      <w:r>
        <w:t>客户通过微信、语音、图片发送采购清单，经营者需要逐行手抄、逐行录入，核对时间长、效率极低。</w:t>
      </w:r>
    </w:p>
    <w:p w14:paraId="0B5BADC3">
      <w:pPr>
        <w:numPr>
          <w:ilvl w:val="0"/>
          <w:numId w:val="1"/>
        </w:numPr>
      </w:pPr>
      <w:r>
        <w:t>人工手写单据易错、经常返工</w:t>
      </w:r>
    </w:p>
    <w:p w14:paraId="29379282">
      <w:r>
        <w:t>人工记忆库存、人工计算价格、人工统计数量，容易录错商品、录错数量、算错金额，多次被客户要求改单、返工、补单，严重影响经营口碑。</w:t>
      </w:r>
    </w:p>
    <w:p w14:paraId="312B04B6">
      <w:pPr>
        <w:numPr>
          <w:ilvl w:val="0"/>
          <w:numId w:val="1"/>
        </w:numPr>
      </w:pPr>
      <w:r>
        <w:t>无任何自动化利润统计</w:t>
      </w:r>
    </w:p>
    <w:p w14:paraId="4F3C7BD2">
      <w:r>
        <w:t>传统手工记账只能看到总收入，无法精准统计真实利润、当月营收、当月成本、当月净赚金额，经营者长期不清楚真实经营盈亏。</w:t>
      </w:r>
    </w:p>
    <w:p w14:paraId="6D6B4D26">
      <w:pPr>
        <w:numPr>
          <w:ilvl w:val="0"/>
          <w:numId w:val="1"/>
        </w:numPr>
      </w:pPr>
      <w:r>
        <w:t>无操作记录、出错无法追溯</w:t>
      </w:r>
    </w:p>
    <w:p w14:paraId="20786055">
      <w:r>
        <w:t>手工记账出错后无记录，无法排查问题来源，对账困难。</w:t>
      </w:r>
    </w:p>
    <w:p w14:paraId="29CF2E44">
      <w:pPr>
        <w:numPr>
          <w:ilvl w:val="0"/>
          <w:numId w:val="1"/>
        </w:numPr>
      </w:pPr>
      <w:r>
        <w:t>客户无法远程自主下单</w:t>
      </w:r>
    </w:p>
    <w:p w14:paraId="2D942ED3">
      <w:pPr>
        <w:spacing w:after="0"/>
      </w:pPr>
      <w:r>
        <w:t>所有订单必须经营者手动整理，客户异地无法自助下单，完全依赖人工接单。</w:t>
      </w:r>
    </w:p>
    <w:p w14:paraId="6B0ECA4D">
      <w:r>
        <w:t>基于以上真实经营痛点，需要开发一套轻量化、界面清晰、字体大、操作简单、全自动统计、全程留痕的进销存管理系统，降低老人操作难度，减少出错率，实现智能化记账、自动算利润、自动管理库存。</w:t>
      </w:r>
    </w:p>
    <w:p w14:paraId="15F5290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CD323">
      <w:pPr>
        <w:pStyle w:val="3"/>
      </w:pPr>
      <w:r>
        <w:t>二、项目开发目标</w:t>
      </w:r>
    </w:p>
    <w:p w14:paraId="561BDBF3">
      <w:pPr>
        <w:numPr>
          <w:ilvl w:val="0"/>
          <w:numId w:val="2"/>
        </w:numPr>
        <w:spacing w:before="0"/>
      </w:pPr>
      <w:r>
        <w:t>彻底减少人工录入、人工核对时间，实现客户自助下单、系统自动记账。</w:t>
      </w:r>
    </w:p>
    <w:p w14:paraId="3EEE045C">
      <w:pPr>
        <w:numPr>
          <w:ilvl w:val="0"/>
          <w:numId w:val="2"/>
        </w:numPr>
      </w:pPr>
      <w:r>
        <w:t>降低老年人操作难度：界面简洁、字体大、按钮大、步骤少、容错高。</w:t>
      </w:r>
    </w:p>
    <w:p w14:paraId="29810305">
      <w:pPr>
        <w:numPr>
          <w:ilvl w:val="0"/>
          <w:numId w:val="2"/>
        </w:numPr>
      </w:pPr>
      <w:r>
        <w:t>杜绝人工记错库存、记错价格、算错利润的问题。</w:t>
      </w:r>
    </w:p>
    <w:p w14:paraId="6DE4E24C">
      <w:pPr>
        <w:numPr>
          <w:ilvl w:val="0"/>
          <w:numId w:val="2"/>
        </w:numPr>
      </w:pPr>
      <w:r>
        <w:t>自动统计每日、当月销售额、总成本、纯利润，直观展示经营状况。</w:t>
      </w:r>
    </w:p>
    <w:p w14:paraId="0FF6A469">
      <w:pPr>
        <w:numPr>
          <w:ilvl w:val="0"/>
          <w:numId w:val="2"/>
        </w:numPr>
      </w:pPr>
      <w:r>
        <w:t>全程日志记录，所有操作可追溯，出错可排查。</w:t>
      </w:r>
    </w:p>
    <w:p w14:paraId="5EC7FB19">
      <w:pPr>
        <w:numPr>
          <w:ilvl w:val="0"/>
          <w:numId w:val="2"/>
        </w:numPr>
        <w:spacing w:after="0"/>
      </w:pPr>
      <w:r>
        <w:t>后期支持 Excel 历史数据导入、客户网页远程下单、图片订单 AI 识别。</w:t>
      </w:r>
    </w:p>
    <w:p w14:paraId="2123CB2B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13633">
      <w:pPr>
        <w:pStyle w:val="3"/>
      </w:pPr>
      <w:r>
        <w:t>三、技术实现方案</w:t>
      </w:r>
    </w:p>
    <w:p w14:paraId="1F89B558">
      <w:pPr>
        <w:pStyle w:val="4"/>
      </w:pPr>
      <w:r>
        <w:t>1. 整体架构</w:t>
      </w:r>
    </w:p>
    <w:p w14:paraId="63AF2EC4">
      <w:r>
        <w:t>采用 Python 三层架构桌面软件</w:t>
      </w:r>
    </w:p>
    <w:p w14:paraId="3AA9FCDD">
      <w:pPr>
        <w:numPr>
          <w:ilvl w:val="0"/>
          <w:numId w:val="3"/>
        </w:numPr>
        <w:spacing w:before="0"/>
      </w:pPr>
      <w:r>
        <w:rPr>
          <w:b/>
        </w:rPr>
        <w:t>表现层（UI 界面）</w:t>
      </w:r>
      <w:r>
        <w:t>：CustomTkinter 现代化美观大界面</w:t>
      </w:r>
    </w:p>
    <w:p w14:paraId="67F099F6">
      <w:pPr>
        <w:numPr>
          <w:ilvl w:val="0"/>
          <w:numId w:val="3"/>
        </w:numPr>
      </w:pPr>
      <w:r>
        <w:rPr>
          <w:b/>
        </w:rPr>
        <w:t>业务逻辑层</w:t>
      </w:r>
      <w:r>
        <w:t>：库存计算、利润核算、订单处理、日志记录</w:t>
      </w:r>
    </w:p>
    <w:p w14:paraId="514BF170">
      <w:pPr>
        <w:numPr>
          <w:ilvl w:val="0"/>
          <w:numId w:val="3"/>
        </w:numPr>
        <w:spacing w:after="0"/>
      </w:pPr>
      <w:r>
        <w:rPr>
          <w:b/>
        </w:rPr>
        <w:t>数据持久层</w:t>
      </w:r>
      <w:r>
        <w:t>：SQLite 本地数据库（无需安装、免配置、直接可用）</w:t>
      </w:r>
    </w:p>
    <w:p w14:paraId="24C50339">
      <w:pPr>
        <w:pStyle w:val="4"/>
      </w:pPr>
      <w:r>
        <w:t>2. 核心技术栈</w:t>
      </w:r>
    </w:p>
    <w:p w14:paraId="0DD052BC">
      <w:pPr>
        <w:numPr>
          <w:ilvl w:val="0"/>
          <w:numId w:val="4"/>
        </w:numPr>
        <w:spacing w:before="0"/>
      </w:pPr>
      <w:r>
        <w:t>桌面 GUI：CustomTkinter（大界面、圆角、美观、适配高分屏）</w:t>
      </w:r>
    </w:p>
    <w:p w14:paraId="34CF040E">
      <w:pPr>
        <w:numPr>
          <w:ilvl w:val="0"/>
          <w:numId w:val="4"/>
        </w:numPr>
      </w:pPr>
      <w:r>
        <w:t>数据库：Python 内置 SQLite3</w:t>
      </w:r>
    </w:p>
    <w:p w14:paraId="1DFBE472">
      <w:pPr>
        <w:numPr>
          <w:ilvl w:val="0"/>
          <w:numId w:val="4"/>
        </w:numPr>
      </w:pPr>
      <w:r>
        <w:t>时间处理：datetime（下单时间、处理时间、送货时间、系统时间）</w:t>
      </w:r>
    </w:p>
    <w:p w14:paraId="36331DD2">
      <w:pPr>
        <w:numPr>
          <w:ilvl w:val="0"/>
          <w:numId w:val="4"/>
        </w:numPr>
      </w:pPr>
      <w:r>
        <w:t>后期拓展：</w:t>
      </w:r>
    </w:p>
    <w:p w14:paraId="5261E180">
      <w:pPr>
        <w:numPr>
          <w:ilvl w:val="1"/>
          <w:numId w:val="4"/>
        </w:numPr>
        <w:spacing w:before="0"/>
      </w:pPr>
      <w:r>
        <w:t>Pandas + openpyxl（Excel 批量导入历史台账）</w:t>
      </w:r>
    </w:p>
    <w:p w14:paraId="529BBA10">
      <w:pPr>
        <w:numPr>
          <w:ilvl w:val="1"/>
          <w:numId w:val="4"/>
        </w:numPr>
      </w:pPr>
      <w:r>
        <w:t>Flask（网页远程下单）</w:t>
      </w:r>
    </w:p>
    <w:p w14:paraId="5746C3B5">
      <w:pPr>
        <w:numPr>
          <w:ilvl w:val="1"/>
          <w:numId w:val="4"/>
        </w:numPr>
        <w:spacing w:after="0"/>
      </w:pPr>
      <w:r>
        <w:t>PaddleOCR（客户订单图片自动识别开单）</w:t>
      </w:r>
    </w:p>
    <w:p w14:paraId="57AD0B4B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66754">
      <w:pPr>
        <w:pStyle w:val="3"/>
      </w:pPr>
      <w:r>
        <w:t>四、功能需求明细（完整功能清单）</w:t>
      </w:r>
    </w:p>
    <w:p w14:paraId="4FBC5D51">
      <w:pPr>
        <w:pStyle w:val="4"/>
      </w:pPr>
      <w:r>
        <w:t>（一）系统登录权限模块</w:t>
      </w:r>
    </w:p>
    <w:p w14:paraId="12A7EDC5">
      <w:pPr>
        <w:numPr>
          <w:ilvl w:val="0"/>
          <w:numId w:val="5"/>
        </w:numPr>
        <w:spacing w:before="0"/>
      </w:pPr>
      <w:r>
        <w:t>区分 管理员账号、操作员账号 双权限</w:t>
      </w:r>
    </w:p>
    <w:p w14:paraId="658DF6CC">
      <w:pPr>
        <w:numPr>
          <w:ilvl w:val="0"/>
          <w:numId w:val="5"/>
        </w:numPr>
      </w:pPr>
      <w:r>
        <w:t>操作员（父亲日常使用）：仅开放日常经营功能，无删除、无修改权限</w:t>
      </w:r>
    </w:p>
    <w:p w14:paraId="68B591A8">
      <w:pPr>
        <w:numPr>
          <w:ilvl w:val="0"/>
          <w:numId w:val="5"/>
        </w:numPr>
      </w:pPr>
      <w:r>
        <w:t>管理员：拥有全部系统管理权限</w:t>
      </w:r>
    </w:p>
    <w:p w14:paraId="60F36F6C">
      <w:pPr>
        <w:numPr>
          <w:ilvl w:val="0"/>
          <w:numId w:val="5"/>
        </w:numPr>
        <w:spacing w:after="0"/>
      </w:pPr>
      <w:r>
        <w:t>所有登录行为自动写入系统日志</w:t>
      </w:r>
    </w:p>
    <w:p w14:paraId="33F21806">
      <w:pPr>
        <w:pStyle w:val="4"/>
      </w:pPr>
      <w:r>
        <w:t>（二）商品信息管理模块（管理员专属）</w:t>
      </w:r>
    </w:p>
    <w:p w14:paraId="03EE6BF1">
      <w:pPr>
        <w:numPr>
          <w:ilvl w:val="0"/>
          <w:numId w:val="6"/>
        </w:numPr>
        <w:spacing w:before="0"/>
      </w:pPr>
      <w:r>
        <w:t>新增、修改、删除商品信息</w:t>
      </w:r>
    </w:p>
    <w:p w14:paraId="7110CA7B">
      <w:pPr>
        <w:numPr>
          <w:ilvl w:val="0"/>
          <w:numId w:val="6"/>
        </w:numPr>
      </w:pPr>
      <w:r>
        <w:t>记录：商品名称、进货成本、销售售价、当前库存、库存预警值、保质期</w:t>
      </w:r>
    </w:p>
    <w:p w14:paraId="0D8248DB">
      <w:pPr>
        <w:numPr>
          <w:ilvl w:val="0"/>
          <w:numId w:val="6"/>
        </w:numPr>
      </w:pPr>
      <w:r>
        <w:t>防止重复商品录入</w:t>
      </w:r>
    </w:p>
    <w:p w14:paraId="1442CF57">
      <w:pPr>
        <w:numPr>
          <w:ilvl w:val="0"/>
          <w:numId w:val="6"/>
        </w:numPr>
        <w:spacing w:after="0"/>
      </w:pPr>
      <w:r>
        <w:t>所有商品改动全程日志记录，可追溯</w:t>
      </w:r>
    </w:p>
    <w:p w14:paraId="38241143">
      <w:pPr>
        <w:pStyle w:val="4"/>
      </w:pPr>
      <w:r>
        <w:t>（三）商品入库管理模块</w:t>
      </w:r>
    </w:p>
    <w:p w14:paraId="07E18373">
      <w:pPr>
        <w:numPr>
          <w:ilvl w:val="0"/>
          <w:numId w:val="7"/>
        </w:numPr>
        <w:spacing w:before="0"/>
      </w:pPr>
      <w:r>
        <w:t>手动录入进货商品、数量、成本价、保质期</w:t>
      </w:r>
    </w:p>
    <w:p w14:paraId="22F3AE60">
      <w:pPr>
        <w:numPr>
          <w:ilvl w:val="0"/>
          <w:numId w:val="7"/>
        </w:numPr>
      </w:pPr>
      <w:r>
        <w:t>系统自动累加库存</w:t>
      </w:r>
    </w:p>
    <w:p w14:paraId="507ADFEE">
      <w:pPr>
        <w:numPr>
          <w:ilvl w:val="0"/>
          <w:numId w:val="7"/>
        </w:numPr>
      </w:pPr>
      <w:r>
        <w:t>自动保存入库台账记录</w:t>
      </w:r>
    </w:p>
    <w:p w14:paraId="032AEC5E">
      <w:pPr>
        <w:numPr>
          <w:ilvl w:val="0"/>
          <w:numId w:val="7"/>
        </w:numPr>
        <w:spacing w:after="0"/>
      </w:pPr>
      <w:r>
        <w:t>无需人工算库存、无需人工记录进货历史</w:t>
      </w:r>
    </w:p>
    <w:p w14:paraId="0B522F29">
      <w:pPr>
        <w:pStyle w:val="4"/>
      </w:pPr>
      <w:r>
        <w:t>（四）客户自助下单模块（核心减负功能）</w:t>
      </w:r>
    </w:p>
    <w:p w14:paraId="69BD01C3">
      <w:pPr>
        <w:numPr>
          <w:ilvl w:val="0"/>
          <w:numId w:val="8"/>
        </w:numPr>
        <w:spacing w:before="0"/>
      </w:pPr>
      <w:r>
        <w:t>软件内展示所有商品、实时库存、售价</w:t>
      </w:r>
    </w:p>
    <w:p w14:paraId="79450DC6">
      <w:pPr>
        <w:numPr>
          <w:ilvl w:val="0"/>
          <w:numId w:val="8"/>
        </w:numPr>
      </w:pPr>
      <w:r>
        <w:t>可直接填写数量提交订单</w:t>
      </w:r>
    </w:p>
    <w:p w14:paraId="37876912">
      <w:pPr>
        <w:numPr>
          <w:ilvl w:val="0"/>
          <w:numId w:val="8"/>
        </w:numPr>
      </w:pPr>
      <w:r>
        <w:t>系统自动生成待处理订单</w:t>
      </w:r>
    </w:p>
    <w:p w14:paraId="7BD27F1B">
      <w:pPr>
        <w:numPr>
          <w:ilvl w:val="0"/>
          <w:numId w:val="8"/>
        </w:numPr>
      </w:pPr>
      <w:r>
        <w:t>自动记录：</w:t>
      </w:r>
    </w:p>
    <w:p w14:paraId="2674988D">
      <w:pPr>
        <w:numPr>
          <w:ilvl w:val="1"/>
          <w:numId w:val="8"/>
        </w:numPr>
        <w:spacing w:before="0"/>
      </w:pPr>
      <w:r>
        <w:t>客户下单时间</w:t>
      </w:r>
    </w:p>
    <w:p w14:paraId="291CA758">
      <w:pPr>
        <w:numPr>
          <w:ilvl w:val="1"/>
          <w:numId w:val="8"/>
        </w:numPr>
      </w:pPr>
      <w:r>
        <w:t>商家处理时间</w:t>
      </w:r>
    </w:p>
    <w:p w14:paraId="77599395">
      <w:pPr>
        <w:numPr>
          <w:ilvl w:val="1"/>
          <w:numId w:val="8"/>
        </w:numPr>
        <w:spacing w:after="0"/>
      </w:pPr>
      <w:r>
        <w:t>约定送货时间</w:t>
      </w:r>
    </w:p>
    <w:p w14:paraId="179A2FDF">
      <w:pPr>
        <w:numPr>
          <w:ilvl w:val="0"/>
          <w:numId w:val="8"/>
        </w:numPr>
        <w:spacing w:after="0"/>
      </w:pPr>
      <w:r>
        <w:t>完全免去人工手抄、人工录单、人工核对</w:t>
      </w:r>
    </w:p>
    <w:p w14:paraId="6E5A3719">
      <w:pPr>
        <w:pStyle w:val="4"/>
      </w:pPr>
      <w:r>
        <w:t>（五）订单管理 &amp; 送货单生成模块</w:t>
      </w:r>
    </w:p>
    <w:p w14:paraId="6B7ECE9B">
      <w:pPr>
        <w:numPr>
          <w:ilvl w:val="0"/>
          <w:numId w:val="9"/>
        </w:numPr>
        <w:spacing w:before="0"/>
      </w:pPr>
      <w:r>
        <w:t>查看所有待处理订单、已完成订单</w:t>
      </w:r>
    </w:p>
    <w:p w14:paraId="650FF2AB">
      <w:pPr>
        <w:numPr>
          <w:ilvl w:val="0"/>
          <w:numId w:val="9"/>
        </w:numPr>
      </w:pPr>
      <w:r>
        <w:t>支持一键生成正式送货单</w:t>
      </w:r>
    </w:p>
    <w:p w14:paraId="76F004C8">
      <w:pPr>
        <w:numPr>
          <w:ilvl w:val="0"/>
          <w:numId w:val="9"/>
        </w:numPr>
      </w:pPr>
      <w:r>
        <w:t>系统自动计算单笔订单利润</w:t>
      </w:r>
    </w:p>
    <w:p w14:paraId="7DC6F5DD">
      <w:pPr>
        <w:numPr>
          <w:ilvl w:val="0"/>
          <w:numId w:val="9"/>
        </w:numPr>
      </w:pPr>
      <w:r>
        <w:t>自动扣减库存，无需人工加减库存</w:t>
      </w:r>
    </w:p>
    <w:p w14:paraId="144F3C45">
      <w:pPr>
        <w:numPr>
          <w:ilvl w:val="0"/>
          <w:numId w:val="9"/>
        </w:numPr>
        <w:spacing w:after="0"/>
      </w:pPr>
      <w:r>
        <w:t>区分订单状态：待处理 / 已完成</w:t>
      </w:r>
    </w:p>
    <w:p w14:paraId="455C3621">
      <w:pPr>
        <w:pStyle w:val="4"/>
      </w:pPr>
      <w:r>
        <w:t>（六）自动利润 &amp; 销售额统计模块（核心价值功能）</w:t>
      </w:r>
    </w:p>
    <w:p w14:paraId="6563AEDB">
      <w:pPr>
        <w:numPr>
          <w:ilvl w:val="0"/>
          <w:numId w:val="10"/>
        </w:numPr>
        <w:spacing w:before="0"/>
      </w:pPr>
      <w:r>
        <w:t>系统自动统计：</w:t>
      </w:r>
    </w:p>
    <w:p w14:paraId="6BF42A7A">
      <w:pPr>
        <w:numPr>
          <w:ilvl w:val="1"/>
          <w:numId w:val="10"/>
        </w:numPr>
        <w:spacing w:before="0"/>
      </w:pPr>
      <w:r>
        <w:t>当月总销售额</w:t>
      </w:r>
    </w:p>
    <w:p w14:paraId="7900E84C">
      <w:pPr>
        <w:numPr>
          <w:ilvl w:val="1"/>
          <w:numId w:val="10"/>
        </w:numPr>
      </w:pPr>
      <w:r>
        <w:t>当月总进货成本</w:t>
      </w:r>
    </w:p>
    <w:p w14:paraId="31AFC5FB">
      <w:pPr>
        <w:numPr>
          <w:ilvl w:val="1"/>
          <w:numId w:val="10"/>
        </w:numPr>
        <w:spacing w:after="0"/>
      </w:pPr>
      <w:r>
        <w:t>当月总净利润</w:t>
      </w:r>
    </w:p>
    <w:p w14:paraId="520D9943">
      <w:pPr>
        <w:numPr>
          <w:ilvl w:val="0"/>
          <w:numId w:val="10"/>
        </w:numPr>
        <w:spacing w:after="0"/>
      </w:pPr>
      <w:r>
        <w:t>每笔订单利润自动存档 彻底解决父亲不知道自己当月赚多少钱的痛点。</w:t>
      </w:r>
    </w:p>
    <w:p w14:paraId="7A7A629D">
      <w:pPr>
        <w:pStyle w:val="4"/>
      </w:pPr>
      <w:r>
        <w:t>（七）系统日志全程记录模块</w:t>
      </w:r>
    </w:p>
    <w:p w14:paraId="78B99751">
      <w:pPr>
        <w:numPr>
          <w:ilvl w:val="0"/>
          <w:numId w:val="11"/>
        </w:numPr>
        <w:spacing w:before="0"/>
      </w:pPr>
      <w:r>
        <w:t>所有操作自动留痕：</w:t>
      </w:r>
    </w:p>
    <w:p w14:paraId="6812CF57">
      <w:pPr>
        <w:numPr>
          <w:ilvl w:val="1"/>
          <w:numId w:val="11"/>
        </w:numPr>
        <w:spacing w:before="0"/>
      </w:pPr>
      <w:r>
        <w:t>系统登录、退出</w:t>
      </w:r>
    </w:p>
    <w:p w14:paraId="6E6598D8">
      <w:pPr>
        <w:numPr>
          <w:ilvl w:val="1"/>
          <w:numId w:val="11"/>
        </w:numPr>
      </w:pPr>
      <w:r>
        <w:t>商品新增、修改、删除</w:t>
      </w:r>
    </w:p>
    <w:p w14:paraId="1CD3CC8D">
      <w:pPr>
        <w:numPr>
          <w:ilvl w:val="1"/>
          <w:numId w:val="11"/>
        </w:numPr>
      </w:pPr>
      <w:r>
        <w:t>商品入库操作</w:t>
      </w:r>
    </w:p>
    <w:p w14:paraId="466C0535">
      <w:pPr>
        <w:numPr>
          <w:ilvl w:val="1"/>
          <w:numId w:val="11"/>
        </w:numPr>
        <w:spacing w:after="0"/>
      </w:pPr>
      <w:r>
        <w:t>订单接单、出单、生成送货单</w:t>
      </w:r>
    </w:p>
    <w:p w14:paraId="66947A4A">
      <w:pPr>
        <w:numPr>
          <w:ilvl w:val="0"/>
          <w:numId w:val="11"/>
        </w:numPr>
        <w:spacing w:after="0"/>
      </w:pPr>
      <w:r>
        <w:t>所有记录包含：操作人、操作内容、精确时间</w:t>
      </w:r>
    </w:p>
    <w:p w14:paraId="7B9C85D5">
      <w:pPr>
        <w:pStyle w:val="4"/>
      </w:pPr>
      <w:r>
        <w:t>（八）后期拓展功能（预留需求）</w:t>
      </w:r>
    </w:p>
    <w:p w14:paraId="400E387C">
      <w:pPr>
        <w:numPr>
          <w:ilvl w:val="0"/>
          <w:numId w:val="12"/>
        </w:numPr>
        <w:spacing w:before="0"/>
      </w:pPr>
      <w:r>
        <w:t>Excel 历史台账批量导入</w:t>
      </w:r>
    </w:p>
    <w:p w14:paraId="3065E3D8">
      <w:r>
        <w:t>支持父亲过往多年 Excel 进货、销售数据一键导入系统，不用重录历史数据。</w:t>
      </w:r>
    </w:p>
    <w:p w14:paraId="0BB59BB4">
      <w:pPr>
        <w:numPr>
          <w:ilvl w:val="0"/>
          <w:numId w:val="12"/>
        </w:numPr>
      </w:pPr>
      <w:r>
        <w:t>客户网页异地远程自助下单</w:t>
      </w:r>
    </w:p>
    <w:p w14:paraId="1AA1FDD1">
      <w:r>
        <w:t>客户手机微信打开网页即可自主下单，完全不用父亲手动接单。</w:t>
      </w:r>
    </w:p>
    <w:p w14:paraId="3426BE11">
      <w:pPr>
        <w:numPr>
          <w:ilvl w:val="0"/>
          <w:numId w:val="12"/>
        </w:numPr>
      </w:pPr>
      <w:r>
        <w:t>订单图片 AI 自动识别开单</w:t>
      </w:r>
    </w:p>
    <w:p w14:paraId="6E3CD111">
      <w:pPr>
        <w:spacing w:after="0"/>
      </w:pPr>
      <w:r>
        <w:t>客户发来手写单据图片、截图 → AI 自动识别商品和数量 → 自动生成订单。</w:t>
      </w:r>
    </w:p>
    <w:p w14:paraId="426CF3C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95364">
      <w:pPr>
        <w:pStyle w:val="3"/>
      </w:pPr>
      <w:r>
        <w:t>五、非功能需求（适配老年人使用）</w:t>
      </w:r>
    </w:p>
    <w:p w14:paraId="63F8A0CE">
      <w:pPr>
        <w:numPr>
          <w:ilvl w:val="0"/>
          <w:numId w:val="13"/>
        </w:numPr>
        <w:spacing w:before="0"/>
      </w:pPr>
      <w:r>
        <w:t>界面大尺寸、字体大、按钮大，解决眼花看不清问题</w:t>
      </w:r>
    </w:p>
    <w:p w14:paraId="7A2CA839">
      <w:pPr>
        <w:numPr>
          <w:ilvl w:val="0"/>
          <w:numId w:val="13"/>
        </w:numPr>
      </w:pPr>
      <w:r>
        <w:t>操作步骤极简，减少记忆负担</w:t>
      </w:r>
    </w:p>
    <w:p w14:paraId="72088447">
      <w:pPr>
        <w:numPr>
          <w:ilvl w:val="0"/>
          <w:numId w:val="13"/>
        </w:numPr>
      </w:pPr>
      <w:r>
        <w:t>系统全自动计算，无需人工心算、笔算</w:t>
      </w:r>
    </w:p>
    <w:p w14:paraId="21680B67">
      <w:pPr>
        <w:numPr>
          <w:ilvl w:val="0"/>
          <w:numId w:val="13"/>
        </w:numPr>
      </w:pPr>
      <w:r>
        <w:t>数据全自动保存，不会丢失</w:t>
      </w:r>
    </w:p>
    <w:p w14:paraId="241241BB">
      <w:pPr>
        <w:numPr>
          <w:ilvl w:val="0"/>
          <w:numId w:val="13"/>
        </w:numPr>
      </w:pPr>
      <w:r>
        <w:t>所有数据可追溯，出错不用反复猜测</w:t>
      </w:r>
    </w:p>
    <w:p w14:paraId="0F1F4FE3">
      <w:pPr>
        <w:numPr>
          <w:ilvl w:val="0"/>
          <w:numId w:val="13"/>
        </w:numPr>
        <w:spacing w:after="0"/>
      </w:pPr>
      <w:r>
        <w:t>容错性高，输入错误会提示，不会崩溃、不会乱数据</w:t>
      </w:r>
    </w:p>
    <w:p w14:paraId="49A562A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05EE6">
      <w:pPr>
        <w:pStyle w:val="3"/>
      </w:pPr>
      <w:r>
        <w:t>六、项目解决的核心痛点总结</w:t>
      </w:r>
    </w:p>
    <w:p w14:paraId="393AD6A6">
      <w:pPr>
        <w:numPr>
          <w:ilvl w:val="0"/>
          <w:numId w:val="14"/>
        </w:numPr>
        <w:spacing w:before="0"/>
      </w:pPr>
      <w:r>
        <w:t>解决 人工录单慢、核对久 的问题</w:t>
      </w:r>
    </w:p>
    <w:p w14:paraId="2AFBFE01">
      <w:pPr>
        <w:numPr>
          <w:ilvl w:val="0"/>
          <w:numId w:val="14"/>
        </w:numPr>
      </w:pPr>
      <w:r>
        <w:t>解决 眼花看错数据、记性差记错库存价格 的问题</w:t>
      </w:r>
    </w:p>
    <w:p w14:paraId="397BDACB">
      <w:pPr>
        <w:numPr>
          <w:ilvl w:val="0"/>
          <w:numId w:val="14"/>
        </w:numPr>
      </w:pPr>
      <w:r>
        <w:t>解决 频繁录错单、被客户返工 的问题</w:t>
      </w:r>
    </w:p>
    <w:p w14:paraId="3454E28C">
      <w:pPr>
        <w:numPr>
          <w:ilvl w:val="0"/>
          <w:numId w:val="14"/>
        </w:numPr>
      </w:pPr>
      <w:r>
        <w:t>解决 无法统计当月营收、真实利润 的经营盲区</w:t>
      </w:r>
    </w:p>
    <w:p w14:paraId="615E8432">
      <w:pPr>
        <w:numPr>
          <w:ilvl w:val="0"/>
          <w:numId w:val="14"/>
        </w:numPr>
      </w:pPr>
      <w:r>
        <w:t>解决 手工记账无记录、对账难、无法追溯 的问题</w:t>
      </w:r>
    </w:p>
    <w:p w14:paraId="3475BE61">
      <w:pPr>
        <w:numPr>
          <w:ilvl w:val="0"/>
          <w:numId w:val="14"/>
        </w:numPr>
        <w:spacing w:after="0"/>
      </w:pPr>
      <w:r>
        <w:t>极大降低中老年人操作负担，实现智能化、自动化、轻量化经营管理</w:t>
      </w:r>
    </w:p>
    <w:p w14:paraId="02D9032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6FAA9">
      <w:pPr>
        <w:pStyle w:val="3"/>
      </w:pPr>
      <w:r>
        <w:t>七、系统运行环境</w:t>
      </w:r>
    </w:p>
    <w:p w14:paraId="080F9042">
      <w:pPr>
        <w:numPr>
          <w:ilvl w:val="0"/>
          <w:numId w:val="15"/>
        </w:numPr>
        <w:spacing w:before="0"/>
      </w:pPr>
      <w:r>
        <w:t>运行平台：Windows 桌面端</w:t>
      </w:r>
    </w:p>
    <w:p w14:paraId="12330F7E">
      <w:pPr>
        <w:numPr>
          <w:ilvl w:val="0"/>
          <w:numId w:val="15"/>
        </w:numPr>
      </w:pPr>
      <w:r>
        <w:t>开发语言：Python</w:t>
      </w:r>
    </w:p>
    <w:p w14:paraId="42C721C7">
      <w:pPr>
        <w:numPr>
          <w:ilvl w:val="0"/>
          <w:numId w:val="15"/>
        </w:numPr>
      </w:pPr>
      <w:r>
        <w:t>数据库：SQLite 本地轻量数据库</w:t>
      </w:r>
    </w:p>
    <w:p w14:paraId="63100898">
      <w:pPr>
        <w:numPr>
          <w:ilvl w:val="0"/>
          <w:numId w:val="15"/>
        </w:numPr>
      </w:pPr>
      <w:r>
        <w:t>界面框架：CustomTkinter 现代化 UI</w:t>
      </w:r>
    </w:p>
    <w:p w14:paraId="5384604C">
      <w:pPr>
        <w:numPr>
          <w:ilvl w:val="0"/>
          <w:numId w:val="15"/>
        </w:numPr>
        <w:spacing w:after="0"/>
      </w:pPr>
      <w:r>
        <w:t>打包方式：Pyinstaller 打包为独立 EXE，双击直接运行，无需环境配置</w:t>
      </w:r>
    </w:p>
    <w:bookmarkEnd w:id="0"/>
    <w:p w14:paraId="4164DE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45B5E"/>
    <w:multiLevelType w:val="multilevel"/>
    <w:tmpl w:val="81045B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A0A87E09"/>
    <w:multiLevelType w:val="singleLevel"/>
    <w:tmpl w:val="A0A87E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0A64E8A"/>
    <w:multiLevelType w:val="singleLevel"/>
    <w:tmpl w:val="D0A64E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3ED0BCE"/>
    <w:multiLevelType w:val="singleLevel"/>
    <w:tmpl w:val="F3ED0B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0C448053"/>
    <w:multiLevelType w:val="multilevel"/>
    <w:tmpl w:val="0C4480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1820785E"/>
    <w:multiLevelType w:val="singleLevel"/>
    <w:tmpl w:val="182078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18E38D30"/>
    <w:multiLevelType w:val="multilevel"/>
    <w:tmpl w:val="18E38D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1968410E"/>
    <w:multiLevelType w:val="singleLevel"/>
    <w:tmpl w:val="196841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22612119"/>
    <w:multiLevelType w:val="singleLevel"/>
    <w:tmpl w:val="226121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D2CEB4C"/>
    <w:multiLevelType w:val="singleLevel"/>
    <w:tmpl w:val="2D2CEB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3A3DBAF4"/>
    <w:multiLevelType w:val="multilevel"/>
    <w:tmpl w:val="3A3DBA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40879B8A"/>
    <w:multiLevelType w:val="singleLevel"/>
    <w:tmpl w:val="40879B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6101FCA8"/>
    <w:multiLevelType w:val="singleLevel"/>
    <w:tmpl w:val="6101FC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6C36FA4C"/>
    <w:multiLevelType w:val="singleLevel"/>
    <w:tmpl w:val="6C36FA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891ADBF"/>
    <w:multiLevelType w:val="singleLevel"/>
    <w:tmpl w:val="7891AD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4"/>
  </w:num>
  <w:num w:numId="5">
    <w:abstractNumId w:val="11"/>
  </w:num>
  <w:num w:numId="6">
    <w:abstractNumId w:val="7"/>
  </w:num>
  <w:num w:numId="7">
    <w:abstractNumId w:val="5"/>
  </w:num>
  <w:num w:numId="8">
    <w:abstractNumId w:val="10"/>
  </w:num>
  <w:num w:numId="9">
    <w:abstractNumId w:val="2"/>
  </w:num>
  <w:num w:numId="10">
    <w:abstractNumId w:val="0"/>
  </w:num>
  <w:num w:numId="11">
    <w:abstractNumId w:val="6"/>
  </w:num>
  <w:num w:numId="12">
    <w:abstractNumId w:val="14"/>
  </w:num>
  <w:num w:numId="13">
    <w:abstractNumId w:val="8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45953"/>
    <w:rsid w:val="6874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2026-06-06T01:40:00Z</dcterms:created>
  <dc:creator>星辰</dc:creator>
  <cp:lastModifiedBy>星辰</cp:lastModifiedBy>
  <dcterms:modified xsi:type="dcterms:W3CDTF">2026-06-06T01:47:50Z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70E612104F62481E9933F8C94C94DC27_11</vt:lpwstr>
  </property>
  <property fmtid="{D5CDD505-2E9C-101B-9397-08002B2CF9AE}" pid="4" name="KSOTemplateDocerSaveRecord">
    <vt:lpwstr>eyJoZGlkIjoiNTlmZDBiYTQwMmMyZTNmOGNkYTk3ODcxNmFhZDMwOTYiLCJ1c2VySWQiOiI2NjMyODU5NzUifQ==</vt:lpwstr>
  </property>
</Properties>
</file>