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47254" w14:textId="7859E3E9" w:rsidR="0013333C" w:rsidRDefault="00AF65D0" w:rsidP="004B4267">
      <w:pPr>
        <w:pStyle w:val="1"/>
        <w:numPr>
          <w:ilvl w:val="0"/>
          <w:numId w:val="3"/>
        </w:numPr>
      </w:pPr>
      <w:r>
        <w:rPr>
          <w:rFonts w:hint="eastAsia"/>
        </w:rPr>
        <w:t>Sp</w:t>
      </w:r>
      <w:r>
        <w:t>ring</w:t>
      </w:r>
      <w:r>
        <w:rPr>
          <w:rFonts w:hint="eastAsia"/>
        </w:rPr>
        <w:t>框架</w:t>
      </w:r>
    </w:p>
    <w:p w14:paraId="67E21FA4" w14:textId="447B4A35" w:rsidR="00AF65D0" w:rsidRDefault="00AF65D0" w:rsidP="004B4267">
      <w:pPr>
        <w:pStyle w:val="2"/>
        <w:numPr>
          <w:ilvl w:val="0"/>
          <w:numId w:val="4"/>
        </w:numPr>
      </w:pPr>
      <w:r>
        <w:rPr>
          <w:rFonts w:hint="eastAsia"/>
        </w:rPr>
        <w:t>循环依赖</w:t>
      </w:r>
    </w:p>
    <w:p w14:paraId="05E7BDA6" w14:textId="2F4FE8E4" w:rsidR="001B7783" w:rsidRDefault="002C26FB" w:rsidP="001B7783">
      <w:r>
        <w:rPr>
          <w:noProof/>
        </w:rPr>
        <w:drawing>
          <wp:inline distT="0" distB="0" distL="0" distR="0" wp14:anchorId="3A2B0BB9" wp14:editId="25610C22">
            <wp:extent cx="5274310" cy="3376295"/>
            <wp:effectExtent l="0" t="0" r="2540" b="0"/>
            <wp:docPr id="1026912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CE4A" w14:textId="2D620684" w:rsidR="00626379" w:rsidRDefault="00626379" w:rsidP="001B7783">
      <w:r>
        <w:rPr>
          <w:noProof/>
        </w:rPr>
        <w:lastRenderedPageBreak/>
        <w:drawing>
          <wp:inline distT="0" distB="0" distL="0" distR="0" wp14:anchorId="78619767" wp14:editId="78D21823">
            <wp:extent cx="5274310" cy="5078730"/>
            <wp:effectExtent l="0" t="0" r="2540" b="7620"/>
            <wp:docPr id="16354576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4727" w14:textId="229824D6" w:rsidR="00F00A48" w:rsidRPr="001B7783" w:rsidRDefault="00F00A48" w:rsidP="001B7783">
      <w:r>
        <w:rPr>
          <w:noProof/>
        </w:rPr>
        <w:lastRenderedPageBreak/>
        <w:drawing>
          <wp:inline distT="0" distB="0" distL="0" distR="0" wp14:anchorId="7368541A" wp14:editId="2B3837A1">
            <wp:extent cx="5274310" cy="5098415"/>
            <wp:effectExtent l="0" t="0" r="2540" b="6985"/>
            <wp:docPr id="15514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5CB2A" w14:textId="2A0EEC14" w:rsidR="00AF65D0" w:rsidRDefault="00AF65D0" w:rsidP="004B4267">
      <w:pPr>
        <w:pStyle w:val="2"/>
        <w:numPr>
          <w:ilvl w:val="0"/>
          <w:numId w:val="4"/>
        </w:numPr>
      </w:pPr>
      <w:r>
        <w:rPr>
          <w:rFonts w:hint="eastAsia"/>
        </w:rPr>
        <w:t>其他</w:t>
      </w:r>
    </w:p>
    <w:p w14:paraId="23F50987" w14:textId="2B71487E" w:rsidR="00AF65D0" w:rsidRDefault="000B2498" w:rsidP="000B2498">
      <w:pPr>
        <w:pStyle w:val="1"/>
        <w:numPr>
          <w:ilvl w:val="0"/>
          <w:numId w:val="3"/>
        </w:numPr>
      </w:pPr>
      <w:proofErr w:type="spellStart"/>
      <w:r w:rsidRPr="000B2498">
        <w:rPr>
          <w:rFonts w:hint="eastAsia"/>
        </w:rPr>
        <w:t>Mybatis</w:t>
      </w:r>
      <w:proofErr w:type="spellEnd"/>
      <w:r>
        <w:rPr>
          <w:rFonts w:hint="eastAsia"/>
        </w:rPr>
        <w:t>框架</w:t>
      </w:r>
    </w:p>
    <w:p w14:paraId="74132609" w14:textId="6BA140E0" w:rsidR="003F0030" w:rsidRDefault="000B2498" w:rsidP="006D2D73">
      <w:pPr>
        <w:pStyle w:val="a3"/>
        <w:numPr>
          <w:ilvl w:val="0"/>
          <w:numId w:val="5"/>
        </w:numPr>
        <w:ind w:left="442" w:firstLineChars="0" w:hanging="442"/>
        <w:outlineLvl w:val="1"/>
        <w:rPr>
          <w:sz w:val="32"/>
          <w:szCs w:val="32"/>
        </w:rPr>
      </w:pPr>
      <w:r w:rsidRPr="003F0030">
        <w:rPr>
          <w:rFonts w:hint="eastAsia"/>
          <w:sz w:val="32"/>
          <w:szCs w:val="32"/>
        </w:rPr>
        <w:t>插件原理</w:t>
      </w:r>
    </w:p>
    <w:p w14:paraId="23AE3459" w14:textId="15166523" w:rsidR="000D52C5" w:rsidRPr="000D52C5" w:rsidRDefault="00B439DC" w:rsidP="000D52C5">
      <w:pPr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C75F31" wp14:editId="0B71E93D">
            <wp:extent cx="5274310" cy="3477895"/>
            <wp:effectExtent l="0" t="0" r="2540" b="8255"/>
            <wp:docPr id="770793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2EBA" w14:textId="7C52E9E0" w:rsidR="00D023EF" w:rsidRPr="003F0030" w:rsidRDefault="00D023EF" w:rsidP="006D2D73">
      <w:pPr>
        <w:pStyle w:val="a3"/>
        <w:numPr>
          <w:ilvl w:val="0"/>
          <w:numId w:val="5"/>
        </w:numPr>
        <w:ind w:left="442" w:firstLineChars="0" w:hanging="442"/>
        <w:outlineLvl w:val="1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其他</w:t>
      </w:r>
    </w:p>
    <w:p w14:paraId="58B2F9D8" w14:textId="68EA9977" w:rsidR="000B2498" w:rsidRPr="000B2498" w:rsidRDefault="000B2498" w:rsidP="000B2498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其他</w:t>
      </w:r>
    </w:p>
    <w:sectPr w:rsidR="000B2498" w:rsidRPr="000B24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D096B"/>
    <w:multiLevelType w:val="hybridMultilevel"/>
    <w:tmpl w:val="C408E1CC"/>
    <w:lvl w:ilvl="0" w:tplc="3D788468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F8F4379"/>
    <w:multiLevelType w:val="hybridMultilevel"/>
    <w:tmpl w:val="36663172"/>
    <w:lvl w:ilvl="0" w:tplc="7AC428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6156388"/>
    <w:multiLevelType w:val="hybridMultilevel"/>
    <w:tmpl w:val="A0C2A348"/>
    <w:lvl w:ilvl="0" w:tplc="75AE1F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DDB0FD9"/>
    <w:multiLevelType w:val="hybridMultilevel"/>
    <w:tmpl w:val="B7886574"/>
    <w:lvl w:ilvl="0" w:tplc="8966B3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86E07AE"/>
    <w:multiLevelType w:val="hybridMultilevel"/>
    <w:tmpl w:val="9C3413A2"/>
    <w:lvl w:ilvl="0" w:tplc="338A812E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61036160">
    <w:abstractNumId w:val="3"/>
  </w:num>
  <w:num w:numId="2" w16cid:durableId="1950237351">
    <w:abstractNumId w:val="1"/>
  </w:num>
  <w:num w:numId="3" w16cid:durableId="214588986">
    <w:abstractNumId w:val="0"/>
  </w:num>
  <w:num w:numId="4" w16cid:durableId="859666475">
    <w:abstractNumId w:val="4"/>
  </w:num>
  <w:num w:numId="5" w16cid:durableId="20216617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75E"/>
    <w:rsid w:val="000B2498"/>
    <w:rsid w:val="000D52C5"/>
    <w:rsid w:val="0013333C"/>
    <w:rsid w:val="001B7783"/>
    <w:rsid w:val="002C26FB"/>
    <w:rsid w:val="003A001B"/>
    <w:rsid w:val="003F0030"/>
    <w:rsid w:val="004B4267"/>
    <w:rsid w:val="00524ADE"/>
    <w:rsid w:val="00626379"/>
    <w:rsid w:val="006D2D73"/>
    <w:rsid w:val="0072775E"/>
    <w:rsid w:val="00985633"/>
    <w:rsid w:val="00AF65D0"/>
    <w:rsid w:val="00B439DC"/>
    <w:rsid w:val="00D023EF"/>
    <w:rsid w:val="00F00A48"/>
    <w:rsid w:val="00F9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A0675"/>
  <w15:chartTrackingRefBased/>
  <w15:docId w15:val="{03E3E7A8-AECF-4DA8-9BA3-5F4E9666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00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00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5D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A001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00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0B24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2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天阳</dc:creator>
  <cp:keywords/>
  <dc:description/>
  <cp:lastModifiedBy>刘 天阳</cp:lastModifiedBy>
  <cp:revision>30</cp:revision>
  <dcterms:created xsi:type="dcterms:W3CDTF">2023-05-07T16:32:00Z</dcterms:created>
  <dcterms:modified xsi:type="dcterms:W3CDTF">2023-05-14T05:28:00Z</dcterms:modified>
</cp:coreProperties>
</file>