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DB42" w14:textId="51FD8F3E" w:rsidR="00CB458F" w:rsidRDefault="00522319" w:rsidP="00522319">
      <w:pPr>
        <w:jc w:val="center"/>
        <w:rPr>
          <w:b/>
          <w:bCs/>
          <w:sz w:val="52"/>
          <w:szCs w:val="52"/>
        </w:rPr>
      </w:pPr>
      <w:proofErr w:type="gramStart"/>
      <w:r w:rsidRPr="00522319">
        <w:rPr>
          <w:rFonts w:hint="eastAsia"/>
          <w:b/>
          <w:bCs/>
          <w:sz w:val="52"/>
          <w:szCs w:val="52"/>
        </w:rPr>
        <w:t>微服务</w:t>
      </w:r>
      <w:proofErr w:type="gramEnd"/>
      <w:r w:rsidRPr="00522319">
        <w:rPr>
          <w:rFonts w:hint="eastAsia"/>
          <w:b/>
          <w:bCs/>
          <w:sz w:val="52"/>
          <w:szCs w:val="52"/>
        </w:rPr>
        <w:t>技术平台</w:t>
      </w:r>
    </w:p>
    <w:p w14:paraId="5CB5271F" w14:textId="78DF036C" w:rsidR="00522319" w:rsidRDefault="00522319" w:rsidP="0052231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设计文档</w:t>
      </w:r>
    </w:p>
    <w:p w14:paraId="22191A28" w14:textId="77777777" w:rsidR="00072D11" w:rsidRDefault="00072D11" w:rsidP="00522319">
      <w:pPr>
        <w:rPr>
          <w:sz w:val="28"/>
          <w:szCs w:val="28"/>
        </w:rPr>
      </w:pPr>
    </w:p>
    <w:p w14:paraId="130AA820" w14:textId="241BD238" w:rsidR="00522319" w:rsidRPr="00370947" w:rsidRDefault="00522319" w:rsidP="00370947">
      <w:pPr>
        <w:pStyle w:val="2"/>
        <w:numPr>
          <w:ilvl w:val="0"/>
          <w:numId w:val="2"/>
        </w:numPr>
      </w:pPr>
      <w:r w:rsidRPr="00370947">
        <w:t>总体设计</w:t>
      </w:r>
    </w:p>
    <w:p w14:paraId="6D3EFA78" w14:textId="446C04DC" w:rsidR="00072D11" w:rsidRPr="00370947" w:rsidRDefault="00072D11" w:rsidP="00370947">
      <w:pPr>
        <w:pStyle w:val="2"/>
        <w:numPr>
          <w:ilvl w:val="0"/>
          <w:numId w:val="2"/>
        </w:numPr>
      </w:pPr>
      <w:r w:rsidRPr="00370947">
        <w:rPr>
          <w:rFonts w:hint="eastAsia"/>
        </w:rPr>
        <w:t>模型设计</w:t>
      </w:r>
    </w:p>
    <w:p w14:paraId="3A9B26E5" w14:textId="0E2A700F" w:rsidR="00072D11" w:rsidRDefault="00072D11" w:rsidP="00370947">
      <w:pPr>
        <w:pStyle w:val="3"/>
        <w:numPr>
          <w:ilvl w:val="0"/>
          <w:numId w:val="3"/>
        </w:numPr>
      </w:pPr>
      <w:r>
        <w:rPr>
          <w:rFonts w:hint="eastAsia"/>
        </w:rPr>
        <w:t>用户模型设计</w:t>
      </w:r>
    </w:p>
    <w:p w14:paraId="182D450F" w14:textId="43FDB375" w:rsidR="00756000" w:rsidRPr="00756000" w:rsidRDefault="00756000" w:rsidP="00756000">
      <w:pPr>
        <w:pStyle w:val="4"/>
        <w:numPr>
          <w:ilvl w:val="0"/>
          <w:numId w:val="5"/>
        </w:numPr>
      </w:pPr>
      <w:r>
        <w:rPr>
          <w:rFonts w:hint="eastAsia"/>
        </w:rPr>
        <w:t>模型介绍</w:t>
      </w:r>
    </w:p>
    <w:p w14:paraId="5974EE29" w14:textId="635E3E1F" w:rsidR="00917C23" w:rsidRDefault="00917C23" w:rsidP="00917C23">
      <w:pPr>
        <w:rPr>
          <w:sz w:val="28"/>
          <w:szCs w:val="28"/>
        </w:rPr>
      </w:pPr>
      <w:r w:rsidRPr="00917C23">
        <w:rPr>
          <w:rFonts w:hint="eastAsia"/>
          <w:sz w:val="28"/>
          <w:szCs w:val="28"/>
        </w:rPr>
        <w:t>用户模型</w:t>
      </w:r>
      <w:r w:rsidR="003A6FFC">
        <w:rPr>
          <w:rFonts w:hint="eastAsia"/>
          <w:sz w:val="28"/>
          <w:szCs w:val="28"/>
        </w:rPr>
        <w:t>：</w:t>
      </w:r>
      <w:r w:rsidR="003A6FFC" w:rsidRPr="003A6FFC">
        <w:rPr>
          <w:sz w:val="28"/>
          <w:szCs w:val="28"/>
        </w:rPr>
        <w:t>RBAC（用户角色权限控制）</w:t>
      </w:r>
    </w:p>
    <w:p w14:paraId="311BFFE3" w14:textId="1DB544A2" w:rsidR="00DF36B6" w:rsidRDefault="00DF36B6" w:rsidP="00917C23">
      <w:pPr>
        <w:rPr>
          <w:sz w:val="28"/>
          <w:szCs w:val="28"/>
        </w:rPr>
      </w:pPr>
      <w:r w:rsidRPr="003A6FFC">
        <w:rPr>
          <w:sz w:val="28"/>
          <w:szCs w:val="28"/>
        </w:rPr>
        <w:t>RBAC</w:t>
      </w:r>
      <w:r>
        <w:rPr>
          <w:rFonts w:hint="eastAsia"/>
          <w:sz w:val="28"/>
          <w:szCs w:val="28"/>
        </w:rPr>
        <w:t>模型分为：</w:t>
      </w:r>
    </w:p>
    <w:p w14:paraId="5AE4F340" w14:textId="0E9F5A32" w:rsidR="00DF36B6" w:rsidRDefault="00DF36B6" w:rsidP="00DF36B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t>RBAC0</w:t>
      </w:r>
      <w:r w:rsidR="00075684">
        <w:rPr>
          <w:rFonts w:hint="eastAsia"/>
          <w:sz w:val="28"/>
          <w:szCs w:val="28"/>
        </w:rPr>
        <w:t>：</w:t>
      </w:r>
      <w:r w:rsidR="00075684" w:rsidRPr="00BC4571">
        <w:rPr>
          <w:rFonts w:hint="eastAsia"/>
          <w:sz w:val="28"/>
          <w:szCs w:val="28"/>
        </w:rPr>
        <w:t>是基础，我们把权限赋予角色，再把角色赋予用户。用户和角色，角色和权限都是多对多的关系。用户拥有的权限等于他所有的角色持有权限之</w:t>
      </w:r>
      <w:proofErr w:type="gramStart"/>
      <w:r w:rsidR="00075684" w:rsidRPr="00BC4571">
        <w:rPr>
          <w:rFonts w:hint="eastAsia"/>
          <w:sz w:val="28"/>
          <w:szCs w:val="28"/>
        </w:rPr>
        <w:t>和</w:t>
      </w:r>
      <w:proofErr w:type="gramEnd"/>
      <w:r w:rsidR="00BC4571">
        <w:rPr>
          <w:rFonts w:hint="eastAsia"/>
          <w:sz w:val="28"/>
          <w:szCs w:val="28"/>
        </w:rPr>
        <w:t>。</w:t>
      </w:r>
    </w:p>
    <w:p w14:paraId="17CA731C" w14:textId="30FE7EAC" w:rsidR="00B920C9" w:rsidRPr="00B920C9" w:rsidRDefault="00B920C9" w:rsidP="00B920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DBD08C" wp14:editId="60F18CD8">
            <wp:extent cx="5274310" cy="2611755"/>
            <wp:effectExtent l="0" t="0" r="2540" b="0"/>
            <wp:docPr id="226402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0639" w14:textId="13F5C984" w:rsidR="00DF36B6" w:rsidRDefault="00DF36B6" w:rsidP="00DF36B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lastRenderedPageBreak/>
        <w:t>RBAC1</w:t>
      </w:r>
      <w:r w:rsidR="00673CC8">
        <w:rPr>
          <w:rFonts w:hint="eastAsia"/>
          <w:sz w:val="28"/>
          <w:szCs w:val="28"/>
        </w:rPr>
        <w:t>：</w:t>
      </w:r>
      <w:r w:rsidR="00233CFF" w:rsidRPr="00233CFF">
        <w:rPr>
          <w:rFonts w:hint="eastAsia"/>
          <w:sz w:val="28"/>
          <w:szCs w:val="28"/>
        </w:rPr>
        <w:t>建立在RBAC0基础之上，在角色中引入了继承的概念。简单理解就是，给角色可以分成几个等级，每个等级权限不同，从而实现更细粒度的权限管理。</w:t>
      </w:r>
    </w:p>
    <w:p w14:paraId="0467E304" w14:textId="08FCF9EB" w:rsidR="00A46960" w:rsidRPr="00A46960" w:rsidRDefault="00A46960" w:rsidP="00A469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BE1BAE" wp14:editId="68DBF2F8">
            <wp:extent cx="5274310" cy="2614295"/>
            <wp:effectExtent l="0" t="0" r="2540" b="0"/>
            <wp:docPr id="6503149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78E8" w14:textId="77777777" w:rsidR="00E457F3" w:rsidRDefault="00DF36B6" w:rsidP="00DF36B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t>RBAC2</w:t>
      </w:r>
      <w:r w:rsidR="0082789A">
        <w:rPr>
          <w:rFonts w:hint="eastAsia"/>
          <w:sz w:val="28"/>
          <w:szCs w:val="28"/>
        </w:rPr>
        <w:t>：</w:t>
      </w:r>
      <w:r w:rsidR="0080441F" w:rsidRPr="0080441F">
        <w:rPr>
          <w:rFonts w:hint="eastAsia"/>
          <w:sz w:val="28"/>
          <w:szCs w:val="28"/>
        </w:rPr>
        <w:t>建立在RBAC0基础之上，仅是对用户、角色和权限三者之间增加了一些限制。这些限制可以分成两类，即静态职责分离SSD(Static Separation of Duty)和动态职责分离DSD(Dynamic Separation of Duty)。</w:t>
      </w:r>
    </w:p>
    <w:p w14:paraId="3F5528BE" w14:textId="04DE2930" w:rsidR="00DF36B6" w:rsidRDefault="0080441F" w:rsidP="00E457F3">
      <w:pPr>
        <w:rPr>
          <w:sz w:val="28"/>
          <w:szCs w:val="28"/>
        </w:rPr>
      </w:pPr>
      <w:r w:rsidRPr="00E457F3">
        <w:rPr>
          <w:rFonts w:hint="eastAsia"/>
          <w:sz w:val="28"/>
          <w:szCs w:val="28"/>
        </w:rPr>
        <w:t>限制如图</w:t>
      </w:r>
      <w:r w:rsidR="00E457F3">
        <w:rPr>
          <w:rFonts w:hint="eastAsia"/>
          <w:sz w:val="28"/>
          <w:szCs w:val="28"/>
        </w:rPr>
        <w:t>：</w:t>
      </w:r>
    </w:p>
    <w:p w14:paraId="271EB192" w14:textId="0B075DC4" w:rsidR="00E457F3" w:rsidRPr="00E457F3" w:rsidRDefault="00157122" w:rsidP="00E457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DE9CDA" wp14:editId="16F7594D">
            <wp:extent cx="5274310" cy="2621915"/>
            <wp:effectExtent l="0" t="0" r="2540" b="6985"/>
            <wp:docPr id="4046086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D169" w14:textId="00F7146E" w:rsidR="006055ED" w:rsidRPr="008153B7" w:rsidRDefault="00DF36B6" w:rsidP="006055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DF36B6">
        <w:rPr>
          <w:sz w:val="28"/>
          <w:szCs w:val="28"/>
        </w:rPr>
        <w:lastRenderedPageBreak/>
        <w:t>RBAC3</w:t>
      </w:r>
      <w:r w:rsidR="00651D86">
        <w:rPr>
          <w:rFonts w:hint="eastAsia"/>
          <w:sz w:val="28"/>
          <w:szCs w:val="28"/>
        </w:rPr>
        <w:t>：</w:t>
      </w:r>
      <w:r w:rsidR="00651D86" w:rsidRPr="002139A2">
        <w:rPr>
          <w:rFonts w:hint="eastAsia"/>
          <w:sz w:val="28"/>
          <w:szCs w:val="28"/>
        </w:rPr>
        <w:t>RBAC3是RBAC1和RBAC2的合集，所以RBAC3既有角色分层，也包括可以增加各种限制</w:t>
      </w:r>
      <w:r w:rsidR="002139A2">
        <w:rPr>
          <w:rFonts w:hint="eastAsia"/>
          <w:sz w:val="28"/>
          <w:szCs w:val="28"/>
        </w:rPr>
        <w:t>。</w:t>
      </w:r>
    </w:p>
    <w:p w14:paraId="020D7FAC" w14:textId="4222039F" w:rsidR="00AF385B" w:rsidRDefault="00AF385B" w:rsidP="00952F08">
      <w:pPr>
        <w:pStyle w:val="4"/>
        <w:numPr>
          <w:ilvl w:val="0"/>
          <w:numId w:val="5"/>
        </w:numPr>
      </w:pPr>
      <w:r>
        <w:rPr>
          <w:rFonts w:hint="eastAsia"/>
        </w:rPr>
        <w:t>用户模型设计</w:t>
      </w:r>
    </w:p>
    <w:p w14:paraId="6A9AD0DC" w14:textId="407F16E6" w:rsidR="00644223" w:rsidRPr="0015590F" w:rsidRDefault="00644223" w:rsidP="00644223">
      <w:pPr>
        <w:rPr>
          <w:sz w:val="28"/>
          <w:szCs w:val="28"/>
        </w:rPr>
      </w:pPr>
      <w:r w:rsidRPr="0015590F">
        <w:rPr>
          <w:rFonts w:hint="eastAsia"/>
          <w:sz w:val="28"/>
          <w:szCs w:val="28"/>
        </w:rPr>
        <w:t>设计如图：</w:t>
      </w:r>
    </w:p>
    <w:p w14:paraId="5CBD2CB3" w14:textId="07CFA9FB" w:rsidR="00C73BFE" w:rsidRDefault="00E0155F" w:rsidP="00C73BFE">
      <w:r w:rsidRPr="00E0155F">
        <w:rPr>
          <w:noProof/>
        </w:rPr>
        <w:drawing>
          <wp:inline distT="0" distB="0" distL="0" distR="0" wp14:anchorId="44B8C83E" wp14:editId="03057645">
            <wp:extent cx="5274310" cy="2775585"/>
            <wp:effectExtent l="0" t="0" r="2540" b="571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FA52884-5E4F-D90A-4280-3CCFD916CE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FA52884-5E4F-D90A-4280-3CCFD916CE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60F9" w14:textId="59A4DA11" w:rsidR="00E540D1" w:rsidRDefault="00E540D1" w:rsidP="00E540D1">
      <w:pPr>
        <w:pStyle w:val="3"/>
        <w:numPr>
          <w:ilvl w:val="0"/>
          <w:numId w:val="3"/>
        </w:numPr>
      </w:pPr>
      <w:r>
        <w:rPr>
          <w:rFonts w:hint="eastAsia"/>
        </w:rPr>
        <w:t>认证</w:t>
      </w:r>
      <w:r>
        <w:rPr>
          <w:rFonts w:hint="eastAsia"/>
        </w:rPr>
        <w:t>模型设计</w:t>
      </w:r>
    </w:p>
    <w:p w14:paraId="3BDD3A50" w14:textId="77777777" w:rsidR="005D0906" w:rsidRDefault="00353784" w:rsidP="005D0906">
      <w:pPr>
        <w:pStyle w:val="4"/>
        <w:numPr>
          <w:ilvl w:val="0"/>
          <w:numId w:val="7"/>
        </w:numPr>
      </w:pPr>
      <w:r>
        <w:rPr>
          <w:rFonts w:hint="eastAsia"/>
        </w:rPr>
        <w:t>模型介绍</w:t>
      </w:r>
    </w:p>
    <w:p w14:paraId="62DD6F70" w14:textId="4386D8E1" w:rsidR="005D0906" w:rsidRPr="005D0906" w:rsidRDefault="005D0906" w:rsidP="005D0906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D0906">
        <w:rPr>
          <w:sz w:val="28"/>
          <w:szCs w:val="28"/>
        </w:rPr>
        <w:t>Cookie与Session</w:t>
      </w:r>
      <w:r w:rsidR="00E71A28">
        <w:rPr>
          <w:rFonts w:hint="eastAsia"/>
          <w:sz w:val="28"/>
          <w:szCs w:val="28"/>
        </w:rPr>
        <w:t>联动实现认证</w:t>
      </w:r>
    </w:p>
    <w:p w14:paraId="1CE809C4" w14:textId="24836047" w:rsidR="00E540D1" w:rsidRPr="00C73BFE" w:rsidRDefault="0097323F" w:rsidP="00C73B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1C841D" wp14:editId="745F4A8B">
            <wp:extent cx="5274310" cy="2780665"/>
            <wp:effectExtent l="0" t="0" r="2540" b="635"/>
            <wp:docPr id="2016667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0D1" w:rsidRPr="00C7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C79"/>
    <w:multiLevelType w:val="hybridMultilevel"/>
    <w:tmpl w:val="DD64DC34"/>
    <w:lvl w:ilvl="0" w:tplc="A58A3206">
      <w:start w:val="1"/>
      <w:numFmt w:val="decimal"/>
      <w:lvlText w:val="2.2.1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C617FE"/>
    <w:multiLevelType w:val="hybridMultilevel"/>
    <w:tmpl w:val="406E4A0A"/>
    <w:lvl w:ilvl="0" w:tplc="C610CC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C269E3"/>
    <w:multiLevelType w:val="hybridMultilevel"/>
    <w:tmpl w:val="006C9626"/>
    <w:lvl w:ilvl="0" w:tplc="6930CBE8">
      <w:start w:val="1"/>
      <w:numFmt w:val="decimal"/>
      <w:lvlText w:val="2.%1."/>
      <w:lvlJc w:val="left"/>
      <w:pPr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392DD1"/>
    <w:multiLevelType w:val="hybridMultilevel"/>
    <w:tmpl w:val="DC1467E0"/>
    <w:lvl w:ilvl="0" w:tplc="C610CC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361929"/>
    <w:multiLevelType w:val="hybridMultilevel"/>
    <w:tmpl w:val="3266B9D6"/>
    <w:lvl w:ilvl="0" w:tplc="9EB29D5A">
      <w:start w:val="1"/>
      <w:numFmt w:val="decimal"/>
      <w:lvlText w:val="2.2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7B684C"/>
    <w:multiLevelType w:val="hybridMultilevel"/>
    <w:tmpl w:val="DFAEB3A2"/>
    <w:lvl w:ilvl="0" w:tplc="A29851C2">
      <w:start w:val="1"/>
      <w:numFmt w:val="decimal"/>
      <w:lvlText w:val="2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4EC447C"/>
    <w:multiLevelType w:val="hybridMultilevel"/>
    <w:tmpl w:val="83421A98"/>
    <w:lvl w:ilvl="0" w:tplc="24042E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627615">
    <w:abstractNumId w:val="1"/>
  </w:num>
  <w:num w:numId="2" w16cid:durableId="797453926">
    <w:abstractNumId w:val="3"/>
  </w:num>
  <w:num w:numId="3" w16cid:durableId="1758479827">
    <w:abstractNumId w:val="2"/>
  </w:num>
  <w:num w:numId="4" w16cid:durableId="134610980">
    <w:abstractNumId w:val="6"/>
  </w:num>
  <w:num w:numId="5" w16cid:durableId="393243514">
    <w:abstractNumId w:val="5"/>
  </w:num>
  <w:num w:numId="6" w16cid:durableId="520557604">
    <w:abstractNumId w:val="0"/>
  </w:num>
  <w:num w:numId="7" w16cid:durableId="980421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6"/>
    <w:rsid w:val="00072D11"/>
    <w:rsid w:val="00075684"/>
    <w:rsid w:val="0007794D"/>
    <w:rsid w:val="00094FAE"/>
    <w:rsid w:val="000A14DE"/>
    <w:rsid w:val="000E5399"/>
    <w:rsid w:val="0015590F"/>
    <w:rsid w:val="00157122"/>
    <w:rsid w:val="00195928"/>
    <w:rsid w:val="001A5BB5"/>
    <w:rsid w:val="002139A2"/>
    <w:rsid w:val="00233CFF"/>
    <w:rsid w:val="002A1D72"/>
    <w:rsid w:val="00353784"/>
    <w:rsid w:val="00370947"/>
    <w:rsid w:val="003A6FFC"/>
    <w:rsid w:val="003B17AF"/>
    <w:rsid w:val="00522319"/>
    <w:rsid w:val="005D0906"/>
    <w:rsid w:val="006055ED"/>
    <w:rsid w:val="0061480B"/>
    <w:rsid w:val="00644223"/>
    <w:rsid w:val="00651D86"/>
    <w:rsid w:val="00673CC8"/>
    <w:rsid w:val="00756000"/>
    <w:rsid w:val="00773B63"/>
    <w:rsid w:val="007973A6"/>
    <w:rsid w:val="0080441F"/>
    <w:rsid w:val="00807AF6"/>
    <w:rsid w:val="0081537C"/>
    <w:rsid w:val="008153B7"/>
    <w:rsid w:val="0082789A"/>
    <w:rsid w:val="008634D5"/>
    <w:rsid w:val="00917C23"/>
    <w:rsid w:val="00952F08"/>
    <w:rsid w:val="0097323F"/>
    <w:rsid w:val="009D4BDC"/>
    <w:rsid w:val="00A06F2D"/>
    <w:rsid w:val="00A46960"/>
    <w:rsid w:val="00AF385B"/>
    <w:rsid w:val="00B71529"/>
    <w:rsid w:val="00B920C9"/>
    <w:rsid w:val="00B95422"/>
    <w:rsid w:val="00BC4571"/>
    <w:rsid w:val="00C73BFE"/>
    <w:rsid w:val="00CB458F"/>
    <w:rsid w:val="00CB74A0"/>
    <w:rsid w:val="00CC269F"/>
    <w:rsid w:val="00CD1310"/>
    <w:rsid w:val="00CE06E9"/>
    <w:rsid w:val="00D209E9"/>
    <w:rsid w:val="00DA3095"/>
    <w:rsid w:val="00DF36B6"/>
    <w:rsid w:val="00E0155F"/>
    <w:rsid w:val="00E457F3"/>
    <w:rsid w:val="00E540D1"/>
    <w:rsid w:val="00E71A28"/>
    <w:rsid w:val="00EC6C01"/>
    <w:rsid w:val="00F5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DCB"/>
  <w15:chartTrackingRefBased/>
  <w15:docId w15:val="{AAA8BF88-57FE-4471-9A61-CCE9289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9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0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D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09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09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09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60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天阳</dc:creator>
  <cp:keywords/>
  <dc:description/>
  <cp:lastModifiedBy>刘 天阳</cp:lastModifiedBy>
  <cp:revision>190</cp:revision>
  <dcterms:created xsi:type="dcterms:W3CDTF">2023-05-02T03:19:00Z</dcterms:created>
  <dcterms:modified xsi:type="dcterms:W3CDTF">2023-05-07T06:34:00Z</dcterms:modified>
</cp:coreProperties>
</file>