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1CDB8" w14:textId="5ADE9DF6" w:rsidR="00E061AE" w:rsidRDefault="00687A59">
      <w:pPr>
        <w:rPr>
          <w:rFonts w:hint="eastAsia"/>
        </w:rPr>
      </w:pPr>
      <w:r w:rsidRPr="00687A59">
        <w:rPr>
          <w:rFonts w:hint="eastAsia"/>
        </w:rPr>
        <w:t>32406300046</w:t>
      </w:r>
      <w:r>
        <w:rPr>
          <w:rFonts w:hint="eastAsia"/>
        </w:rPr>
        <w:t xml:space="preserve"> 郑凯 </w:t>
      </w:r>
      <w:r w:rsidRPr="00687A59">
        <w:rPr>
          <w:rFonts w:hint="eastAsia"/>
        </w:rPr>
        <w:t>计算机科学与网络工程学院</w:t>
      </w:r>
      <w:r>
        <w:rPr>
          <w:rFonts w:hint="eastAsia"/>
        </w:rPr>
        <w:t xml:space="preserve"> </w:t>
      </w:r>
      <w:r w:rsidRPr="00687A59">
        <w:rPr>
          <w:rFonts w:hint="eastAsia"/>
        </w:rPr>
        <w:t>软件242</w:t>
      </w:r>
      <w:r>
        <w:rPr>
          <w:rFonts w:hint="eastAsia"/>
        </w:rPr>
        <w:t xml:space="preserve"> 14770020929</w:t>
      </w:r>
    </w:p>
    <w:sectPr w:rsidR="00E06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8C"/>
    <w:rsid w:val="00687A59"/>
    <w:rsid w:val="00BD638C"/>
    <w:rsid w:val="00CC7DEF"/>
    <w:rsid w:val="00E061AE"/>
    <w:rsid w:val="00E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753E"/>
  <w15:chartTrackingRefBased/>
  <w15:docId w15:val="{C953A8A8-64A9-4674-A978-11E1BF61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63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3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3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3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3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3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3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3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3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6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6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63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63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63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63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63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63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63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63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63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63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63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63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6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63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6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L</dc:creator>
  <cp:keywords/>
  <dc:description/>
  <cp:lastModifiedBy>TZU L</cp:lastModifiedBy>
  <cp:revision>2</cp:revision>
  <dcterms:created xsi:type="dcterms:W3CDTF">2024-10-25T01:54:00Z</dcterms:created>
  <dcterms:modified xsi:type="dcterms:W3CDTF">2024-10-25T01:55:00Z</dcterms:modified>
</cp:coreProperties>
</file>