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187D63" w14:textId="77777777" w:rsidR="00140912" w:rsidRDefault="00140912" w:rsidP="00140912">
      <w:pPr>
        <w:pStyle w:val="1"/>
        <w:jc w:val="center"/>
        <w:rPr>
          <w:rFonts w:hint="eastAsia"/>
        </w:rPr>
      </w:pPr>
      <w:r>
        <w:rPr>
          <w:rFonts w:hint="eastAsia"/>
        </w:rPr>
        <w:t>作品简介</w:t>
      </w:r>
    </w:p>
    <w:p w14:paraId="668F0E9D" w14:textId="77777777" w:rsidR="00140912" w:rsidRDefault="00140912" w:rsidP="00140912">
      <w:pPr>
        <w:rPr>
          <w:rFonts w:hint="eastAsia"/>
        </w:rPr>
      </w:pPr>
    </w:p>
    <w:p w14:paraId="73C8DB7C" w14:textId="06FD5FB7" w:rsidR="00140912" w:rsidRDefault="00140912" w:rsidP="00140912">
      <w:pPr>
        <w:rPr>
          <w:rFonts w:hint="eastAsia"/>
        </w:rPr>
      </w:pPr>
      <w:r>
        <w:rPr>
          <w:rFonts w:hint="eastAsia"/>
        </w:rPr>
        <w:t>本作品为《安达与岛村》主题网页，是我在ACGN网页比赛中的参赛作品。作为一名</w:t>
      </w:r>
      <w:r w:rsidR="00ED334E">
        <w:rPr>
          <w:rFonts w:hint="eastAsia"/>
        </w:rPr>
        <w:t>大一学生，我</w:t>
      </w:r>
      <w:r>
        <w:rPr>
          <w:rFonts w:hint="eastAsia"/>
        </w:rPr>
        <w:t>完全自学前端开发，在设计和编码过程中积累了宝贵的技能和经验，收获颇丰。</w:t>
      </w:r>
    </w:p>
    <w:p w14:paraId="397006B2" w14:textId="59F28D4A" w:rsidR="00140912" w:rsidRDefault="00140912" w:rsidP="00140912">
      <w:pPr>
        <w:rPr>
          <w:rFonts w:hint="eastAsia"/>
        </w:rPr>
      </w:pPr>
      <w:r>
        <w:rPr>
          <w:rFonts w:hint="eastAsia"/>
        </w:rPr>
        <w:t>页面设计方面，我采用简洁直观的布局，并结合了现代前端技术来提升用户体验，同时注重细节，力求营造与《安达与岛村》主题相符的视觉效果和氛围。通过动态内容和交互设计，我希望带给用户</w:t>
      </w:r>
      <w:r w:rsidR="00ED334E">
        <w:rPr>
          <w:rFonts w:hint="eastAsia"/>
        </w:rPr>
        <w:t>较好</w:t>
      </w:r>
      <w:r>
        <w:rPr>
          <w:rFonts w:hint="eastAsia"/>
        </w:rPr>
        <w:t>的浏览体验。</w:t>
      </w:r>
    </w:p>
    <w:p w14:paraId="5932F156" w14:textId="19BDA884" w:rsidR="00E061AE" w:rsidRDefault="00140912" w:rsidP="00140912">
      <w:pPr>
        <w:rPr>
          <w:rFonts w:hint="eastAsia"/>
        </w:rPr>
      </w:pPr>
      <w:r>
        <w:rPr>
          <w:rFonts w:hint="eastAsia"/>
        </w:rPr>
        <w:t>感谢评委们的关注与支持！</w:t>
      </w:r>
    </w:p>
    <w:sectPr w:rsidR="00E061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A82"/>
    <w:rsid w:val="00140912"/>
    <w:rsid w:val="00613A82"/>
    <w:rsid w:val="00E061AE"/>
    <w:rsid w:val="00E70783"/>
    <w:rsid w:val="00EC04F7"/>
    <w:rsid w:val="00ED3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F6021"/>
  <w15:chartTrackingRefBased/>
  <w15:docId w15:val="{B720707D-E6F0-43AB-80E3-039ECF78D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13A8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13A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13A8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13A8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13A8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13A82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13A82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13A82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13A82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13A8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13A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13A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13A8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13A82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613A8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13A8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13A8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13A8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13A8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13A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13A8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13A8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13A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13A8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13A8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13A8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13A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13A8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13A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TZU L</dc:creator>
  <cp:keywords/>
  <dc:description/>
  <cp:lastModifiedBy>TZU L</cp:lastModifiedBy>
  <cp:revision>3</cp:revision>
  <dcterms:created xsi:type="dcterms:W3CDTF">2024-10-25T15:24:00Z</dcterms:created>
  <dcterms:modified xsi:type="dcterms:W3CDTF">2024-10-25T15:26:00Z</dcterms:modified>
</cp:coreProperties>
</file>